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D349" w14:textId="1B2DF0FD" w:rsidR="00235D64" w:rsidRDefault="004627CA" w:rsidP="00B10213">
      <w:pPr>
        <w:jc w:val="center"/>
      </w:pP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</w:rPr>
        <w:t>ZGŁOSZENIE - SZKOLENIE OTWARTE</w:t>
      </w:r>
    </w:p>
    <w:p w14:paraId="6B68704F" w14:textId="55A2EBDF" w:rsidR="00235D64" w:rsidRDefault="004627CA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024C4BEE" w:rsidR="00235D64" w:rsidRPr="001F2A5F" w:rsidRDefault="004627CA" w:rsidP="00A655DC">
      <w:pPr>
        <w:pStyle w:val="NormalnyWeb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E137B" w:rsidRPr="00FE137B">
        <w:rPr>
          <w:rFonts w:eastAsia="Andale Sans UI" w:cs="Tahoma"/>
          <w:bCs/>
        </w:rPr>
        <w:t>„Reforma26 – Kompas jutra”</w:t>
      </w:r>
    </w:p>
    <w:p w14:paraId="186EEF90" w14:textId="4CD0739C" w:rsidR="00235D64" w:rsidRDefault="004627CA" w:rsidP="00A655DC">
      <w:pPr>
        <w:spacing w:after="0" w:line="360" w:lineRule="auto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FE137B">
        <w:rPr>
          <w:rFonts w:ascii="Times New Roman" w:eastAsia="Andale Sans UI" w:hAnsi="Times New Roman" w:cs="Tahoma"/>
          <w:bCs/>
        </w:rPr>
        <w:t>.......................................................................</w:t>
      </w:r>
    </w:p>
    <w:p w14:paraId="72E917A3" w14:textId="64590D34" w:rsidR="00235D64" w:rsidRDefault="004627CA" w:rsidP="00A655DC">
      <w:pPr>
        <w:spacing w:after="0" w:line="360" w:lineRule="auto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E137B">
        <w:rPr>
          <w:rFonts w:ascii="Times New Roman" w:eastAsia="Andale Sans UI" w:hAnsi="Times New Roman"/>
          <w:bCs/>
        </w:rPr>
        <w:t>stacjonarne,</w:t>
      </w:r>
      <w:r>
        <w:rPr>
          <w:rFonts w:ascii="Times New Roman" w:eastAsia="Andale Sans UI" w:hAnsi="Times New Roman"/>
          <w:bCs/>
        </w:rPr>
        <w:t xml:space="preserve">  </w:t>
      </w:r>
      <w:r w:rsidR="00FE137B">
        <w:rPr>
          <w:rFonts w:ascii="Times New Roman" w:eastAsia="Andale Sans UI" w:hAnsi="Times New Roman"/>
          <w:bCs/>
        </w:rPr>
        <w:t>PCEiKK w Bolesławcu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4627C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4627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4627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Telefon </w:t>
      </w:r>
      <w:r>
        <w:rPr>
          <w:rFonts w:ascii="Times New Roman" w:eastAsia="Times New Roman" w:hAnsi="Times New Roman"/>
          <w:sz w:val="20"/>
          <w:szCs w:val="20"/>
        </w:rPr>
        <w:t>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4627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4627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4627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4627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4627CA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4627C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4627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4627CA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4627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4627CA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4627CA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</w:t>
      </w:r>
      <w:r w:rsidRPr="00FB12C3">
        <w:rPr>
          <w:rFonts w:ascii="Times New Roman" w:eastAsia="Times New Roman" w:hAnsi="Times New Roman"/>
          <w:b/>
          <w:u w:val="single"/>
        </w:rPr>
        <w:t xml:space="preserve">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4627CA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4627CA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4627CA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</w:t>
      </w:r>
      <w:r>
        <w:rPr>
          <w:rFonts w:ascii="Times New Roman" w:eastAsia="Times New Roman" w:hAnsi="Times New Roman"/>
          <w:sz w:val="20"/>
          <w:szCs w:val="20"/>
        </w:rPr>
        <w:t>ch osobowych przetwarzanych w związku z zapobieganiem i zwalczaniem przestępczości (Dz. U. z 2019 r., poz. 125) i Rozporządzeniem Parlamentu Europejskiego i Rady (UE) 2016/679 z dnia 27 kwietnia 2016 r. w sprawie ochrony osób fizycznych w związku z przetwa</w:t>
      </w:r>
      <w:r>
        <w:rPr>
          <w:rFonts w:ascii="Times New Roman" w:eastAsia="Times New Roman" w:hAnsi="Times New Roman"/>
          <w:sz w:val="20"/>
          <w:szCs w:val="20"/>
        </w:rPr>
        <w:t>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4627CA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Ja, niżej podpisana/y oświadczam, że zostałem/am poinformowany/a o </w:t>
      </w:r>
      <w:r>
        <w:rPr>
          <w:rFonts w:ascii="Times New Roman" w:eastAsia="Times New Roman" w:hAnsi="Times New Roman"/>
          <w:sz w:val="20"/>
          <w:szCs w:val="20"/>
        </w:rPr>
        <w:t>warunkach dotyczących przetwarzania moich danych osobowych podanych przeze mnie dobrowolnie tj. nazwisko i imię, numeru telefonu, adresu e-mail, miejsce pracy przez Powiatowy Ośrodek Doskonalenia Nauczycieli w Bolesławcu wchodzący w skład Powiatowego Centr</w:t>
      </w:r>
      <w:r>
        <w:rPr>
          <w:rFonts w:ascii="Times New Roman" w:eastAsia="Times New Roman" w:hAnsi="Times New Roman"/>
          <w:sz w:val="20"/>
          <w:szCs w:val="20"/>
        </w:rPr>
        <w:t>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4627CA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4627CA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 xml:space="preserve">Wyrażam zgodę na zamieszczenie przez organizatora mojego </w:t>
      </w:r>
      <w:r>
        <w:rPr>
          <w:rFonts w:ascii="Times New Roman" w:hAnsi="Times New Roman"/>
          <w:sz w:val="20"/>
          <w:szCs w:val="20"/>
          <w:lang w:eastAsia="zh-CN"/>
        </w:rPr>
        <w:t>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4627CA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4627CA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4627CA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4627CA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6ABE9593" w14:textId="21CE8DE6" w:rsidR="00FB12C3" w:rsidRPr="00A655DC" w:rsidRDefault="004627CA" w:rsidP="00A655DC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1BCD2C86" w14:textId="5C48AA6A" w:rsidR="00235D64" w:rsidRDefault="004627CA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4627CA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</w:t>
      </w:r>
      <w:r>
        <w:rPr>
          <w:rFonts w:ascii="Times New Roman" w:eastAsia="Times New Roman" w:hAnsi="Times New Roman"/>
          <w:sz w:val="20"/>
          <w:szCs w:val="20"/>
        </w:rPr>
        <w:t>019 r., poz. 125) i Rozporządzeniem Parlamentu Europejskiego i Rady (UE) 2016/679 z dnia 27 kwietnia 2016 r. w sprawie ochrony osób fizycznych w związku z przetwarzaniem danych osobowych i w sprawie swobodnego przepływu takich danych oraz uchylenia dyrekty</w:t>
      </w:r>
      <w:r>
        <w:rPr>
          <w:rFonts w:ascii="Times New Roman" w:eastAsia="Times New Roman" w:hAnsi="Times New Roman"/>
          <w:sz w:val="20"/>
          <w:szCs w:val="20"/>
        </w:rPr>
        <w:t>wy 95/46/WE  (ogólne rozporządzenie o ochronie danych)</w:t>
      </w:r>
    </w:p>
    <w:p w14:paraId="2C5CB0A0" w14:textId="77777777" w:rsidR="00235D64" w:rsidRDefault="004627CA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4627C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</w:t>
      </w:r>
      <w:r>
        <w:rPr>
          <w:rFonts w:ascii="Times New Roman" w:eastAsia="Times New Roman" w:hAnsi="Times New Roman"/>
          <w:sz w:val="20"/>
          <w:szCs w:val="20"/>
        </w:rPr>
        <w:t xml:space="preserve"> 59-700 Bolesławiec, tel.: 075 735 18 64, e-mail: sekretariat@boleslawiec.pceikk.pl;</w:t>
      </w:r>
    </w:p>
    <w:p w14:paraId="7E47D2AE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</w:t>
      </w:r>
      <w:r>
        <w:rPr>
          <w:rFonts w:ascii="Times New Roman" w:eastAsia="Times New Roman" w:hAnsi="Times New Roman"/>
          <w:sz w:val="20"/>
          <w:szCs w:val="20"/>
          <w:u w:val="single"/>
        </w:rPr>
        <w:t xml:space="preserve"> których dane dotyczą będą przetwarzane na podstawie:</w:t>
      </w:r>
    </w:p>
    <w:p w14:paraId="1E580B39" w14:textId="77777777" w:rsidR="00235D64" w:rsidRDefault="004627CA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4627CA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</w:t>
      </w:r>
      <w:r>
        <w:rPr>
          <w:rFonts w:ascii="Times New Roman" w:eastAsia="Times New Roman" w:hAnsi="Times New Roman"/>
          <w:sz w:val="20"/>
          <w:szCs w:val="20"/>
        </w:rPr>
        <w:t xml:space="preserve">anie jest niezbędne do celów wynikających z prawnie uzasadnionych interesów realizowanych przez administratora lub przez stronę trzecią, z wyjątkiem sytuacji, w których nadrzędny charakter wobec tych interesów mają interesy lub podstawowe prawa i wolności </w:t>
      </w:r>
      <w:r>
        <w:rPr>
          <w:rFonts w:ascii="Times New Roman" w:eastAsia="Times New Roman" w:hAnsi="Times New Roman"/>
          <w:sz w:val="20"/>
          <w:szCs w:val="20"/>
        </w:rPr>
        <w:t>osoby, której dane dotyczą, wymagające ochrony danych osobowych, w szczególności gdy osoba, której dane dotyczą, jest dzieckiem;</w:t>
      </w:r>
    </w:p>
    <w:p w14:paraId="25AE72AA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</w:t>
      </w:r>
      <w:r>
        <w:rPr>
          <w:rFonts w:ascii="Times New Roman" w:eastAsia="Times New Roman" w:hAnsi="Times New Roman"/>
          <w:sz w:val="20"/>
          <w:szCs w:val="20"/>
        </w:rPr>
        <w:t>tania z doradztwa metodycznego i doskonalenia zawodowego nauczycieli;</w:t>
      </w:r>
    </w:p>
    <w:p w14:paraId="3071AC97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</w:t>
      </w:r>
      <w:r>
        <w:rPr>
          <w:rFonts w:ascii="Times New Roman" w:eastAsia="Times New Roman" w:hAnsi="Times New Roman"/>
          <w:sz w:val="20"/>
          <w:szCs w:val="20"/>
        </w:rPr>
        <w:t>enia zawodowego nauczycieli. Kategorie przetwarzanych danych obejmują podstawowe dane osobowe tj. imię i nazwisko uczestnika/osoby kontaktowej, telefon kontaktowy, adres e-mailowy, miejsce pracy, a także szczególne kategorie danych osobowych w postaci wize</w:t>
      </w:r>
      <w:r>
        <w:rPr>
          <w:rFonts w:ascii="Times New Roman" w:eastAsia="Times New Roman" w:hAnsi="Times New Roman"/>
          <w:sz w:val="20"/>
          <w:szCs w:val="20"/>
        </w:rPr>
        <w:t>runku uczestników szkolenia;</w:t>
      </w:r>
    </w:p>
    <w:p w14:paraId="13F6E59D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</w:t>
      </w:r>
      <w:r>
        <w:rPr>
          <w:rFonts w:ascii="Times New Roman" w:eastAsia="Times New Roman" w:hAnsi="Times New Roman"/>
          <w:sz w:val="20"/>
          <w:szCs w:val="20"/>
        </w:rPr>
        <w:t>om świadczącym na rzecz Administratora usługi prawne oraz innym podmiotom, którym Administrator w celu wykonywania praw i obowiązków wynikających z zawartych umów cywilnoprawnych powierzył dane osobowe (procesorom), a także organom uprawnionym do otrzymywa</w:t>
      </w:r>
      <w:r>
        <w:rPr>
          <w:rFonts w:ascii="Times New Roman" w:eastAsia="Times New Roman" w:hAnsi="Times New Roman"/>
          <w:sz w:val="20"/>
          <w:szCs w:val="20"/>
        </w:rPr>
        <w:t>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Dane osobowe osób, których dane dotyczą będą przetwarzane w ramach dokumentacji prowadzonej przez </w:t>
      </w:r>
      <w:r>
        <w:rPr>
          <w:rFonts w:ascii="Times New Roman" w:eastAsia="Times New Roman" w:hAnsi="Times New Roman"/>
          <w:sz w:val="20"/>
          <w:szCs w:val="20"/>
        </w:rPr>
        <w:t>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4627CA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art. 15 RODO, tj. prawo do </w:t>
      </w:r>
      <w:r>
        <w:rPr>
          <w:rFonts w:ascii="Times New Roman" w:eastAsia="Times New Roman" w:hAnsi="Times New Roman"/>
          <w:sz w:val="20"/>
          <w:szCs w:val="20"/>
        </w:rPr>
        <w:t>żądania od administratora dostępu do danych osobowych;</w:t>
      </w:r>
    </w:p>
    <w:p w14:paraId="42359AE4" w14:textId="77777777" w:rsidR="00235D64" w:rsidRDefault="004627CA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4627CA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4627CA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4627CA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</w:t>
      </w:r>
      <w:r>
        <w:rPr>
          <w:rFonts w:ascii="Times New Roman" w:eastAsia="Times New Roman" w:hAnsi="Times New Roman"/>
          <w:sz w:val="20"/>
          <w:szCs w:val="20"/>
        </w:rPr>
        <w:t>szenia danych;</w:t>
      </w:r>
    </w:p>
    <w:p w14:paraId="6E89B6BE" w14:textId="77777777" w:rsidR="00235D64" w:rsidRDefault="004627CA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4627CA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</w:t>
      </w:r>
      <w:r>
        <w:rPr>
          <w:rFonts w:ascii="Times New Roman" w:eastAsia="Times New Roman" w:hAnsi="Times New Roman"/>
          <w:sz w:val="20"/>
          <w:szCs w:val="20"/>
        </w:rPr>
        <w:t>czeniem  przypadku, gdy przetwarzanie danych odbywa się na podstawie przepisów prawa;</w:t>
      </w:r>
    </w:p>
    <w:p w14:paraId="094E6402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Osobie, której dane dotyczą przysługuje prawo wniesienia skargi do organu nadzorczego, tj. Prezesa Urzędu Ochrony Danych Osobowych w przypadku gdy uzna, że przetwarzanie </w:t>
      </w:r>
      <w:r>
        <w:rPr>
          <w:rFonts w:ascii="Times New Roman" w:eastAsia="Times New Roman" w:hAnsi="Times New Roman"/>
          <w:sz w:val="20"/>
          <w:szCs w:val="20"/>
        </w:rPr>
        <w:t>danych narusza jej prawa lub wolności;</w:t>
      </w:r>
    </w:p>
    <w:p w14:paraId="1F5F4FB5" w14:textId="77777777" w:rsidR="00235D64" w:rsidRDefault="004627CA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Podanie danych osobowych jest dobrowolne, ale konieczne dla realizacji wymienionych celów, brak ich podania uniemożliwi osobie, której dane dotyczą korzystanie z przysługujących na podstawie określonych przepisów </w:t>
      </w:r>
      <w:r>
        <w:rPr>
          <w:rFonts w:ascii="Times New Roman" w:eastAsia="Times New Roman" w:hAnsi="Times New Roman"/>
          <w:sz w:val="20"/>
          <w:szCs w:val="20"/>
        </w:rPr>
        <w:t>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4627CA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4627CA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4627CA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52B8B" w14:textId="77777777" w:rsidR="004627CA" w:rsidRDefault="004627CA">
      <w:pPr>
        <w:spacing w:after="0" w:line="240" w:lineRule="auto"/>
      </w:pPr>
      <w:r>
        <w:separator/>
      </w:r>
    </w:p>
  </w:endnote>
  <w:endnote w:type="continuationSeparator" w:id="0">
    <w:p w14:paraId="4001FEBA" w14:textId="77777777" w:rsidR="004627CA" w:rsidRDefault="0046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E7891" w14:textId="77777777" w:rsidR="004627CA" w:rsidRDefault="004627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D7735E" w14:textId="77777777" w:rsidR="004627CA" w:rsidRDefault="0046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464DD"/>
    <w:multiLevelType w:val="hybridMultilevel"/>
    <w:tmpl w:val="B27E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5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8B08A3"/>
    <w:multiLevelType w:val="hybridMultilevel"/>
    <w:tmpl w:val="FFE6B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64"/>
    <w:rsid w:val="000145A1"/>
    <w:rsid w:val="00037298"/>
    <w:rsid w:val="00042998"/>
    <w:rsid w:val="00085290"/>
    <w:rsid w:val="000D3EC8"/>
    <w:rsid w:val="00170375"/>
    <w:rsid w:val="0018347E"/>
    <w:rsid w:val="001956B8"/>
    <w:rsid w:val="001E0E88"/>
    <w:rsid w:val="001F2A5F"/>
    <w:rsid w:val="001F3F45"/>
    <w:rsid w:val="00235D64"/>
    <w:rsid w:val="002575E7"/>
    <w:rsid w:val="00261BBE"/>
    <w:rsid w:val="003A6FE5"/>
    <w:rsid w:val="00440E40"/>
    <w:rsid w:val="004627CA"/>
    <w:rsid w:val="004E1E36"/>
    <w:rsid w:val="004F607A"/>
    <w:rsid w:val="00516F27"/>
    <w:rsid w:val="00561C56"/>
    <w:rsid w:val="0058630C"/>
    <w:rsid w:val="0059476D"/>
    <w:rsid w:val="005C26EB"/>
    <w:rsid w:val="005D4304"/>
    <w:rsid w:val="005F6CF3"/>
    <w:rsid w:val="006175C5"/>
    <w:rsid w:val="00657EEE"/>
    <w:rsid w:val="006E60B9"/>
    <w:rsid w:val="0079335F"/>
    <w:rsid w:val="007B4838"/>
    <w:rsid w:val="008051CE"/>
    <w:rsid w:val="0088379D"/>
    <w:rsid w:val="009566B7"/>
    <w:rsid w:val="009B53B1"/>
    <w:rsid w:val="009F5730"/>
    <w:rsid w:val="009F7F2B"/>
    <w:rsid w:val="00A655DC"/>
    <w:rsid w:val="00A81A6A"/>
    <w:rsid w:val="00AB78B8"/>
    <w:rsid w:val="00B10213"/>
    <w:rsid w:val="00B9443A"/>
    <w:rsid w:val="00BA7F2C"/>
    <w:rsid w:val="00BC2882"/>
    <w:rsid w:val="00C25E2C"/>
    <w:rsid w:val="00D2264F"/>
    <w:rsid w:val="00D23523"/>
    <w:rsid w:val="00DC2130"/>
    <w:rsid w:val="00EB046E"/>
    <w:rsid w:val="00EB76CB"/>
    <w:rsid w:val="00F40E37"/>
    <w:rsid w:val="00FB12C3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ko</cp:lastModifiedBy>
  <cp:revision>2</cp:revision>
  <dcterms:created xsi:type="dcterms:W3CDTF">2026-05-27T07:32:00Z</dcterms:created>
  <dcterms:modified xsi:type="dcterms:W3CDTF">2026-05-27T07:32:00Z</dcterms:modified>
</cp:coreProperties>
</file>