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9E" w:rsidRPr="0065439E" w:rsidRDefault="0065439E" w:rsidP="00852A00">
      <w:pPr>
        <w:jc w:val="center"/>
        <w:rPr>
          <w:sz w:val="28"/>
          <w:szCs w:val="28"/>
        </w:rPr>
      </w:pPr>
      <w:r w:rsidRPr="0065439E">
        <w:rPr>
          <w:sz w:val="28"/>
          <w:szCs w:val="28"/>
        </w:rPr>
        <w:t>Formularz zgłoszeniowy uczestników</w:t>
      </w:r>
    </w:p>
    <w:p w:rsidR="00852A00" w:rsidRDefault="0065439E" w:rsidP="00852A00">
      <w:pPr>
        <w:jc w:val="center"/>
        <w:rPr>
          <w:sz w:val="28"/>
          <w:szCs w:val="28"/>
        </w:rPr>
      </w:pPr>
      <w:r w:rsidRPr="0065439E">
        <w:rPr>
          <w:sz w:val="28"/>
          <w:szCs w:val="28"/>
        </w:rPr>
        <w:t>Ogólnopolskiej Konferencji</w:t>
      </w:r>
      <w:bookmarkStart w:id="0" w:name="_GoBack"/>
      <w:bookmarkEnd w:id="0"/>
    </w:p>
    <w:p w:rsidR="002B6F30" w:rsidRDefault="0065439E" w:rsidP="00852A00">
      <w:pPr>
        <w:jc w:val="center"/>
        <w:rPr>
          <w:sz w:val="28"/>
          <w:szCs w:val="28"/>
        </w:rPr>
      </w:pPr>
      <w:r w:rsidRPr="0065439E">
        <w:rPr>
          <w:sz w:val="28"/>
          <w:szCs w:val="28"/>
        </w:rPr>
        <w:t xml:space="preserve">„Dobrostan nastolatka w świetle współczesnych </w:t>
      </w:r>
      <w:r w:rsidR="007A6F38">
        <w:rPr>
          <w:sz w:val="28"/>
          <w:szCs w:val="28"/>
        </w:rPr>
        <w:t xml:space="preserve"> </w:t>
      </w:r>
      <w:r w:rsidRPr="0065439E">
        <w:rPr>
          <w:sz w:val="28"/>
          <w:szCs w:val="28"/>
        </w:rPr>
        <w:t>wyzwań i zagrożeń</w:t>
      </w:r>
      <w:r w:rsidR="007A6F38">
        <w:rPr>
          <w:sz w:val="28"/>
          <w:szCs w:val="28"/>
        </w:rPr>
        <w:t>.</w:t>
      </w:r>
      <w:r w:rsidRPr="0065439E">
        <w:rPr>
          <w:sz w:val="28"/>
          <w:szCs w:val="28"/>
        </w:rPr>
        <w:t>”</w:t>
      </w:r>
    </w:p>
    <w:p w:rsidR="007A6F38" w:rsidRDefault="007A6F38" w:rsidP="00852A00">
      <w:pPr>
        <w:jc w:val="center"/>
        <w:rPr>
          <w:sz w:val="28"/>
          <w:szCs w:val="28"/>
        </w:rPr>
      </w:pPr>
    </w:p>
    <w:p w:rsidR="007A6F38" w:rsidRDefault="007A6F38" w:rsidP="0065439E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61"/>
        <w:gridCol w:w="1696"/>
        <w:gridCol w:w="780"/>
        <w:gridCol w:w="3161"/>
      </w:tblGrid>
      <w:tr w:rsidR="007A6F38" w:rsidTr="003D66A2">
        <w:tc>
          <w:tcPr>
            <w:tcW w:w="0" w:type="auto"/>
          </w:tcPr>
          <w:p w:rsidR="007A6F38" w:rsidRDefault="007A6F38" w:rsidP="003D66A2">
            <w:r>
              <w:t>Lp.</w:t>
            </w:r>
          </w:p>
        </w:tc>
        <w:tc>
          <w:tcPr>
            <w:tcW w:w="0" w:type="auto"/>
          </w:tcPr>
          <w:p w:rsidR="007A6F38" w:rsidRDefault="007A6F38" w:rsidP="003D66A2">
            <w:r>
              <w:t>Imię i nazwisko uczestnika</w:t>
            </w:r>
          </w:p>
        </w:tc>
        <w:tc>
          <w:tcPr>
            <w:tcW w:w="0" w:type="auto"/>
          </w:tcPr>
          <w:p w:rsidR="007A6F38" w:rsidRDefault="007A6F38" w:rsidP="003D66A2">
            <w:r>
              <w:t>Pełniona funkcja</w:t>
            </w:r>
          </w:p>
        </w:tc>
        <w:tc>
          <w:tcPr>
            <w:tcW w:w="0" w:type="auto"/>
          </w:tcPr>
          <w:p w:rsidR="007A6F38" w:rsidRDefault="007A6F38" w:rsidP="003D66A2">
            <w:r>
              <w:t>Szkoła</w:t>
            </w:r>
          </w:p>
        </w:tc>
        <w:tc>
          <w:tcPr>
            <w:tcW w:w="0" w:type="auto"/>
          </w:tcPr>
          <w:p w:rsidR="00305C5E" w:rsidRDefault="00305C5E" w:rsidP="003D66A2">
            <w:r>
              <w:t>liczba</w:t>
            </w:r>
            <w:r w:rsidR="007A6F38">
              <w:t xml:space="preserve"> uczniów biorących udział</w:t>
            </w:r>
          </w:p>
          <w:p w:rsidR="007A6F38" w:rsidRDefault="007A6F38" w:rsidP="003D66A2">
            <w:r>
              <w:t xml:space="preserve"> w konferencji</w:t>
            </w:r>
            <w:r w:rsidR="00305C5E">
              <w:t xml:space="preserve"> ( maks. do 5 osób)</w:t>
            </w:r>
          </w:p>
        </w:tc>
      </w:tr>
      <w:tr w:rsidR="007A6F38" w:rsidTr="003D66A2">
        <w:trPr>
          <w:trHeight w:val="872"/>
        </w:trPr>
        <w:tc>
          <w:tcPr>
            <w:tcW w:w="0" w:type="auto"/>
          </w:tcPr>
          <w:p w:rsidR="007A6F38" w:rsidRDefault="007A6F38" w:rsidP="003D66A2">
            <w:r>
              <w:t>1.</w:t>
            </w:r>
          </w:p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</w:tr>
      <w:tr w:rsidR="007A6F38" w:rsidTr="003D66A2">
        <w:trPr>
          <w:trHeight w:val="841"/>
        </w:trPr>
        <w:tc>
          <w:tcPr>
            <w:tcW w:w="0" w:type="auto"/>
          </w:tcPr>
          <w:p w:rsidR="007A6F38" w:rsidRDefault="007A6F38" w:rsidP="003D66A2">
            <w:r>
              <w:t>2.</w:t>
            </w:r>
          </w:p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</w:tr>
      <w:tr w:rsidR="007A6F38" w:rsidTr="003D66A2">
        <w:trPr>
          <w:trHeight w:val="981"/>
        </w:trPr>
        <w:tc>
          <w:tcPr>
            <w:tcW w:w="0" w:type="auto"/>
          </w:tcPr>
          <w:p w:rsidR="007A6F38" w:rsidRDefault="007A6F38" w:rsidP="003D66A2">
            <w:r>
              <w:t>3.</w:t>
            </w:r>
          </w:p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  <w:tc>
          <w:tcPr>
            <w:tcW w:w="0" w:type="auto"/>
          </w:tcPr>
          <w:p w:rsidR="007A6F38" w:rsidRDefault="007A6F38" w:rsidP="003D66A2"/>
        </w:tc>
      </w:tr>
    </w:tbl>
    <w:p w:rsidR="007A6F38" w:rsidRDefault="007A6F38" w:rsidP="007A6F38"/>
    <w:p w:rsidR="007A6F38" w:rsidRPr="0065439E" w:rsidRDefault="007A6F38" w:rsidP="0065439E">
      <w:pPr>
        <w:rPr>
          <w:sz w:val="28"/>
          <w:szCs w:val="28"/>
        </w:rPr>
      </w:pPr>
    </w:p>
    <w:sectPr w:rsidR="007A6F38" w:rsidRPr="0065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9E"/>
    <w:rsid w:val="002B6F30"/>
    <w:rsid w:val="00305C5E"/>
    <w:rsid w:val="0065439E"/>
    <w:rsid w:val="007A6F38"/>
    <w:rsid w:val="008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27DA"/>
  <w15:chartTrackingRefBased/>
  <w15:docId w15:val="{6E60336E-74A6-4DF2-9E8C-557CC7AE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Sekretariat LO nr XIV </cp:lastModifiedBy>
  <cp:revision>3</cp:revision>
  <dcterms:created xsi:type="dcterms:W3CDTF">2026-01-30T10:42:00Z</dcterms:created>
  <dcterms:modified xsi:type="dcterms:W3CDTF">2026-02-25T08:34:00Z</dcterms:modified>
</cp:coreProperties>
</file>