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AC33" w14:textId="77777777" w:rsidR="008C64FA" w:rsidRDefault="00BA0220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  <w:r w:rsidRPr="00BA0220">
        <w:rPr>
          <w:rFonts w:ascii="Lato" w:eastAsia="Lato" w:hAnsi="Lato" w:cs="Lato"/>
          <w:b/>
          <w:noProof/>
          <w:sz w:val="18"/>
          <w:szCs w:val="18"/>
          <w:lang w:val="pl-PL"/>
        </w:rPr>
        <w:drawing>
          <wp:inline distT="0" distB="0" distL="0" distR="0" wp14:anchorId="19C0390E" wp14:editId="7E598F7F">
            <wp:extent cx="5760720" cy="790314"/>
            <wp:effectExtent l="0" t="0" r="0" b="0"/>
            <wp:docPr id="1" name="Obraz 1" descr="X:\Moje dokumenty X\Magda\Przyjazna szkoła\Ogłoszenie moduł 2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oje dokumenty X\Magda\Przyjazna szkoła\Ogłoszenie moduł 2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FB6A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ZAŁĄCZNIK NR 1</w:t>
      </w:r>
    </w:p>
    <w:p w14:paraId="3B2AF803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Wykaz godzin w prowadzeniu zajęć z dziećmi i młodzieżą z doświadczeniem migracji lub uchodźstwa, na terenie województwa dolnośląskiego, mających na celu ich integrację w środowisku szkolnym oraz lokalnym w okresie 3 lat od daty złożenia oferty w konkursie </w:t>
      </w:r>
    </w:p>
    <w:p w14:paraId="7A795125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sz w:val="18"/>
          <w:szCs w:val="1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800"/>
        <w:gridCol w:w="2175"/>
        <w:gridCol w:w="3090"/>
        <w:gridCol w:w="1470"/>
      </w:tblGrid>
      <w:tr w:rsidR="008C64FA" w14:paraId="7B30E073" w14:textId="77777777" w:rsidTr="003B67B7">
        <w:tc>
          <w:tcPr>
            <w:tcW w:w="4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F247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proofErr w:type="spellStart"/>
            <w:r>
              <w:rPr>
                <w:rFonts w:ascii="Lato" w:eastAsia="Lato" w:hAnsi="Lato" w:cs="Lato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4EC1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Realizator zajęć</w:t>
            </w:r>
          </w:p>
        </w:tc>
        <w:tc>
          <w:tcPr>
            <w:tcW w:w="21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2E77" w14:textId="77777777" w:rsidR="008C64FA" w:rsidRDefault="008C64FA" w:rsidP="003B67B7">
            <w:pPr>
              <w:widowControl w:val="0"/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Tytuł zajęć</w:t>
            </w:r>
          </w:p>
        </w:tc>
        <w:tc>
          <w:tcPr>
            <w:tcW w:w="3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315E" w14:textId="77777777" w:rsidR="008C64FA" w:rsidRDefault="008C64FA" w:rsidP="003B67B7">
            <w:pPr>
              <w:widowControl w:val="0"/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Miejsce realizacji/ Nazwa placówki (o ile dotyczy)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CE73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Liczba godzin zajęć</w:t>
            </w:r>
          </w:p>
        </w:tc>
      </w:tr>
      <w:tr w:rsidR="008C64FA" w14:paraId="27AD6B08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9158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904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775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4C9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7D6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7719508F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E0C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22F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44CD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50B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CAC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61FDD692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8738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4030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714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130C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88ED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088341E2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7D3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D9E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903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8BC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50C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3113452A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2F2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B466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B23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4631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7C5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1F9FD75D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2623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EA4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60CC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16E7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6D81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4124C01C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DB08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B05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3C7F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98C5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A61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5D395910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C066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D4C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D52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006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6BB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24C37868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AD00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D250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FD8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4CA3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B0D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34EC2D8E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061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B305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A60D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156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80E8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1428C918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824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4BB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93F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AD0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726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627EB69E" w14:textId="77777777" w:rsidTr="003B67B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5D1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846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FBD2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91B0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E41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4E007EE1" w14:textId="77777777" w:rsidTr="003B67B7">
        <w:trPr>
          <w:trHeight w:val="380"/>
        </w:trPr>
        <w:tc>
          <w:tcPr>
            <w:tcW w:w="753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C60F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Łącznie:</w:t>
            </w:r>
          </w:p>
        </w:tc>
        <w:tc>
          <w:tcPr>
            <w:tcW w:w="14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EE31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</w:tr>
    </w:tbl>
    <w:p w14:paraId="0410569B" w14:textId="77777777" w:rsidR="008C64FA" w:rsidRDefault="008C64FA" w:rsidP="008C64FA">
      <w:pPr>
        <w:spacing w:before="240" w:after="240"/>
        <w:rPr>
          <w:rFonts w:ascii="Lato" w:eastAsia="Lato" w:hAnsi="Lato" w:cs="Lato"/>
          <w:sz w:val="18"/>
          <w:szCs w:val="18"/>
        </w:rPr>
      </w:pPr>
    </w:p>
    <w:p w14:paraId="01D73C1F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392A3380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23067EDC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4B3D81BB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11A6CB89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46DB1020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5D066ECB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5AD55369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44EDD20A" w14:textId="77777777" w:rsidR="008C64FA" w:rsidRDefault="00BA0220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  <w:r w:rsidRPr="00BA0220">
        <w:rPr>
          <w:rFonts w:ascii="Lato" w:eastAsia="Lato" w:hAnsi="Lato" w:cs="Lato"/>
          <w:b/>
          <w:noProof/>
          <w:sz w:val="18"/>
          <w:szCs w:val="18"/>
          <w:lang w:val="pl-PL"/>
        </w:rPr>
        <w:lastRenderedPageBreak/>
        <w:drawing>
          <wp:inline distT="0" distB="0" distL="0" distR="0" wp14:anchorId="4CE2EAEE" wp14:editId="385B869A">
            <wp:extent cx="5760720" cy="790314"/>
            <wp:effectExtent l="0" t="0" r="0" b="0"/>
            <wp:docPr id="2" name="Obraz 2" descr="X:\Moje dokumenty X\Magda\Przyjazna szkoła\Ogłoszenie moduł 2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Moje dokumenty X\Magda\Przyjazna szkoła\Ogłoszenie moduł 2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9CE0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70523602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1CEED5A7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ZAŁĄCZNIK NR  2</w:t>
      </w:r>
    </w:p>
    <w:p w14:paraId="118722F0" w14:textId="77777777" w:rsidR="008C64FA" w:rsidRDefault="008C64FA" w:rsidP="008C64FA">
      <w:pPr>
        <w:spacing w:before="240" w:after="24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Wykaz opracowań materiałów wspierających integrację dzieci i młodzieży z doświadczeniem migracji lub uchodźstwa (opracowanie co najmniej trzech materiałów w okresie 3 lat od złożenia oferty w konkursie na operatora wojewódzkiego - załącznik nr 2 do ogłoszenia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8C64FA" w14:paraId="11107088" w14:textId="77777777" w:rsidTr="003B67B7"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1EA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Tytuł materiałów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328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Data publikacji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406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Autor/Autorka materiałów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4D947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Link do materiałów w wersji on </w:t>
            </w:r>
            <w:proofErr w:type="spellStart"/>
            <w:r>
              <w:rPr>
                <w:rFonts w:ascii="Lato" w:eastAsia="Lato" w:hAnsi="Lato" w:cs="Lato"/>
                <w:b/>
                <w:sz w:val="18"/>
                <w:szCs w:val="18"/>
              </w:rPr>
              <w:t>line</w:t>
            </w:r>
            <w:proofErr w:type="spellEnd"/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 (o ile dotyczy)</w:t>
            </w:r>
          </w:p>
        </w:tc>
      </w:tr>
      <w:tr w:rsidR="008C64FA" w14:paraId="56EA4342" w14:textId="77777777" w:rsidTr="003B67B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CF13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D22F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3D7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3FA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7155DB9E" w14:textId="77777777" w:rsidTr="003B67B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2765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4787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C701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5DB6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1564067A" w14:textId="77777777" w:rsidTr="003B67B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27B3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B5B3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6C4B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520A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17C4833C" w14:textId="77777777" w:rsidTr="003B67B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3CA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A831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367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5FAE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8C64FA" w14:paraId="7C9A2516" w14:textId="77777777" w:rsidTr="003B67B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5349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0418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C7C4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62C5" w14:textId="77777777" w:rsidR="008C64FA" w:rsidRDefault="008C64FA" w:rsidP="003B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</w:tbl>
    <w:p w14:paraId="408DB135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sz w:val="18"/>
          <w:szCs w:val="18"/>
        </w:rPr>
      </w:pPr>
    </w:p>
    <w:p w14:paraId="16D40D9B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sz w:val="18"/>
          <w:szCs w:val="18"/>
        </w:rPr>
      </w:pPr>
    </w:p>
    <w:p w14:paraId="601AB47F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sz w:val="18"/>
          <w:szCs w:val="18"/>
        </w:rPr>
      </w:pPr>
    </w:p>
    <w:p w14:paraId="7B8B4705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293097AF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4837DAA2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21CB4C53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0F3BCCF8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0432FE25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334C7FD3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18D085D7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12AB47D3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4FEF1E67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236E2A77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545FD0ED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7ADEE8B0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5491AAE9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735699F6" w14:textId="77777777" w:rsidR="008C64FA" w:rsidRDefault="00BA0220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  <w:r w:rsidRPr="00BA0220">
        <w:rPr>
          <w:rFonts w:ascii="Lato" w:eastAsia="Lato" w:hAnsi="Lato" w:cs="Lato"/>
          <w:b/>
          <w:noProof/>
          <w:sz w:val="18"/>
          <w:szCs w:val="18"/>
          <w:lang w:val="pl-PL"/>
        </w:rPr>
        <w:drawing>
          <wp:inline distT="0" distB="0" distL="0" distR="0" wp14:anchorId="2A478921" wp14:editId="15647FE5">
            <wp:extent cx="5760720" cy="790314"/>
            <wp:effectExtent l="0" t="0" r="0" b="0"/>
            <wp:docPr id="3" name="Obraz 3" descr="X:\Moje dokumenty X\Magda\Przyjazna szkoła\Ogłoszenie moduł 2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Moje dokumenty X\Magda\Przyjazna szkoła\Ogłoszenie moduł 2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7318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08153BF6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</w:p>
    <w:p w14:paraId="31A9F07C" w14:textId="77777777" w:rsidR="008C64FA" w:rsidRDefault="008C64FA" w:rsidP="008C64FA">
      <w:pPr>
        <w:spacing w:before="240" w:after="240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ZAŁĄCZNIK NR 3</w:t>
      </w:r>
    </w:p>
    <w:p w14:paraId="5F7B8DA7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b/>
          <w:sz w:val="18"/>
          <w:szCs w:val="18"/>
        </w:rPr>
      </w:pPr>
    </w:p>
    <w:p w14:paraId="21F619E2" w14:textId="77777777" w:rsidR="008C64FA" w:rsidRDefault="008C64FA" w:rsidP="008C64FA">
      <w:pPr>
        <w:widowControl w:val="0"/>
        <w:spacing w:line="240" w:lineRule="auto"/>
        <w:jc w:val="both"/>
        <w:rPr>
          <w:rFonts w:ascii="Lato" w:eastAsia="Lato" w:hAnsi="Lato" w:cs="Lato"/>
          <w:b/>
          <w:sz w:val="18"/>
          <w:szCs w:val="18"/>
        </w:rPr>
      </w:pPr>
    </w:p>
    <w:p w14:paraId="794BC140" w14:textId="77777777" w:rsidR="008C64FA" w:rsidRDefault="008C64FA" w:rsidP="008C64FA">
      <w:pPr>
        <w:spacing w:before="120" w:after="240" w:line="360" w:lineRule="auto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……………………., dnia…………………… roku</w:t>
      </w:r>
    </w:p>
    <w:p w14:paraId="6A419F65" w14:textId="77777777" w:rsidR="008C64FA" w:rsidRDefault="008C64FA" w:rsidP="008C64FA">
      <w:pPr>
        <w:spacing w:before="240" w:after="80"/>
        <w:jc w:val="center"/>
        <w:rPr>
          <w:rFonts w:ascii="Lato" w:eastAsia="Lato" w:hAnsi="Lato" w:cs="Lato"/>
          <w:b/>
          <w:sz w:val="18"/>
          <w:szCs w:val="18"/>
        </w:rPr>
      </w:pPr>
      <w:r>
        <w:rPr>
          <w:rFonts w:ascii="Lato" w:eastAsia="Lato" w:hAnsi="Lato" w:cs="Lato"/>
          <w:b/>
          <w:sz w:val="18"/>
          <w:szCs w:val="18"/>
        </w:rPr>
        <w:t>OŚWIADCZENIE OFERENTA</w:t>
      </w:r>
    </w:p>
    <w:p w14:paraId="728CDC4D" w14:textId="77777777" w:rsidR="008C64FA" w:rsidRDefault="008C64FA" w:rsidP="008C64FA">
      <w:pPr>
        <w:spacing w:before="240" w:line="36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Niżej podpisane osoby, posiadające prawo do składania oświadczeń woli w imieniu oferenta,</w:t>
      </w:r>
    </w:p>
    <w:p w14:paraId="20EC646B" w14:textId="77777777" w:rsidR="008C64FA" w:rsidRDefault="008C64FA" w:rsidP="008C64FA">
      <w:pPr>
        <w:spacing w:before="24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a) nazwa organizacji:...............................................................................................</w:t>
      </w:r>
    </w:p>
    <w:p w14:paraId="27D52CD2" w14:textId="77777777" w:rsidR="008C64FA" w:rsidRDefault="008C64FA" w:rsidP="008C64FA">
      <w:pPr>
        <w:spacing w:before="24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b) z siedzibą: ..............................................................................................................</w:t>
      </w:r>
    </w:p>
    <w:p w14:paraId="382546DC" w14:textId="77777777" w:rsidR="008C64FA" w:rsidRDefault="008C64FA" w:rsidP="008C64FA">
      <w:pPr>
        <w:spacing w:before="24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c) numer rachunku bankowego:............................................................................................... oświadczają, że:</w:t>
      </w:r>
    </w:p>
    <w:p w14:paraId="091C4635" w14:textId="77777777" w:rsidR="008C64FA" w:rsidRDefault="008C64FA" w:rsidP="008C64FA">
      <w:pPr>
        <w:spacing w:before="12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1. Oferent </w:t>
      </w:r>
      <w:r>
        <w:rPr>
          <w:rFonts w:ascii="Lato" w:eastAsia="Lato" w:hAnsi="Lato" w:cs="Lato"/>
          <w:b/>
          <w:sz w:val="18"/>
          <w:szCs w:val="18"/>
        </w:rPr>
        <w:t>jest właścicielem</w:t>
      </w:r>
      <w:r>
        <w:rPr>
          <w:rFonts w:ascii="Lato" w:eastAsia="Lato" w:hAnsi="Lato" w:cs="Lato"/>
          <w:sz w:val="18"/>
          <w:szCs w:val="18"/>
        </w:rPr>
        <w:t xml:space="preserve"> wyżej wymienionego rachunku bankowego oraz zobowiązuje się do utrzymania tego rachunku, nie krócej niż do chwili dokonania ostatecznych rozliczeń dotacyjnych:</w:t>
      </w:r>
    </w:p>
    <w:p w14:paraId="1CBE2264" w14:textId="77777777" w:rsidR="008C64FA" w:rsidRDefault="008C64FA" w:rsidP="008C64FA">
      <w:pPr>
        <w:spacing w:before="240" w:after="240" w:line="360" w:lineRule="auto"/>
        <w:ind w:left="84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a) TAK</w:t>
      </w:r>
    </w:p>
    <w:p w14:paraId="453A2694" w14:textId="77777777" w:rsidR="008C64FA" w:rsidRDefault="008C64FA" w:rsidP="008C64FA">
      <w:pPr>
        <w:spacing w:before="240" w:after="240" w:line="360" w:lineRule="auto"/>
        <w:ind w:left="84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b) NIE</w:t>
      </w:r>
    </w:p>
    <w:p w14:paraId="62E6C3D8" w14:textId="77777777" w:rsidR="008C64FA" w:rsidRDefault="008C64FA" w:rsidP="008C64FA">
      <w:pPr>
        <w:spacing w:before="12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2. Realizatorzy programu </w:t>
      </w:r>
      <w:r>
        <w:rPr>
          <w:rFonts w:ascii="Lato" w:eastAsia="Lato" w:hAnsi="Lato" w:cs="Lato"/>
          <w:b/>
          <w:sz w:val="18"/>
          <w:szCs w:val="18"/>
        </w:rPr>
        <w:t>posiadają</w:t>
      </w:r>
      <w:r>
        <w:rPr>
          <w:rFonts w:ascii="Lato" w:eastAsia="Lato" w:hAnsi="Lato" w:cs="Lato"/>
          <w:sz w:val="18"/>
          <w:szCs w:val="18"/>
        </w:rPr>
        <w:t xml:space="preserve"> uprawnienia i kwalifikacje niezbędne do realizacji zleconego zadania publicznego:</w:t>
      </w:r>
    </w:p>
    <w:p w14:paraId="49F42BA1" w14:textId="77777777" w:rsidR="008C64FA" w:rsidRDefault="008C64FA" w:rsidP="008C64FA">
      <w:pPr>
        <w:spacing w:before="240" w:after="240" w:line="360" w:lineRule="auto"/>
        <w:ind w:left="84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a) TAK</w:t>
      </w:r>
    </w:p>
    <w:p w14:paraId="373AAA7D" w14:textId="77777777" w:rsidR="008C64FA" w:rsidRDefault="008C64FA" w:rsidP="008C64FA">
      <w:pPr>
        <w:spacing w:before="240" w:after="240" w:line="360" w:lineRule="auto"/>
        <w:ind w:left="84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b) NIE</w:t>
      </w:r>
    </w:p>
    <w:p w14:paraId="60AB3F92" w14:textId="77777777" w:rsidR="008C64FA" w:rsidRDefault="00164F66" w:rsidP="008C64FA">
      <w:pPr>
        <w:spacing w:before="12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3</w:t>
      </w:r>
      <w:r w:rsidR="008C64FA">
        <w:rPr>
          <w:rFonts w:ascii="Lato" w:eastAsia="Lato" w:hAnsi="Lato" w:cs="Lato"/>
          <w:sz w:val="18"/>
          <w:szCs w:val="18"/>
        </w:rPr>
        <w:t>. Oferent</w:t>
      </w:r>
      <w:r w:rsidR="008C64FA">
        <w:rPr>
          <w:rFonts w:ascii="Lato" w:eastAsia="Lato" w:hAnsi="Lato" w:cs="Lato"/>
          <w:b/>
          <w:sz w:val="18"/>
          <w:szCs w:val="18"/>
        </w:rPr>
        <w:t xml:space="preserve"> przestrzega</w:t>
      </w:r>
      <w:r w:rsidR="008C64FA">
        <w:rPr>
          <w:rFonts w:ascii="Lato" w:eastAsia="Lato" w:hAnsi="Lato" w:cs="Lato"/>
          <w:sz w:val="18"/>
          <w:szCs w:val="18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24B2ACCA" w14:textId="77777777" w:rsidR="008C64FA" w:rsidRDefault="00164F66" w:rsidP="008C64FA">
      <w:pPr>
        <w:spacing w:before="12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4</w:t>
      </w:r>
      <w:r w:rsidR="008C64FA">
        <w:rPr>
          <w:rFonts w:ascii="Lato" w:eastAsia="Lato" w:hAnsi="Lato" w:cs="Lato"/>
          <w:sz w:val="18"/>
          <w:szCs w:val="18"/>
        </w:rPr>
        <w:t>. Oferent zapoznał się z treścią oraz będzie przestrzegał podczas realizacji zadania zapisów ustawy z dnia 13 maja 2016 roku o przeciwdziałaniu zagrożeniom przestępczością na tle seksualnym i ochronie małoletnich (Dz.U z 2024 roku pozycja 1802 ze zmianami), wraz z aktami wykonawczymi.</w:t>
      </w:r>
    </w:p>
    <w:p w14:paraId="759B98AC" w14:textId="77777777" w:rsidR="008C64FA" w:rsidRDefault="00164F66" w:rsidP="008C64FA">
      <w:pPr>
        <w:spacing w:before="12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lastRenderedPageBreak/>
        <w:t>5</w:t>
      </w:r>
      <w:r w:rsidR="008C64FA">
        <w:rPr>
          <w:rFonts w:ascii="Lato" w:eastAsia="Lato" w:hAnsi="Lato" w:cs="Lato"/>
          <w:sz w:val="18"/>
          <w:szCs w:val="18"/>
        </w:rPr>
        <w:t>. Oferent zapoznał się z treścią oraz będzie przestrzegał podczas realizacji zadania zapisów ustawy z dnia 28 lipca 2023 roku o zmianie ustawy - Kodeks rodzinny i opiekuńczy oraz niektórych innych ustaw (Dz.U. z 2023 roku pozycja 1606), wraz z aktami wykonawczymi;</w:t>
      </w:r>
    </w:p>
    <w:p w14:paraId="6D3CEFC6" w14:textId="77777777" w:rsidR="008C64FA" w:rsidRDefault="00164F66" w:rsidP="008C64FA">
      <w:pPr>
        <w:spacing w:before="120" w:line="360" w:lineRule="auto"/>
        <w:ind w:left="560" w:hanging="280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6</w:t>
      </w:r>
      <w:r w:rsidR="008C64FA">
        <w:rPr>
          <w:rFonts w:ascii="Lato" w:eastAsia="Lato" w:hAnsi="Lato" w:cs="Lato"/>
          <w:sz w:val="18"/>
          <w:szCs w:val="18"/>
        </w:rPr>
        <w:t xml:space="preserve">. </w:t>
      </w:r>
      <w:r w:rsidR="008C64FA">
        <w:rPr>
          <w:rFonts w:ascii="Lato" w:eastAsia="Lato" w:hAnsi="Lato" w:cs="Lato"/>
          <w:b/>
          <w:sz w:val="18"/>
          <w:szCs w:val="18"/>
        </w:rPr>
        <w:t>Oferent zapoznał się z treścią ogłoszenia konkursowego</w:t>
      </w:r>
      <w:r w:rsidR="008C64FA">
        <w:rPr>
          <w:rFonts w:ascii="Lato" w:eastAsia="Lato" w:hAnsi="Lato" w:cs="Lato"/>
          <w:sz w:val="18"/>
          <w:szCs w:val="18"/>
        </w:rPr>
        <w:t>.</w:t>
      </w:r>
    </w:p>
    <w:p w14:paraId="55C77158" w14:textId="77777777" w:rsidR="008C64FA" w:rsidRDefault="008C64FA" w:rsidP="008C64FA">
      <w:pPr>
        <w:spacing w:before="120" w:after="80" w:line="36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Podpisy i pieczęcie:</w:t>
      </w:r>
    </w:p>
    <w:p w14:paraId="5F5424E5" w14:textId="77777777" w:rsidR="008C64FA" w:rsidRDefault="008C64FA" w:rsidP="008C64FA">
      <w:pPr>
        <w:spacing w:before="120" w:after="240" w:line="36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Czytelny podpis osób upoważnionych do składania oświadczeń woli w imieniu oferenta:</w:t>
      </w:r>
    </w:p>
    <w:p w14:paraId="3A183C8F" w14:textId="77777777" w:rsidR="008C64FA" w:rsidRDefault="008C64FA" w:rsidP="008C64FA">
      <w:pPr>
        <w:spacing w:before="120" w:after="240" w:line="36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..............................................................................................</w:t>
      </w:r>
    </w:p>
    <w:p w14:paraId="4ED80BD8" w14:textId="77777777" w:rsidR="008C64FA" w:rsidRDefault="008C64FA" w:rsidP="008C64FA">
      <w:pPr>
        <w:spacing w:before="120" w:after="240" w:line="36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Pieczęć organizacji, jeśli taką posiada:</w:t>
      </w:r>
    </w:p>
    <w:p w14:paraId="514B4BC3" w14:textId="77777777" w:rsidR="008C64FA" w:rsidRDefault="008C64FA" w:rsidP="008C64FA">
      <w:pPr>
        <w:spacing w:before="120" w:after="240" w:line="360" w:lineRule="auto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………………………………………………………………………..</w:t>
      </w:r>
    </w:p>
    <w:p w14:paraId="50A66010" w14:textId="77777777" w:rsidR="00F3366B" w:rsidRDefault="00F3366B"/>
    <w:sectPr w:rsidR="00F3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FA"/>
    <w:rsid w:val="00164F66"/>
    <w:rsid w:val="002E5F8E"/>
    <w:rsid w:val="008C64FA"/>
    <w:rsid w:val="00BA0220"/>
    <w:rsid w:val="00EF5366"/>
    <w:rsid w:val="00F3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4C0A"/>
  <w15:chartTrackingRefBased/>
  <w15:docId w15:val="{F150240E-9E8D-4E6D-8459-84827017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64F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Beata Ganczuk</cp:lastModifiedBy>
  <cp:revision>2</cp:revision>
  <dcterms:created xsi:type="dcterms:W3CDTF">2025-09-11T12:35:00Z</dcterms:created>
  <dcterms:modified xsi:type="dcterms:W3CDTF">2025-09-11T12:35:00Z</dcterms:modified>
</cp:coreProperties>
</file>