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911B0" w14:textId="77777777" w:rsidR="000317A9" w:rsidRPr="00C83CFB" w:rsidRDefault="000317A9" w:rsidP="00C83CFB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Ogłoszenie o naborze</w:t>
      </w:r>
    </w:p>
    <w:p w14:paraId="53186893" w14:textId="77777777" w:rsidR="00032FE1" w:rsidRDefault="000317A9" w:rsidP="00C83CFB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kandydatów do realizacji zadań doradcy metodycznego</w:t>
      </w:r>
    </w:p>
    <w:p w14:paraId="6A70AEDC" w14:textId="39C53709" w:rsidR="00C83CFB" w:rsidRDefault="001A0BAB" w:rsidP="00032FE1">
      <w:pPr>
        <w:jc w:val="center"/>
        <w:textAlignment w:val="baseline"/>
        <w:rPr>
          <w:rFonts w:ascii="Verdana" w:eastAsia="Verdana" w:hAnsi="Verdana"/>
          <w:b/>
          <w:color w:val="000000"/>
          <w:sz w:val="20"/>
          <w:lang w:val="pl-PL"/>
        </w:rPr>
      </w:pPr>
      <w:r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032FE1"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z dnia</w:t>
      </w:r>
      <w:r w:rsidR="00032FE1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DF7654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10 czerwca</w:t>
      </w:r>
      <w:r w:rsidR="00D13C27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2025 r.</w:t>
      </w:r>
      <w:r w:rsidR="00032FE1"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br/>
      </w:r>
    </w:p>
    <w:p w14:paraId="73777656" w14:textId="400FEC7A" w:rsidR="008A6029" w:rsidRDefault="00C83CFB" w:rsidP="008A6029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W związku z § </w:t>
      </w:r>
      <w:r w:rsidRPr="0033269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25 ust. 1–6 rozporządzenia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Ministra Edukacji Narodowej z dnia </w:t>
      </w:r>
      <w:r w:rsidR="00084E9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28 maja</w:t>
      </w:r>
      <w:r w:rsidR="00952F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="00084E9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2019</w:t>
      </w:r>
      <w:r w:rsidR="00952F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r.</w:t>
      </w:r>
      <w:r w:rsidR="00084E9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 w</w:t>
      </w:r>
      <w:r w:rsidR="00042E0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sprawie placówek doskonalenia nauczycieli (Dz. U. </w:t>
      </w:r>
      <w:r w:rsidR="008F5E82" w:rsidRPr="00FC36B0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 20</w:t>
      </w:r>
      <w:r w:rsidR="009F1FE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23</w:t>
      </w:r>
      <w:r w:rsidR="00CE7FF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r.</w:t>
      </w:r>
      <w:r w:rsidR="008F5E8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poz. </w:t>
      </w:r>
      <w:r w:rsidR="009F1FE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2783</w:t>
      </w:r>
      <w:r w:rsidR="006F48D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z </w:t>
      </w:r>
      <w:proofErr w:type="spellStart"/>
      <w:r w:rsidR="006F48D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późn</w:t>
      </w:r>
      <w:proofErr w:type="spellEnd"/>
      <w:r w:rsidR="006F48D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. zm.</w:t>
      </w:r>
      <w:r w:rsidR="009F1FE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)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Dolnośląski Kurator Oświaty </w:t>
      </w:r>
      <w:r w:rsidR="008A6029" w:rsidRPr="008A602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ogłasza nabór kandydatów na stanowisko doradcy</w:t>
      </w:r>
      <w:r w:rsidR="008A602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 </w:t>
      </w:r>
      <w:r w:rsidR="008A6029" w:rsidRPr="008A602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metodycznego szkół i placówek oświatowych województwa </w:t>
      </w:r>
      <w:r w:rsidR="008A602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dolnośląskiego</w:t>
      </w:r>
      <w:r w:rsidR="008A6029" w:rsidRPr="008A602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5F1F3A5A" w14:textId="4903C09F" w:rsidR="003F326F" w:rsidRDefault="008A6029" w:rsidP="008A6029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3F326F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PLACÓWKI DOSKONALENIA</w:t>
      </w:r>
      <w:r w:rsidR="00950D69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NAUCZYCIELI</w:t>
      </w:r>
      <w:r w:rsidR="003F326F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, W</w:t>
      </w:r>
      <w:r w:rsidR="00950D69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 </w:t>
      </w:r>
      <w:r w:rsidR="003F326F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KTÓRYCH REALIZOWANE BĘDĄ ZADANIA DORADCY METODYCZNEGO</w:t>
      </w:r>
      <w:r w:rsidR="003B4E06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W PONIŻSZYCH SPECJALNOŚCIACH</w:t>
      </w:r>
      <w:r w:rsidR="003F326F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8E59DD" w14:paraId="3BE8CB8D" w14:textId="77777777" w:rsidTr="00991919">
        <w:trPr>
          <w:trHeight w:val="771"/>
        </w:trPr>
        <w:tc>
          <w:tcPr>
            <w:tcW w:w="4673" w:type="dxa"/>
          </w:tcPr>
          <w:p w14:paraId="0123848F" w14:textId="4DC4B5F6" w:rsidR="00991919" w:rsidRDefault="008E59DD" w:rsidP="00991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  <w:r w:rsidR="00991919">
              <w:rPr>
                <w:b/>
                <w:sz w:val="24"/>
                <w:szCs w:val="24"/>
              </w:rPr>
              <w:t xml:space="preserve">i adres </w:t>
            </w:r>
            <w:r>
              <w:rPr>
                <w:b/>
                <w:sz w:val="24"/>
                <w:szCs w:val="24"/>
              </w:rPr>
              <w:t>placówki doskonalenia nauczycieli</w:t>
            </w:r>
          </w:p>
          <w:p w14:paraId="4AA1011E" w14:textId="6D15C833" w:rsidR="008E59DD" w:rsidRPr="005C54C5" w:rsidRDefault="008E59DD" w:rsidP="00E5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1DB4CB52" w14:textId="30016583" w:rsidR="008E59DD" w:rsidRDefault="003B4E06" w:rsidP="007C3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E59DD">
              <w:rPr>
                <w:b/>
                <w:sz w:val="24"/>
                <w:szCs w:val="24"/>
              </w:rPr>
              <w:t>pecjalność</w:t>
            </w:r>
            <w:r w:rsidR="008A6029">
              <w:rPr>
                <w:b/>
                <w:sz w:val="24"/>
                <w:szCs w:val="24"/>
              </w:rPr>
              <w:t>/obszar wspomagania</w:t>
            </w:r>
            <w:r w:rsidR="008E59D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638E4" w:rsidRPr="00E638E4" w14:paraId="508F8FA8" w14:textId="77777777" w:rsidTr="00991919">
        <w:trPr>
          <w:trHeight w:val="771"/>
        </w:trPr>
        <w:tc>
          <w:tcPr>
            <w:tcW w:w="4673" w:type="dxa"/>
          </w:tcPr>
          <w:p w14:paraId="392D9661" w14:textId="77777777" w:rsidR="00E638E4" w:rsidRPr="00E638E4" w:rsidRDefault="00E638E4" w:rsidP="00E638E4">
            <w:pPr>
              <w:rPr>
                <w:sz w:val="24"/>
                <w:szCs w:val="24"/>
              </w:rPr>
            </w:pPr>
            <w:r w:rsidRPr="00E638E4">
              <w:rPr>
                <w:sz w:val="24"/>
                <w:szCs w:val="24"/>
              </w:rPr>
              <w:t>Powiatowy Ośrodek Doskonalenia Nauczycieli w Bolesławcu</w:t>
            </w:r>
          </w:p>
          <w:p w14:paraId="24EECE46" w14:textId="77777777" w:rsidR="00E638E4" w:rsidRPr="00E638E4" w:rsidRDefault="00E638E4" w:rsidP="00E638E4">
            <w:pPr>
              <w:rPr>
                <w:i/>
                <w:sz w:val="24"/>
                <w:szCs w:val="24"/>
              </w:rPr>
            </w:pPr>
            <w:r w:rsidRPr="00E638E4">
              <w:rPr>
                <w:i/>
                <w:sz w:val="24"/>
                <w:szCs w:val="24"/>
              </w:rPr>
              <w:t xml:space="preserve">ul. Heleny i Wincentego </w:t>
            </w:r>
            <w:proofErr w:type="spellStart"/>
            <w:r w:rsidRPr="00E638E4">
              <w:rPr>
                <w:i/>
                <w:sz w:val="24"/>
                <w:szCs w:val="24"/>
              </w:rPr>
              <w:t>Tyrankiewiczów</w:t>
            </w:r>
            <w:proofErr w:type="spellEnd"/>
            <w:r w:rsidRPr="00E638E4">
              <w:rPr>
                <w:i/>
                <w:sz w:val="24"/>
                <w:szCs w:val="24"/>
              </w:rPr>
              <w:t xml:space="preserve"> 11</w:t>
            </w:r>
          </w:p>
          <w:p w14:paraId="2B195639" w14:textId="786C0E65" w:rsidR="00E638E4" w:rsidRDefault="00E638E4" w:rsidP="00E638E4">
            <w:pPr>
              <w:rPr>
                <w:b/>
                <w:sz w:val="24"/>
                <w:szCs w:val="24"/>
              </w:rPr>
            </w:pPr>
            <w:r w:rsidRPr="00E638E4">
              <w:rPr>
                <w:i/>
                <w:sz w:val="24"/>
                <w:szCs w:val="24"/>
              </w:rPr>
              <w:t>59-700 Bolesławiec</w:t>
            </w:r>
          </w:p>
        </w:tc>
        <w:tc>
          <w:tcPr>
            <w:tcW w:w="4394" w:type="dxa"/>
          </w:tcPr>
          <w:p w14:paraId="6004353D" w14:textId="2F1503E3" w:rsidR="00F25279" w:rsidRPr="00F25279" w:rsidRDefault="00E638E4" w:rsidP="00F25279">
            <w:pPr>
              <w:pStyle w:val="Akapitzlist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historia - wiedza o społeczeństwie/</w:t>
            </w:r>
            <w:r w:rsidR="00F25279" w:rsidRPr="00F25279">
              <w:rPr>
                <w:sz w:val="24"/>
                <w:szCs w:val="24"/>
              </w:rPr>
              <w:t xml:space="preserve"> </w:t>
            </w:r>
            <w:r w:rsidRPr="00F25279">
              <w:rPr>
                <w:sz w:val="24"/>
                <w:szCs w:val="24"/>
              </w:rPr>
              <w:t xml:space="preserve">edukacja obywatelska </w:t>
            </w:r>
          </w:p>
          <w:p w14:paraId="233218F0" w14:textId="2808C02A" w:rsidR="00E638E4" w:rsidRPr="00F25279" w:rsidRDefault="00E638E4" w:rsidP="00F25279">
            <w:pPr>
              <w:pStyle w:val="Akapitzlist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wychowanie fizyczne</w:t>
            </w:r>
          </w:p>
          <w:p w14:paraId="0D273BF0" w14:textId="6AF9DA95" w:rsidR="00E638E4" w:rsidRPr="00F25279" w:rsidRDefault="00E638E4" w:rsidP="00F25279">
            <w:pPr>
              <w:pStyle w:val="Akapitzlist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biologia</w:t>
            </w:r>
            <w:r w:rsidR="00F25279" w:rsidRPr="00F25279">
              <w:rPr>
                <w:sz w:val="24"/>
                <w:szCs w:val="24"/>
              </w:rPr>
              <w:t>/</w:t>
            </w:r>
            <w:r w:rsidRPr="00F25279">
              <w:rPr>
                <w:sz w:val="24"/>
                <w:szCs w:val="24"/>
              </w:rPr>
              <w:t xml:space="preserve">chemia </w:t>
            </w:r>
          </w:p>
          <w:p w14:paraId="060D8AB9" w14:textId="01830726" w:rsidR="004D7F84" w:rsidRPr="004D7F84" w:rsidRDefault="004D7F84" w:rsidP="00984152">
            <w:pPr>
              <w:rPr>
                <w:b/>
                <w:sz w:val="24"/>
                <w:szCs w:val="24"/>
              </w:rPr>
            </w:pPr>
          </w:p>
        </w:tc>
      </w:tr>
      <w:tr w:rsidR="00984152" w:rsidRPr="00E638E4" w14:paraId="5A38A86C" w14:textId="77777777" w:rsidTr="00991919">
        <w:trPr>
          <w:trHeight w:val="771"/>
        </w:trPr>
        <w:tc>
          <w:tcPr>
            <w:tcW w:w="4673" w:type="dxa"/>
          </w:tcPr>
          <w:p w14:paraId="7A8F60B8" w14:textId="77777777" w:rsidR="00984152" w:rsidRPr="00984152" w:rsidRDefault="00984152" w:rsidP="00984152">
            <w:pPr>
              <w:rPr>
                <w:sz w:val="24"/>
                <w:szCs w:val="24"/>
              </w:rPr>
            </w:pPr>
            <w:r w:rsidRPr="00984152">
              <w:rPr>
                <w:sz w:val="24"/>
                <w:szCs w:val="24"/>
              </w:rPr>
              <w:t xml:space="preserve">Powiatowy Ośrodek Doskonalenia Nauczycieli w Głogowie </w:t>
            </w:r>
          </w:p>
          <w:p w14:paraId="0A0A2EC0" w14:textId="697E796A" w:rsidR="00984152" w:rsidRPr="00984152" w:rsidRDefault="00984152" w:rsidP="00984152">
            <w:pPr>
              <w:rPr>
                <w:i/>
                <w:sz w:val="24"/>
                <w:szCs w:val="24"/>
              </w:rPr>
            </w:pPr>
            <w:r w:rsidRPr="00984152">
              <w:rPr>
                <w:i/>
                <w:sz w:val="24"/>
                <w:szCs w:val="24"/>
              </w:rPr>
              <w:t>ul. Jedności Robotniczej 38, 67-200 Głogów</w:t>
            </w:r>
          </w:p>
        </w:tc>
        <w:tc>
          <w:tcPr>
            <w:tcW w:w="4394" w:type="dxa"/>
          </w:tcPr>
          <w:p w14:paraId="2C057E2A" w14:textId="77777777" w:rsidR="00984152" w:rsidRPr="00F25279" w:rsidRDefault="00984152" w:rsidP="00F25279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język angielski</w:t>
            </w:r>
          </w:p>
          <w:p w14:paraId="69C5D18B" w14:textId="77777777" w:rsidR="00984152" w:rsidRPr="00F25279" w:rsidRDefault="00984152" w:rsidP="00F25279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matematyka</w:t>
            </w:r>
          </w:p>
          <w:p w14:paraId="35331099" w14:textId="77777777" w:rsidR="00984152" w:rsidRPr="00F25279" w:rsidRDefault="00984152" w:rsidP="00F25279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przedmioty przyrodnicze</w:t>
            </w:r>
          </w:p>
          <w:p w14:paraId="43B036F2" w14:textId="6504BBDA" w:rsidR="004D7F84" w:rsidRPr="004D7F84" w:rsidRDefault="004D7F84" w:rsidP="00984152">
            <w:pPr>
              <w:rPr>
                <w:sz w:val="24"/>
                <w:szCs w:val="24"/>
              </w:rPr>
            </w:pPr>
          </w:p>
        </w:tc>
      </w:tr>
      <w:tr w:rsidR="00984152" w:rsidRPr="00E638E4" w14:paraId="53B287F6" w14:textId="77777777" w:rsidTr="00991919">
        <w:trPr>
          <w:trHeight w:val="771"/>
        </w:trPr>
        <w:tc>
          <w:tcPr>
            <w:tcW w:w="4673" w:type="dxa"/>
          </w:tcPr>
          <w:p w14:paraId="0316DA30" w14:textId="77777777" w:rsidR="00984152" w:rsidRDefault="00984152" w:rsidP="00984152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Powiatowy Ośrodek Doskonalenia Nauczycieli w Górze</w:t>
            </w:r>
          </w:p>
          <w:p w14:paraId="03109015" w14:textId="77777777" w:rsidR="00984152" w:rsidRDefault="00984152" w:rsidP="00984152">
            <w:pPr>
              <w:rPr>
                <w:i/>
                <w:sz w:val="24"/>
                <w:szCs w:val="24"/>
              </w:rPr>
            </w:pPr>
            <w:r w:rsidRPr="00FE6961">
              <w:rPr>
                <w:i/>
                <w:sz w:val="24"/>
                <w:szCs w:val="24"/>
              </w:rPr>
              <w:t>pl. Bolesława Chrobrego 27, 56-200 Góra</w:t>
            </w:r>
          </w:p>
          <w:p w14:paraId="4B9054DB" w14:textId="1EBD138B" w:rsidR="004D7F84" w:rsidRPr="00984152" w:rsidRDefault="004D7F84" w:rsidP="0098415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CA894EB" w14:textId="77777777" w:rsidR="00984152" w:rsidRPr="00F25279" w:rsidRDefault="00CC6DF3" w:rsidP="00F25279">
            <w:pPr>
              <w:pStyle w:val="Akapitzlis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język polski</w:t>
            </w:r>
          </w:p>
          <w:p w14:paraId="7B144546" w14:textId="7082EBF9" w:rsidR="00CC6DF3" w:rsidRPr="00F25279" w:rsidRDefault="00CC6DF3" w:rsidP="00F25279">
            <w:pPr>
              <w:pStyle w:val="Akapitzlis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język angielski</w:t>
            </w:r>
          </w:p>
        </w:tc>
      </w:tr>
      <w:tr w:rsidR="00C0352A" w:rsidRPr="00F25A2B" w14:paraId="14C45724" w14:textId="77777777" w:rsidTr="008A2835">
        <w:tc>
          <w:tcPr>
            <w:tcW w:w="4673" w:type="dxa"/>
          </w:tcPr>
          <w:p w14:paraId="1E29B2B4" w14:textId="77777777" w:rsidR="00C0352A" w:rsidRDefault="00C0352A" w:rsidP="0039552E">
            <w:pPr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>Dolnośląski Ośrodek Doskonalenia Nauczycieli we Wrocławiu</w:t>
            </w:r>
          </w:p>
          <w:p w14:paraId="40B97044" w14:textId="77777777" w:rsidR="00C0352A" w:rsidRDefault="00C0352A" w:rsidP="0039552E">
            <w:pPr>
              <w:rPr>
                <w:i/>
                <w:sz w:val="24"/>
                <w:szCs w:val="24"/>
              </w:rPr>
            </w:pPr>
            <w:r w:rsidRPr="00DC20A6">
              <w:rPr>
                <w:i/>
                <w:sz w:val="24"/>
                <w:szCs w:val="24"/>
              </w:rPr>
              <w:t>ul. Trzebnicka 42/44, 50-230 Wrocław</w:t>
            </w:r>
          </w:p>
          <w:p w14:paraId="2514C87B" w14:textId="77777777" w:rsidR="00C0352A" w:rsidRDefault="00C0352A" w:rsidP="0039552E">
            <w:pPr>
              <w:rPr>
                <w:i/>
                <w:sz w:val="24"/>
                <w:szCs w:val="24"/>
              </w:rPr>
            </w:pPr>
          </w:p>
          <w:p w14:paraId="711A4EAA" w14:textId="0F5EF398" w:rsidR="00C0352A" w:rsidRPr="00DC20A6" w:rsidRDefault="00C0352A" w:rsidP="006245E7">
            <w:pPr>
              <w:rPr>
                <w:sz w:val="24"/>
                <w:szCs w:val="24"/>
              </w:rPr>
            </w:pPr>
            <w:r w:rsidRPr="00522D1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2ED22" w14:textId="35CC8E85" w:rsidR="00F25A2B" w:rsidRPr="00F25279" w:rsidRDefault="00EA4FB5" w:rsidP="00F25279">
            <w:pPr>
              <w:pStyle w:val="Akapitzlist"/>
              <w:numPr>
                <w:ilvl w:val="0"/>
                <w:numId w:val="33"/>
              </w:numPr>
              <w:rPr>
                <w:rFonts w:ascii="Calibri" w:eastAsia="Times New Roman" w:hAnsi="Calibri" w:cs="Calibri"/>
                <w:lang w:eastAsia="pl-PL"/>
              </w:rPr>
            </w:pPr>
            <w:r w:rsidRPr="00F25279">
              <w:rPr>
                <w:rFonts w:ascii="Calibri" w:eastAsia="Times New Roman" w:hAnsi="Calibri" w:cs="Calibri"/>
                <w:lang w:eastAsia="pl-PL"/>
              </w:rPr>
              <w:t>d</w:t>
            </w:r>
            <w:r w:rsidR="00F25A2B" w:rsidRPr="00F25279">
              <w:rPr>
                <w:rFonts w:ascii="Calibri" w:eastAsia="Times New Roman" w:hAnsi="Calibri" w:cs="Calibri"/>
                <w:lang w:eastAsia="pl-PL"/>
              </w:rPr>
              <w:t>oradztwo zawodowe</w:t>
            </w:r>
          </w:p>
          <w:p w14:paraId="07A8D4D6" w14:textId="6DD2A3A7" w:rsidR="00F25A2B" w:rsidRPr="00F25279" w:rsidRDefault="00F25A2B" w:rsidP="00F25279">
            <w:pPr>
              <w:pStyle w:val="Akapitzlist"/>
              <w:numPr>
                <w:ilvl w:val="0"/>
                <w:numId w:val="33"/>
              </w:numPr>
              <w:rPr>
                <w:rFonts w:ascii="Calibri" w:eastAsia="Times New Roman" w:hAnsi="Calibri" w:cs="Calibri"/>
                <w:lang w:eastAsia="pl-PL"/>
              </w:rPr>
            </w:pPr>
            <w:r w:rsidRPr="00F25279">
              <w:rPr>
                <w:rFonts w:ascii="Calibri" w:eastAsia="Times New Roman" w:hAnsi="Calibri" w:cs="Calibri"/>
                <w:lang w:eastAsia="pl-PL"/>
              </w:rPr>
              <w:t>edukacja wczesnoszkolna</w:t>
            </w:r>
          </w:p>
          <w:p w14:paraId="0C6390FC" w14:textId="62BDC838" w:rsidR="00EA4FB5" w:rsidRPr="00F25279" w:rsidRDefault="00EA4FB5" w:rsidP="00F25279">
            <w:pPr>
              <w:pStyle w:val="Akapitzlist"/>
              <w:numPr>
                <w:ilvl w:val="0"/>
                <w:numId w:val="33"/>
              </w:numPr>
              <w:rPr>
                <w:rFonts w:ascii="Calibri" w:eastAsia="Times New Roman" w:hAnsi="Calibri" w:cs="Calibri"/>
                <w:lang w:eastAsia="pl-PL"/>
              </w:rPr>
            </w:pPr>
            <w:r w:rsidRPr="00F25279">
              <w:rPr>
                <w:rFonts w:ascii="Calibri" w:eastAsia="Times New Roman" w:hAnsi="Calibri" w:cs="Calibri"/>
                <w:lang w:eastAsia="pl-PL"/>
              </w:rPr>
              <w:t>matematyka</w:t>
            </w:r>
          </w:p>
          <w:p w14:paraId="16874521" w14:textId="77777777" w:rsidR="00C0352A" w:rsidRPr="00F25279" w:rsidRDefault="006F48DF" w:rsidP="00F25279">
            <w:pPr>
              <w:pStyle w:val="Akapitzlist"/>
              <w:numPr>
                <w:ilvl w:val="0"/>
                <w:numId w:val="33"/>
              </w:numPr>
              <w:rPr>
                <w:rFonts w:ascii="Calibri" w:eastAsia="Times New Roman" w:hAnsi="Calibri" w:cs="Calibri"/>
                <w:lang w:eastAsia="pl-PL"/>
              </w:rPr>
            </w:pPr>
            <w:r w:rsidRPr="00F25279">
              <w:rPr>
                <w:rFonts w:ascii="Calibri" w:eastAsia="Times New Roman" w:hAnsi="Calibri" w:cs="Calibri"/>
                <w:lang w:eastAsia="pl-PL"/>
              </w:rPr>
              <w:t>przedmioty przyrodnicze</w:t>
            </w:r>
          </w:p>
          <w:p w14:paraId="1948B13E" w14:textId="44DD254B" w:rsidR="00F25A2B" w:rsidRPr="00F25279" w:rsidRDefault="00F25A2B" w:rsidP="00F25279">
            <w:pPr>
              <w:pStyle w:val="Akapitzlist"/>
              <w:numPr>
                <w:ilvl w:val="0"/>
                <w:numId w:val="33"/>
              </w:numPr>
              <w:rPr>
                <w:rFonts w:ascii="Calibri" w:eastAsia="Times New Roman" w:hAnsi="Calibri" w:cs="Calibri"/>
                <w:lang w:eastAsia="pl-PL"/>
              </w:rPr>
            </w:pPr>
            <w:r w:rsidRPr="00F25279">
              <w:rPr>
                <w:rFonts w:ascii="Calibri" w:eastAsia="Times New Roman" w:hAnsi="Calibri" w:cs="Calibri"/>
                <w:lang w:eastAsia="pl-PL"/>
              </w:rPr>
              <w:t>psycholog</w:t>
            </w:r>
          </w:p>
        </w:tc>
      </w:tr>
      <w:tr w:rsidR="0095399C" w:rsidRPr="00EA4FB5" w14:paraId="7D09F1CB" w14:textId="77777777" w:rsidTr="00044806">
        <w:trPr>
          <w:trHeight w:val="118"/>
        </w:trPr>
        <w:tc>
          <w:tcPr>
            <w:tcW w:w="4673" w:type="dxa"/>
          </w:tcPr>
          <w:p w14:paraId="66438DEE" w14:textId="77777777" w:rsidR="0095399C" w:rsidRDefault="0095399C" w:rsidP="003B4E06">
            <w:pPr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 xml:space="preserve">Dolnośląski Ośrodek Doskonalenia Nauczycieli we Wrocławiu Filia </w:t>
            </w:r>
          </w:p>
          <w:p w14:paraId="48A8CF22" w14:textId="77777777" w:rsidR="0095399C" w:rsidRDefault="0095399C" w:rsidP="003B4E06">
            <w:r w:rsidRPr="00DC20A6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 Wałbrzychu</w:t>
            </w:r>
            <w:r>
              <w:t xml:space="preserve"> </w:t>
            </w:r>
          </w:p>
          <w:p w14:paraId="0F1F25DE" w14:textId="77777777" w:rsidR="0095399C" w:rsidRPr="003B4E06" w:rsidRDefault="0095399C" w:rsidP="003B4E06">
            <w:pPr>
              <w:rPr>
                <w:i/>
              </w:rPr>
            </w:pPr>
            <w:r w:rsidRPr="003B4E06">
              <w:rPr>
                <w:i/>
              </w:rPr>
              <w:t>Rynek 6, 58-300 Wałbrzych</w:t>
            </w:r>
          </w:p>
          <w:p w14:paraId="3984EA23" w14:textId="4B0065B3" w:rsidR="0095399C" w:rsidRPr="00DC20A6" w:rsidRDefault="0095399C" w:rsidP="003B4E0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6C41C6" w14:textId="57AF117D" w:rsidR="00EA4FB5" w:rsidRPr="00F25279" w:rsidRDefault="00EA4FB5" w:rsidP="00F25279">
            <w:pPr>
              <w:pStyle w:val="Akapitzlist"/>
              <w:numPr>
                <w:ilvl w:val="0"/>
                <w:numId w:val="34"/>
              </w:numPr>
            </w:pPr>
            <w:r w:rsidRPr="00F25279">
              <w:t>edukacja wczesnoszkolna</w:t>
            </w:r>
          </w:p>
          <w:p w14:paraId="3E244277" w14:textId="7C102AFF" w:rsidR="00EA4FB5" w:rsidRPr="00F25279" w:rsidRDefault="00EA4FB5" w:rsidP="00F25279">
            <w:pPr>
              <w:pStyle w:val="Akapitzlist"/>
              <w:numPr>
                <w:ilvl w:val="0"/>
                <w:numId w:val="34"/>
              </w:numPr>
            </w:pPr>
            <w:r w:rsidRPr="00F25279">
              <w:t>Informatyka</w:t>
            </w:r>
          </w:p>
          <w:p w14:paraId="643F7B5B" w14:textId="30462377" w:rsidR="0095399C" w:rsidRPr="00F25279" w:rsidRDefault="006F48DF" w:rsidP="00F25279">
            <w:pPr>
              <w:pStyle w:val="Akapitzlist"/>
              <w:numPr>
                <w:ilvl w:val="0"/>
                <w:numId w:val="34"/>
              </w:numPr>
            </w:pPr>
            <w:r w:rsidRPr="00F25279">
              <w:t>język polski</w:t>
            </w:r>
            <w:r w:rsidR="00F25279" w:rsidRPr="00F25279">
              <w:t xml:space="preserve"> </w:t>
            </w:r>
            <w:r w:rsidR="00991919" w:rsidRPr="00F25279">
              <w:t>- szkoły ponadpodstawowe</w:t>
            </w:r>
          </w:p>
          <w:p w14:paraId="134E7206" w14:textId="77777777" w:rsidR="00EA4FB5" w:rsidRPr="00F25279" w:rsidRDefault="00EA4FB5" w:rsidP="00F25279">
            <w:pPr>
              <w:pStyle w:val="Akapitzlist"/>
              <w:numPr>
                <w:ilvl w:val="0"/>
                <w:numId w:val="34"/>
              </w:numPr>
            </w:pPr>
            <w:r w:rsidRPr="00F25279">
              <w:t>pedagog specjalny</w:t>
            </w:r>
          </w:p>
          <w:p w14:paraId="43790D8C" w14:textId="4936E8A5" w:rsidR="00EA4FB5" w:rsidRPr="00F25279" w:rsidRDefault="00EA4FB5" w:rsidP="00F25279">
            <w:pPr>
              <w:pStyle w:val="Akapitzlist"/>
              <w:numPr>
                <w:ilvl w:val="0"/>
                <w:numId w:val="34"/>
              </w:numPr>
            </w:pPr>
            <w:r w:rsidRPr="00F25279">
              <w:t>psycholog</w:t>
            </w:r>
          </w:p>
          <w:p w14:paraId="5A87EF8F" w14:textId="5297F80A" w:rsidR="00EA4FB5" w:rsidRPr="00F25279" w:rsidRDefault="00EA4FB5" w:rsidP="00F25279">
            <w:pPr>
              <w:pStyle w:val="Akapitzlist"/>
              <w:numPr>
                <w:ilvl w:val="0"/>
                <w:numId w:val="34"/>
              </w:numPr>
            </w:pPr>
            <w:r w:rsidRPr="00F25279">
              <w:t>wychowanie przedszkolne</w:t>
            </w:r>
          </w:p>
          <w:p w14:paraId="3B17043A" w14:textId="16816C39" w:rsidR="00EA4FB5" w:rsidRPr="004D7F84" w:rsidRDefault="00EA4FB5" w:rsidP="006F48DF"/>
        </w:tc>
      </w:tr>
      <w:tr w:rsidR="00554747" w:rsidRPr="00F25A2B" w14:paraId="166ABB9A" w14:textId="77777777" w:rsidTr="007C3772">
        <w:tc>
          <w:tcPr>
            <w:tcW w:w="4673" w:type="dxa"/>
          </w:tcPr>
          <w:p w14:paraId="3D5A0B63" w14:textId="77777777" w:rsidR="00554747" w:rsidRDefault="00554747" w:rsidP="00DC20A6">
            <w:pPr>
              <w:rPr>
                <w:sz w:val="24"/>
                <w:szCs w:val="24"/>
              </w:rPr>
            </w:pPr>
            <w:r w:rsidRPr="00537E60">
              <w:rPr>
                <w:sz w:val="24"/>
                <w:szCs w:val="24"/>
              </w:rPr>
              <w:t>Dolnośląski Ośrodek Doskonalenia Nauczycieli we Wrocławiu Filia</w:t>
            </w:r>
            <w:r>
              <w:rPr>
                <w:sz w:val="24"/>
                <w:szCs w:val="24"/>
              </w:rPr>
              <w:t xml:space="preserve"> w Legnicy </w:t>
            </w:r>
          </w:p>
          <w:p w14:paraId="40829EBF" w14:textId="4273A2AA" w:rsidR="00554747" w:rsidRPr="00537E60" w:rsidRDefault="00554747" w:rsidP="00DC20A6">
            <w:pPr>
              <w:rPr>
                <w:sz w:val="24"/>
                <w:szCs w:val="24"/>
              </w:rPr>
            </w:pPr>
            <w:r w:rsidRPr="00537E60">
              <w:rPr>
                <w:i/>
                <w:sz w:val="24"/>
                <w:szCs w:val="24"/>
              </w:rPr>
              <w:t>Zamek Piastowski, 59-220 Legnica</w:t>
            </w:r>
          </w:p>
        </w:tc>
        <w:tc>
          <w:tcPr>
            <w:tcW w:w="4394" w:type="dxa"/>
          </w:tcPr>
          <w:p w14:paraId="1195F32D" w14:textId="3EA8E3FC" w:rsidR="00F25A2B" w:rsidRPr="00F25279" w:rsidRDefault="00F25A2B" w:rsidP="00F25279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język polski</w:t>
            </w:r>
          </w:p>
          <w:p w14:paraId="60F8AEC8" w14:textId="0265AC77" w:rsidR="00554747" w:rsidRPr="00F25279" w:rsidRDefault="006F48DF" w:rsidP="00F25279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przedmioty przyrodnicze</w:t>
            </w:r>
          </w:p>
          <w:p w14:paraId="703F198E" w14:textId="3FC442B7" w:rsidR="00F25A2B" w:rsidRPr="00F25279" w:rsidRDefault="00F25A2B" w:rsidP="00F25279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matematyka</w:t>
            </w:r>
          </w:p>
          <w:p w14:paraId="7AC8069C" w14:textId="530F4DC4" w:rsidR="00F25A2B" w:rsidRPr="00F25279" w:rsidRDefault="00F25A2B" w:rsidP="00F25279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pedagog specjalny</w:t>
            </w:r>
          </w:p>
          <w:p w14:paraId="6E10D28F" w14:textId="05901C8B" w:rsidR="00F25A2B" w:rsidRPr="004D7F84" w:rsidRDefault="00F25A2B" w:rsidP="005C017D">
            <w:pPr>
              <w:rPr>
                <w:sz w:val="24"/>
                <w:szCs w:val="24"/>
              </w:rPr>
            </w:pPr>
          </w:p>
        </w:tc>
      </w:tr>
      <w:tr w:rsidR="00ED52E2" w:rsidRPr="00EA4FB5" w14:paraId="7992B3BE" w14:textId="77777777" w:rsidTr="007C3772">
        <w:tc>
          <w:tcPr>
            <w:tcW w:w="4673" w:type="dxa"/>
          </w:tcPr>
          <w:p w14:paraId="0C72974E" w14:textId="77777777" w:rsidR="00EA4FB5" w:rsidRPr="00EA4FB5" w:rsidRDefault="00EA4FB5" w:rsidP="00EA4FB5">
            <w:pPr>
              <w:jc w:val="both"/>
              <w:rPr>
                <w:sz w:val="24"/>
                <w:szCs w:val="24"/>
              </w:rPr>
            </w:pPr>
            <w:r w:rsidRPr="00EA4FB5">
              <w:rPr>
                <w:sz w:val="24"/>
                <w:szCs w:val="24"/>
              </w:rPr>
              <w:lastRenderedPageBreak/>
              <w:t>Dolnośląski Ośrodek Doskonalenia Nauczycieli we Wrocławiu Filia w Jeleniej Górze</w:t>
            </w:r>
          </w:p>
          <w:p w14:paraId="787791CC" w14:textId="23233F57" w:rsidR="00ED52E2" w:rsidRPr="00BE1E94" w:rsidRDefault="00EA4FB5" w:rsidP="00EA4FB5">
            <w:pPr>
              <w:jc w:val="both"/>
              <w:rPr>
                <w:sz w:val="24"/>
                <w:szCs w:val="24"/>
              </w:rPr>
            </w:pPr>
            <w:r w:rsidRPr="00EA4FB5">
              <w:rPr>
                <w:sz w:val="24"/>
                <w:szCs w:val="24"/>
              </w:rPr>
              <w:t>ul. ul. 1-go Maja 43,58-500 Jelenia Góra</w:t>
            </w:r>
          </w:p>
        </w:tc>
        <w:tc>
          <w:tcPr>
            <w:tcW w:w="4394" w:type="dxa"/>
          </w:tcPr>
          <w:p w14:paraId="6EC62A17" w14:textId="5C64938A" w:rsidR="00EA4FB5" w:rsidRPr="00F25279" w:rsidRDefault="00EA4FB5" w:rsidP="00F25279">
            <w:pPr>
              <w:pStyle w:val="Akapitzlist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edukacja wczesnoszkolna</w:t>
            </w:r>
          </w:p>
          <w:p w14:paraId="00843D23" w14:textId="6C2A169E" w:rsidR="00EA4FB5" w:rsidRPr="00F25279" w:rsidRDefault="00EA4FB5" w:rsidP="00F25279">
            <w:pPr>
              <w:pStyle w:val="Akapitzlist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informatyka</w:t>
            </w:r>
          </w:p>
          <w:p w14:paraId="48A44781" w14:textId="1882DB88" w:rsidR="00EA4FB5" w:rsidRPr="00F25279" w:rsidRDefault="00EA4FB5" w:rsidP="00F25279">
            <w:pPr>
              <w:pStyle w:val="Akapitzlist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język polski</w:t>
            </w:r>
          </w:p>
          <w:p w14:paraId="1E55C9C0" w14:textId="77777777" w:rsidR="00EA4FB5" w:rsidRPr="00F25279" w:rsidRDefault="00EA4FB5" w:rsidP="00F25279">
            <w:pPr>
              <w:pStyle w:val="Akapitzlist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matematyka</w:t>
            </w:r>
          </w:p>
          <w:p w14:paraId="39D6C6D3" w14:textId="77777777" w:rsidR="00ED52E2" w:rsidRPr="00F25279" w:rsidRDefault="006F48DF" w:rsidP="00F25279">
            <w:pPr>
              <w:pStyle w:val="Akapitzlist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przedmioty przyrodnicze</w:t>
            </w:r>
          </w:p>
          <w:p w14:paraId="2D742895" w14:textId="77777777" w:rsidR="00EA4FB5" w:rsidRPr="00F25279" w:rsidRDefault="00EA4FB5" w:rsidP="00F25279">
            <w:pPr>
              <w:pStyle w:val="Akapitzlist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wychowanie przedszkolne</w:t>
            </w:r>
          </w:p>
          <w:p w14:paraId="1E212B9C" w14:textId="143B792C" w:rsidR="004D7F84" w:rsidRPr="004D7F84" w:rsidRDefault="004D7F84" w:rsidP="005C017D">
            <w:pPr>
              <w:rPr>
                <w:sz w:val="24"/>
                <w:szCs w:val="24"/>
              </w:rPr>
            </w:pPr>
          </w:p>
        </w:tc>
      </w:tr>
      <w:tr w:rsidR="006A2E08" w:rsidRPr="006A2E08" w14:paraId="64FFB7B2" w14:textId="77777777" w:rsidTr="007C3772">
        <w:tc>
          <w:tcPr>
            <w:tcW w:w="4673" w:type="dxa"/>
          </w:tcPr>
          <w:p w14:paraId="5E451813" w14:textId="1BB97755" w:rsidR="006A2E08" w:rsidRDefault="006A2E08" w:rsidP="00DC2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Powiatowy Ośrodek Doskonalenia Nauczycieli w Oleśnicy</w:t>
            </w:r>
          </w:p>
          <w:p w14:paraId="49E4C03E" w14:textId="77777777" w:rsidR="00EB7BEC" w:rsidRDefault="00EB7BEC" w:rsidP="00DC20A6">
            <w:pPr>
              <w:rPr>
                <w:sz w:val="24"/>
                <w:szCs w:val="24"/>
              </w:rPr>
            </w:pPr>
          </w:p>
          <w:p w14:paraId="1AF9D95A" w14:textId="77777777" w:rsidR="00EB7BEC" w:rsidRPr="00EB7BEC" w:rsidRDefault="00EB7BEC" w:rsidP="00EB7BEC">
            <w:pPr>
              <w:rPr>
                <w:i/>
                <w:sz w:val="24"/>
                <w:szCs w:val="24"/>
              </w:rPr>
            </w:pPr>
            <w:r w:rsidRPr="00EB7BEC">
              <w:rPr>
                <w:i/>
                <w:sz w:val="24"/>
                <w:szCs w:val="24"/>
              </w:rPr>
              <w:t xml:space="preserve">ul. Wojska Polskiego 56, </w:t>
            </w:r>
          </w:p>
          <w:p w14:paraId="04976C5E" w14:textId="7E140A0A" w:rsidR="006A2E08" w:rsidRPr="00327812" w:rsidRDefault="00EB7BEC" w:rsidP="00EB7BEC">
            <w:pPr>
              <w:rPr>
                <w:sz w:val="24"/>
                <w:szCs w:val="24"/>
              </w:rPr>
            </w:pPr>
            <w:r w:rsidRPr="00EB7BEC">
              <w:rPr>
                <w:i/>
                <w:sz w:val="24"/>
                <w:szCs w:val="24"/>
              </w:rPr>
              <w:t>56-400 Oleśnica</w:t>
            </w:r>
          </w:p>
        </w:tc>
        <w:tc>
          <w:tcPr>
            <w:tcW w:w="4394" w:type="dxa"/>
          </w:tcPr>
          <w:p w14:paraId="47BEC3F3" w14:textId="77777777" w:rsidR="006A2E08" w:rsidRPr="00F25279" w:rsidRDefault="006A2E08" w:rsidP="00F25279">
            <w:pPr>
              <w:pStyle w:val="Akapitzlis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edukacja wczesnoszkolna</w:t>
            </w:r>
          </w:p>
          <w:p w14:paraId="0C674891" w14:textId="3B371AAE" w:rsidR="006A2E08" w:rsidRPr="00F25279" w:rsidRDefault="006A2E08" w:rsidP="00F25279">
            <w:pPr>
              <w:pStyle w:val="Akapitzlis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doradztwo zawodowe</w:t>
            </w:r>
          </w:p>
          <w:p w14:paraId="1089A2BD" w14:textId="77777777" w:rsidR="006A2E08" w:rsidRPr="00F25279" w:rsidRDefault="006A2E08" w:rsidP="00F25279">
            <w:pPr>
              <w:pStyle w:val="Akapitzlis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historia</w:t>
            </w:r>
          </w:p>
          <w:p w14:paraId="0B34F053" w14:textId="77777777" w:rsidR="006A2E08" w:rsidRPr="00F25279" w:rsidRDefault="006A2E08" w:rsidP="00F25279">
            <w:pPr>
              <w:pStyle w:val="Akapitzlis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przedmioty przyrodnicze</w:t>
            </w:r>
          </w:p>
          <w:p w14:paraId="2058B7BD" w14:textId="62FB9D32" w:rsidR="006A2E08" w:rsidRPr="00F25279" w:rsidRDefault="006A2E08" w:rsidP="00F25279">
            <w:pPr>
              <w:pStyle w:val="Akapitzlis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przedmioty artystyczne</w:t>
            </w:r>
          </w:p>
          <w:p w14:paraId="46DD889B" w14:textId="1E5DD38E" w:rsidR="006A2E08" w:rsidRPr="00F25279" w:rsidRDefault="006A2E08" w:rsidP="00F25279">
            <w:pPr>
              <w:pStyle w:val="Akapitzlis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język polski</w:t>
            </w:r>
          </w:p>
          <w:p w14:paraId="3E890A46" w14:textId="68C774ED" w:rsidR="006A2E08" w:rsidRPr="00F25279" w:rsidRDefault="006A2E08" w:rsidP="00F25279">
            <w:pPr>
              <w:pStyle w:val="Akapitzlis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język angielski</w:t>
            </w:r>
          </w:p>
          <w:p w14:paraId="1E200870" w14:textId="77777777" w:rsidR="006A2E08" w:rsidRPr="00F25279" w:rsidRDefault="006A2E08" w:rsidP="00F25279">
            <w:pPr>
              <w:pStyle w:val="Akapitzlis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język niemiecki</w:t>
            </w:r>
          </w:p>
          <w:p w14:paraId="4218A9BA" w14:textId="6265E30B" w:rsidR="006A2E08" w:rsidRPr="00F25279" w:rsidRDefault="006A2E08" w:rsidP="00F25279">
            <w:pPr>
              <w:pStyle w:val="Akapitzlis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matematyka</w:t>
            </w:r>
          </w:p>
          <w:p w14:paraId="4C07644B" w14:textId="77777777" w:rsidR="006A2E08" w:rsidRPr="00F25279" w:rsidRDefault="006A2E08" w:rsidP="00F25279">
            <w:pPr>
              <w:pStyle w:val="Akapitzlis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wychowanie przedszkolne</w:t>
            </w:r>
          </w:p>
          <w:p w14:paraId="7B364B32" w14:textId="6CEFAEFA" w:rsidR="006A2E08" w:rsidRPr="00F25279" w:rsidRDefault="006A2E08" w:rsidP="00F25279">
            <w:pPr>
              <w:pStyle w:val="Akapitzlis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wychowanie fizyczne</w:t>
            </w:r>
          </w:p>
          <w:p w14:paraId="5C45A363" w14:textId="77777777" w:rsidR="006A2E08" w:rsidRPr="00F25279" w:rsidRDefault="006A2E08" w:rsidP="00F25279">
            <w:pPr>
              <w:pStyle w:val="Akapitzlis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wiedza o społeczeństwie/edukacja obywatelska</w:t>
            </w:r>
          </w:p>
          <w:p w14:paraId="4024F60A" w14:textId="5DC8CB90" w:rsidR="004D7F84" w:rsidRPr="004D7F84" w:rsidRDefault="004D7F84" w:rsidP="006A2E08">
            <w:pPr>
              <w:rPr>
                <w:sz w:val="24"/>
                <w:szCs w:val="24"/>
              </w:rPr>
            </w:pPr>
          </w:p>
        </w:tc>
      </w:tr>
      <w:tr w:rsidR="00DF7654" w:rsidRPr="00E638E4" w14:paraId="1A446A4C" w14:textId="77777777" w:rsidTr="007C3772">
        <w:tc>
          <w:tcPr>
            <w:tcW w:w="4673" w:type="dxa"/>
          </w:tcPr>
          <w:p w14:paraId="6CE57731" w14:textId="068DA016" w:rsidR="00DF7654" w:rsidRDefault="00DF7654" w:rsidP="00DF7654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Powiatowy Ośrodek Doskonalenia Nauczycieli w Oławie</w:t>
            </w:r>
          </w:p>
          <w:p w14:paraId="43767D14" w14:textId="493C5B99" w:rsidR="00DF7654" w:rsidRPr="00FE6961" w:rsidRDefault="00DF7654" w:rsidP="00DF7654">
            <w:pPr>
              <w:rPr>
                <w:i/>
                <w:sz w:val="24"/>
                <w:szCs w:val="24"/>
              </w:rPr>
            </w:pPr>
            <w:r w:rsidRPr="00FE6961">
              <w:rPr>
                <w:i/>
                <w:sz w:val="24"/>
                <w:szCs w:val="24"/>
              </w:rPr>
              <w:t>pl. Zamkowy 18, 55-200 Oława</w:t>
            </w:r>
          </w:p>
        </w:tc>
        <w:tc>
          <w:tcPr>
            <w:tcW w:w="4394" w:type="dxa"/>
          </w:tcPr>
          <w:p w14:paraId="5D309DDE" w14:textId="77777777" w:rsidR="00DF7654" w:rsidRPr="00F25279" w:rsidRDefault="00DF7654" w:rsidP="00F25279">
            <w:pPr>
              <w:pStyle w:val="Akapitzlist"/>
              <w:numPr>
                <w:ilvl w:val="0"/>
                <w:numId w:val="38"/>
              </w:numPr>
            </w:pPr>
            <w:r w:rsidRPr="00F25279">
              <w:t>język polski</w:t>
            </w:r>
          </w:p>
          <w:p w14:paraId="544ADDA4" w14:textId="77777777" w:rsidR="00103B90" w:rsidRPr="00F25279" w:rsidRDefault="00103B90" w:rsidP="00F25279">
            <w:pPr>
              <w:pStyle w:val="Akapitzlist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język angielski</w:t>
            </w:r>
          </w:p>
          <w:p w14:paraId="7699F3D7" w14:textId="77777777" w:rsidR="00103B90" w:rsidRPr="00F25279" w:rsidRDefault="00103B90" w:rsidP="00F25279">
            <w:pPr>
              <w:pStyle w:val="Akapitzlist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język niemiecki</w:t>
            </w:r>
          </w:p>
          <w:p w14:paraId="0D2D3484" w14:textId="46BA5BBD" w:rsidR="004D7F84" w:rsidRPr="004D7F84" w:rsidRDefault="004D7F84" w:rsidP="00DF7654">
            <w:pPr>
              <w:rPr>
                <w:sz w:val="24"/>
                <w:szCs w:val="24"/>
              </w:rPr>
            </w:pPr>
          </w:p>
        </w:tc>
      </w:tr>
      <w:tr w:rsidR="007134F8" w:rsidRPr="006A2E08" w14:paraId="14699D16" w14:textId="77777777" w:rsidTr="00327812">
        <w:trPr>
          <w:trHeight w:val="615"/>
        </w:trPr>
        <w:tc>
          <w:tcPr>
            <w:tcW w:w="4673" w:type="dxa"/>
          </w:tcPr>
          <w:p w14:paraId="6F84CCA9" w14:textId="77777777" w:rsidR="007134F8" w:rsidRPr="00327812" w:rsidRDefault="007134F8" w:rsidP="00DC20A6">
            <w:pPr>
              <w:rPr>
                <w:sz w:val="24"/>
                <w:szCs w:val="24"/>
              </w:rPr>
            </w:pPr>
            <w:r w:rsidRPr="00327812">
              <w:rPr>
                <w:sz w:val="24"/>
                <w:szCs w:val="24"/>
              </w:rPr>
              <w:t>Powiatowy Ośrodek Doradztwa Metodycznego w Polkowicach</w:t>
            </w:r>
          </w:p>
          <w:p w14:paraId="54AC62C8" w14:textId="77777777" w:rsidR="007134F8" w:rsidRPr="00327812" w:rsidRDefault="007134F8" w:rsidP="00DC20A6">
            <w:pPr>
              <w:rPr>
                <w:i/>
                <w:sz w:val="24"/>
                <w:szCs w:val="24"/>
              </w:rPr>
            </w:pPr>
            <w:r w:rsidRPr="00327812">
              <w:rPr>
                <w:i/>
                <w:sz w:val="24"/>
                <w:szCs w:val="24"/>
              </w:rPr>
              <w:t>ul. Targowa 1, 59-100 Polkowice</w:t>
            </w:r>
          </w:p>
          <w:p w14:paraId="79B94032" w14:textId="77777777" w:rsidR="007134F8" w:rsidRPr="007A7664" w:rsidRDefault="007134F8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1657A54" w14:textId="77777777" w:rsidR="007134F8" w:rsidRPr="00F25279" w:rsidRDefault="00593658" w:rsidP="00F25279">
            <w:pPr>
              <w:pStyle w:val="Akapitzlist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język polski</w:t>
            </w:r>
          </w:p>
          <w:p w14:paraId="3BEEB962" w14:textId="77777777" w:rsidR="00593658" w:rsidRPr="00F25279" w:rsidRDefault="006A2E08" w:rsidP="00F25279">
            <w:pPr>
              <w:pStyle w:val="Akapitzlist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język angielski</w:t>
            </w:r>
          </w:p>
          <w:p w14:paraId="1F0E9DA7" w14:textId="1AE1F994" w:rsidR="006A2E08" w:rsidRPr="00F25279" w:rsidRDefault="006A2E08" w:rsidP="00F25279">
            <w:pPr>
              <w:pStyle w:val="Akapitzlist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język niemiecki</w:t>
            </w:r>
          </w:p>
          <w:p w14:paraId="61FBA625" w14:textId="77777777" w:rsidR="006A2E08" w:rsidRPr="00F25279" w:rsidRDefault="006A2E08" w:rsidP="00F25279">
            <w:pPr>
              <w:pStyle w:val="Akapitzlist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wychowanie fizyczne</w:t>
            </w:r>
          </w:p>
          <w:p w14:paraId="4020C939" w14:textId="77777777" w:rsidR="006A2E08" w:rsidRPr="00F25279" w:rsidRDefault="006A2E08" w:rsidP="00F25279">
            <w:pPr>
              <w:pStyle w:val="Akapitzlist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pedagog szkolny</w:t>
            </w:r>
          </w:p>
          <w:p w14:paraId="253CA8DC" w14:textId="77777777" w:rsidR="006A2E08" w:rsidRPr="00F25279" w:rsidRDefault="006A2E08" w:rsidP="00F25279">
            <w:pPr>
              <w:pStyle w:val="Akapitzlist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kształcenie zawodowe</w:t>
            </w:r>
          </w:p>
          <w:p w14:paraId="6A30685F" w14:textId="3F49409D" w:rsidR="006A2E08" w:rsidRPr="00F25279" w:rsidRDefault="006A2E08" w:rsidP="00F25279">
            <w:pPr>
              <w:pStyle w:val="Akapitzlist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nauczyciele bibliotekarze</w:t>
            </w:r>
          </w:p>
          <w:p w14:paraId="52E0C81B" w14:textId="051DC4F8" w:rsidR="006A2E08" w:rsidRPr="004D7F84" w:rsidRDefault="006A2E08" w:rsidP="005C017D">
            <w:pPr>
              <w:rPr>
                <w:sz w:val="24"/>
                <w:szCs w:val="24"/>
              </w:rPr>
            </w:pPr>
          </w:p>
        </w:tc>
      </w:tr>
      <w:tr w:rsidR="00D13C27" w14:paraId="6A95D2C1" w14:textId="77777777" w:rsidTr="007C3772">
        <w:tc>
          <w:tcPr>
            <w:tcW w:w="4673" w:type="dxa"/>
          </w:tcPr>
          <w:p w14:paraId="6CE8AA7F" w14:textId="77777777" w:rsidR="00D13C27" w:rsidRPr="004D7F84" w:rsidRDefault="00D13C27" w:rsidP="00D13C27">
            <w:pPr>
              <w:rPr>
                <w:sz w:val="24"/>
                <w:szCs w:val="24"/>
              </w:rPr>
            </w:pPr>
            <w:r w:rsidRPr="004D7F84">
              <w:rPr>
                <w:sz w:val="24"/>
                <w:szCs w:val="24"/>
              </w:rPr>
              <w:t>Wrocławskie Centrum Doskonalenia Nauczycieli we Wrocławiu</w:t>
            </w:r>
          </w:p>
          <w:p w14:paraId="0CEAC64D" w14:textId="320C3C39" w:rsidR="00D13C27" w:rsidRPr="004D7F84" w:rsidRDefault="00D13C27" w:rsidP="00D13C27">
            <w:pPr>
              <w:rPr>
                <w:i/>
                <w:sz w:val="24"/>
                <w:szCs w:val="24"/>
              </w:rPr>
            </w:pPr>
            <w:r w:rsidRPr="004D7F84">
              <w:rPr>
                <w:i/>
                <w:sz w:val="24"/>
                <w:szCs w:val="24"/>
              </w:rPr>
              <w:t>ul. Swobodna 73 a, 50-089 Wrocław</w:t>
            </w:r>
          </w:p>
        </w:tc>
        <w:tc>
          <w:tcPr>
            <w:tcW w:w="4394" w:type="dxa"/>
          </w:tcPr>
          <w:p w14:paraId="77A4D44B" w14:textId="77777777" w:rsidR="00D13C27" w:rsidRPr="00F25279" w:rsidRDefault="00586E8D" w:rsidP="00F25279">
            <w:pPr>
              <w:pStyle w:val="Akapitzlist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matematyka (szkoła podstawowa)</w:t>
            </w:r>
          </w:p>
          <w:p w14:paraId="4A55A3AF" w14:textId="77777777" w:rsidR="00103B90" w:rsidRPr="00F25279" w:rsidRDefault="00103B90" w:rsidP="00F25279">
            <w:pPr>
              <w:pStyle w:val="Akapitzlist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pedagog szkolny</w:t>
            </w:r>
          </w:p>
          <w:p w14:paraId="0B2C6802" w14:textId="77777777" w:rsidR="00103B90" w:rsidRPr="00F25279" w:rsidRDefault="00E916D2" w:rsidP="00F25279">
            <w:pPr>
              <w:pStyle w:val="Akapitzlist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F25279">
              <w:rPr>
                <w:sz w:val="24"/>
                <w:szCs w:val="24"/>
              </w:rPr>
              <w:t>psycholog</w:t>
            </w:r>
          </w:p>
          <w:p w14:paraId="3723919C" w14:textId="39CC6BB5" w:rsidR="004D7F84" w:rsidRPr="004D7F84" w:rsidRDefault="004D7F84" w:rsidP="00D13C27">
            <w:pPr>
              <w:rPr>
                <w:sz w:val="24"/>
                <w:szCs w:val="24"/>
              </w:rPr>
            </w:pPr>
          </w:p>
        </w:tc>
      </w:tr>
      <w:tr w:rsidR="004D7CFF" w:rsidRPr="00DF7654" w14:paraId="773FCF12" w14:textId="77777777" w:rsidTr="00F25279">
        <w:trPr>
          <w:trHeight w:val="1917"/>
        </w:trPr>
        <w:tc>
          <w:tcPr>
            <w:tcW w:w="4673" w:type="dxa"/>
          </w:tcPr>
          <w:p w14:paraId="4F2E6533" w14:textId="77777777" w:rsidR="004D7CFF" w:rsidRPr="004D7F84" w:rsidRDefault="004D7CFF" w:rsidP="004D7CFF">
            <w:pPr>
              <w:rPr>
                <w:sz w:val="24"/>
                <w:szCs w:val="24"/>
              </w:rPr>
            </w:pPr>
            <w:r w:rsidRPr="004D7F84">
              <w:rPr>
                <w:sz w:val="24"/>
                <w:szCs w:val="24"/>
              </w:rPr>
              <w:t xml:space="preserve">Powiatowy Ośrodek Doskonalenia Nauczycieli w Wołowie </w:t>
            </w:r>
          </w:p>
          <w:p w14:paraId="4564021E" w14:textId="77777777" w:rsidR="004D7CFF" w:rsidRPr="004D7F84" w:rsidRDefault="004D7CFF" w:rsidP="004D7CFF">
            <w:pPr>
              <w:rPr>
                <w:i/>
                <w:sz w:val="24"/>
                <w:szCs w:val="24"/>
              </w:rPr>
            </w:pPr>
            <w:r w:rsidRPr="004D7F84">
              <w:rPr>
                <w:i/>
                <w:sz w:val="24"/>
                <w:szCs w:val="24"/>
              </w:rPr>
              <w:t>ul. Tadeusza Kościuszki 27 (bud. C)</w:t>
            </w:r>
          </w:p>
          <w:p w14:paraId="0558E184" w14:textId="28B224CC" w:rsidR="004D7CFF" w:rsidRPr="004D7F84" w:rsidRDefault="004D7CFF" w:rsidP="004D7CFF">
            <w:pPr>
              <w:rPr>
                <w:sz w:val="24"/>
                <w:szCs w:val="24"/>
              </w:rPr>
            </w:pPr>
            <w:r w:rsidRPr="004D7F84">
              <w:rPr>
                <w:i/>
                <w:sz w:val="24"/>
                <w:szCs w:val="24"/>
              </w:rPr>
              <w:t>56-100 Wołów</w:t>
            </w:r>
          </w:p>
        </w:tc>
        <w:tc>
          <w:tcPr>
            <w:tcW w:w="4394" w:type="dxa"/>
          </w:tcPr>
          <w:p w14:paraId="735AA280" w14:textId="77777777" w:rsidR="00103B90" w:rsidRPr="00F25279" w:rsidRDefault="00103B90" w:rsidP="00F25279">
            <w:pPr>
              <w:pStyle w:val="Akapitzlist"/>
              <w:numPr>
                <w:ilvl w:val="0"/>
                <w:numId w:val="38"/>
              </w:numPr>
            </w:pPr>
            <w:r w:rsidRPr="00F25279">
              <w:t>d</w:t>
            </w:r>
            <w:r w:rsidR="004D7CFF" w:rsidRPr="00F25279">
              <w:t>oradztwo zawodowe</w:t>
            </w:r>
          </w:p>
          <w:p w14:paraId="13E8F050" w14:textId="77777777" w:rsidR="00103B90" w:rsidRPr="00F25279" w:rsidRDefault="00103B90" w:rsidP="00F25279">
            <w:pPr>
              <w:pStyle w:val="Akapitzlist"/>
              <w:numPr>
                <w:ilvl w:val="0"/>
                <w:numId w:val="38"/>
              </w:numPr>
            </w:pPr>
            <w:r w:rsidRPr="00F25279">
              <w:t>fizyka</w:t>
            </w:r>
          </w:p>
          <w:p w14:paraId="4B503D25" w14:textId="77777777" w:rsidR="00103B90" w:rsidRPr="00F25279" w:rsidRDefault="00103B90" w:rsidP="00F25279">
            <w:pPr>
              <w:pStyle w:val="Akapitzlist"/>
              <w:numPr>
                <w:ilvl w:val="0"/>
                <w:numId w:val="38"/>
              </w:numPr>
            </w:pPr>
            <w:r w:rsidRPr="00F25279">
              <w:t>informatyka</w:t>
            </w:r>
          </w:p>
          <w:p w14:paraId="449E1EE5" w14:textId="3095A341" w:rsidR="00103B90" w:rsidRPr="00F25279" w:rsidRDefault="00103B90" w:rsidP="00F25279">
            <w:pPr>
              <w:pStyle w:val="Akapitzlist"/>
              <w:numPr>
                <w:ilvl w:val="0"/>
                <w:numId w:val="38"/>
              </w:numPr>
            </w:pPr>
            <w:r w:rsidRPr="00F25279">
              <w:t>kształcenie zawodowe</w:t>
            </w:r>
          </w:p>
          <w:p w14:paraId="3DD032F6" w14:textId="1A22D04F" w:rsidR="00103B90" w:rsidRPr="00F25279" w:rsidRDefault="00103B90" w:rsidP="00F25279">
            <w:pPr>
              <w:pStyle w:val="Akapitzlist"/>
              <w:numPr>
                <w:ilvl w:val="0"/>
                <w:numId w:val="38"/>
              </w:numPr>
            </w:pPr>
            <w:r w:rsidRPr="00F25279">
              <w:t xml:space="preserve">wiedza o społeczeństwie/edukacja obywatelska </w:t>
            </w:r>
            <w:r w:rsidR="004D7CFF" w:rsidRPr="00F25279">
              <w:t xml:space="preserve"> </w:t>
            </w:r>
          </w:p>
        </w:tc>
      </w:tr>
    </w:tbl>
    <w:tbl>
      <w:tblPr>
        <w:tblW w:w="8925" w:type="dxa"/>
        <w:tblInd w:w="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5"/>
      </w:tblGrid>
      <w:tr w:rsidR="008E59DD" w:rsidRPr="00DF7654" w14:paraId="6EA02141" w14:textId="77777777" w:rsidTr="003B4E06">
        <w:trPr>
          <w:trHeight w:val="70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223B1" w14:textId="77777777" w:rsidR="008E59DD" w:rsidRPr="00DF7654" w:rsidRDefault="008E59DD" w:rsidP="007C377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14:paraId="3BB39F33" w14:textId="77777777" w:rsidR="00F25279" w:rsidRDefault="00F25279" w:rsidP="00F25279">
      <w:pPr>
        <w:pStyle w:val="Akapitzlist"/>
        <w:spacing w:before="240" w:after="120" w:line="288" w:lineRule="auto"/>
        <w:ind w:left="425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</w:p>
    <w:p w14:paraId="7E5DC5EA" w14:textId="424A693A" w:rsidR="00403912" w:rsidRPr="00950D69" w:rsidRDefault="00403912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lastRenderedPageBreak/>
        <w:t>WARUNKI PRACY</w:t>
      </w:r>
    </w:p>
    <w:p w14:paraId="6E7E9CBD" w14:textId="77777777" w:rsidR="002C6AD1" w:rsidRPr="00950D69" w:rsidRDefault="002C6AD1" w:rsidP="007225EF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Zadania doradcy metodycznego będą </w:t>
      </w:r>
      <w:r w:rsidR="00B07820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realizowane, na podstawie powierzenia dokonanego przez Dolnośląskiego Kuratora Oświaty, w ramach dodatkowej umowy o pracę 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 publicznej placówce doskonalenia wskazanej przez Dolnośląskiego Kuratora Oświaty</w:t>
      </w:r>
      <w:r w:rsidR="00F5775C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.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0A4FECE2" w14:textId="699D6BC5" w:rsidR="003B3C4D" w:rsidRPr="00950D69" w:rsidRDefault="003B3C4D" w:rsidP="007225EF">
      <w:pPr>
        <w:pStyle w:val="USTustnpkodeksu"/>
        <w:spacing w:before="120" w:after="120" w:line="288" w:lineRule="auto"/>
        <w:ind w:firstLine="0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Zadania doradcy metodycznego powierza się na okres nie krótszy niż rok i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nie dłuższy niż trzy lata, z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możliwością przedłużenia powierzenia zadań na kolejny okres nie krótszy niż rok i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nie dłuższy niż trzy lata.</w:t>
      </w:r>
    </w:p>
    <w:p w14:paraId="738811AB" w14:textId="74EF4C27" w:rsidR="0018177E" w:rsidRPr="00F25279" w:rsidRDefault="00201533" w:rsidP="00F25279">
      <w:pPr>
        <w:pStyle w:val="USTustnpkodeksu"/>
        <w:spacing w:before="120" w:after="120" w:line="288" w:lineRule="auto"/>
        <w:ind w:firstLine="0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Wymiar </w:t>
      </w:r>
      <w:r w:rsidR="007757F1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i miejsce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zatrudnienia nauczyciela, któremu zosta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ną powierzone zadania doradcy metodycznego, będzie ustalany w uzgodnieniu z nauczycielem i 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dyrektorem szkoły/placówki, w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której nauczyciel jest zatrudniony oraz </w:t>
      </w:r>
      <w:r w:rsidR="00084E9A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w </w:t>
      </w:r>
      <w:r w:rsidR="000A18D4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porozumieniu z 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dyrektorem placówki doskonalenia nauczycieli, do któr</w:t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ej nauczyciel będzie skierowany, z zachowaniem zasady, </w:t>
      </w:r>
      <w:r w:rsidR="008431DC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br/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że ł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ączny wymiar zatrudnienia nauczy</w:t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ciela w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szkole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/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placówce 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oraz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w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publicznej placówce doskonalenia nie może przekraczać 1 i 1/2 tygodniowego obowiązkowego wymiaru godzin zajęć</w:t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dydaktycznych, wychowawczych i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opiekuńczych, określonego na podstawie art. 42 ustawy z dnia 26 stycznia 1982r. – Karta Nauczyci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ela, dla stanowiska zgodnego ze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specjalnością nauczyciela–doradcy metodycznego.</w:t>
      </w:r>
    </w:p>
    <w:p w14:paraId="13AF6B82" w14:textId="77777777" w:rsidR="001A0BAB" w:rsidRPr="00F5775C" w:rsidRDefault="00F53477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F5775C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GŁÓWNE ZADANIE DORADCY METODYCZNEGO</w:t>
      </w:r>
    </w:p>
    <w:p w14:paraId="4BBC1725" w14:textId="77777777" w:rsidR="00403912" w:rsidRPr="00950D69" w:rsidRDefault="00403912" w:rsidP="00F53477">
      <w:pPr>
        <w:pStyle w:val="ARTartustawynprozporzdzenia"/>
        <w:spacing w:before="0" w:after="120" w:line="288" w:lineRule="auto"/>
        <w:ind w:firstLine="0"/>
        <w:rPr>
          <w:rFonts w:asciiTheme="minorHAnsi" w:eastAsia="Verdana" w:hAnsiTheme="minorHAnsi" w:cstheme="minorHAnsi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color w:val="000000"/>
          <w:szCs w:val="24"/>
          <w:lang w:eastAsia="en-US"/>
        </w:rPr>
        <w:t>Wspomaganie nauczycieli oraz rad pedagogicznych w:</w:t>
      </w:r>
    </w:p>
    <w:p w14:paraId="09D0B3C5" w14:textId="77777777" w:rsidR="00403912" w:rsidRPr="00950D69" w:rsidRDefault="00403912" w:rsidP="003730F2">
      <w:pPr>
        <w:pStyle w:val="PKTpunkt"/>
        <w:numPr>
          <w:ilvl w:val="0"/>
          <w:numId w:val="14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rozwijaniu umiejętności metodycznych;</w:t>
      </w:r>
    </w:p>
    <w:p w14:paraId="268D516D" w14:textId="4DC3D896" w:rsidR="00403912" w:rsidRPr="00950D69" w:rsidRDefault="00403912" w:rsidP="003730F2">
      <w:pPr>
        <w:pStyle w:val="PKTpunkt"/>
        <w:numPr>
          <w:ilvl w:val="0"/>
          <w:numId w:val="14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planowaniu, organizowaniu </w:t>
      </w:r>
      <w:r w:rsidR="001F1E0E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oraz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badaniu efe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któw procesu dydaktyczno</w:t>
      </w:r>
      <w:r w:rsidR="00A61A9B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-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wychowawczego, z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uwzględnieniem zróżnicowanych potrzeb uczniów;</w:t>
      </w:r>
    </w:p>
    <w:p w14:paraId="167999AB" w14:textId="03E59C12" w:rsidR="00403912" w:rsidRPr="00950D69" w:rsidRDefault="00403912" w:rsidP="003730F2">
      <w:pPr>
        <w:pStyle w:val="PKTpunkt"/>
        <w:numPr>
          <w:ilvl w:val="0"/>
          <w:numId w:val="14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opracowywaniu, doborze i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adaptacji programów nauczania;</w:t>
      </w:r>
    </w:p>
    <w:p w14:paraId="5208EB25" w14:textId="77777777" w:rsidR="00403912" w:rsidRDefault="00403912" w:rsidP="003730F2">
      <w:pPr>
        <w:pStyle w:val="Akapitzlist"/>
        <w:numPr>
          <w:ilvl w:val="0"/>
          <w:numId w:val="14"/>
        </w:numPr>
        <w:spacing w:after="60" w:line="288" w:lineRule="auto"/>
        <w:ind w:left="714" w:hanging="357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podejmowaniu działań innowacyjnych.</w:t>
      </w:r>
    </w:p>
    <w:p w14:paraId="3B31C2DB" w14:textId="77777777" w:rsidR="00F53477" w:rsidRPr="005F0325" w:rsidRDefault="00F53477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SPOSÓB REALIZACJI ZADAŃ</w:t>
      </w:r>
    </w:p>
    <w:p w14:paraId="7F0D3248" w14:textId="77777777" w:rsidR="00F53477" w:rsidRPr="00950D69" w:rsidRDefault="00F53477" w:rsidP="003730F2">
      <w:pPr>
        <w:pStyle w:val="PKTpunkt"/>
        <w:numPr>
          <w:ilvl w:val="0"/>
          <w:numId w:val="17"/>
        </w:numPr>
        <w:spacing w:after="60" w:line="288" w:lineRule="auto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udzielanie indywidualnych konsultacji;</w:t>
      </w:r>
    </w:p>
    <w:p w14:paraId="384EF57C" w14:textId="77777777" w:rsidR="00F53477" w:rsidRPr="00950D69" w:rsidRDefault="00F53477" w:rsidP="003730F2">
      <w:pPr>
        <w:pStyle w:val="PKTpunkt"/>
        <w:numPr>
          <w:ilvl w:val="0"/>
          <w:numId w:val="17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prowadzenie zajęć edukacyjnych, zajęć otwartych oraz zajęć warsztatowych;</w:t>
      </w:r>
    </w:p>
    <w:p w14:paraId="482C5D4E" w14:textId="0D630714" w:rsidR="00F53477" w:rsidRPr="00950D69" w:rsidRDefault="00F53477" w:rsidP="003730F2">
      <w:pPr>
        <w:pStyle w:val="PKTpunkt"/>
        <w:numPr>
          <w:ilvl w:val="0"/>
          <w:numId w:val="17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organizowanie innych form doskonalenia wspomag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ających pracę dydaktyczno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noBreakHyphen/>
        <w:t>wychowawczą nauczycieli;</w:t>
      </w:r>
    </w:p>
    <w:p w14:paraId="69044935" w14:textId="419ED397" w:rsidR="00F53477" w:rsidRDefault="00F53477" w:rsidP="003730F2">
      <w:pPr>
        <w:pStyle w:val="PKTpunkt"/>
        <w:numPr>
          <w:ilvl w:val="0"/>
          <w:numId w:val="17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organizowanie i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prowadzenie sieci współpracy i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samokształcenia dla nauczycieli, </w:t>
      </w:r>
      <w:r w:rsidR="004D7F8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br/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której mowa w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§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20 ust.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1 pkt</w:t>
      </w:r>
      <w:r w:rsidR="00042E01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2</w:t>
      </w:r>
      <w:r w:rsidR="003730F2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rozporządzenia 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MEN </w:t>
      </w:r>
      <w:r w:rsidR="003730F2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w sprawie placówek doskonalenia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nauczycieli</w:t>
      </w:r>
      <w:r w:rsidR="00D676A7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( tekst jedn. Dz. U z 2023 r. poz. 2738 z </w:t>
      </w:r>
      <w:proofErr w:type="spellStart"/>
      <w:r w:rsidR="00D676A7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późn</w:t>
      </w:r>
      <w:proofErr w:type="spellEnd"/>
      <w:r w:rsidR="00D676A7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. zm.)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. </w:t>
      </w:r>
    </w:p>
    <w:p w14:paraId="64796838" w14:textId="77777777" w:rsidR="001A0BAB" w:rsidRPr="005F0325" w:rsidRDefault="003730F2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WYMAGANIA </w:t>
      </w:r>
      <w:r w:rsidR="00A0457D"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KONIECZNE</w:t>
      </w:r>
    </w:p>
    <w:p w14:paraId="20A010C0" w14:textId="77777777" w:rsidR="00A0457D" w:rsidRDefault="00A0457D" w:rsidP="00C401DC">
      <w:pPr>
        <w:numPr>
          <w:ilvl w:val="0"/>
          <w:numId w:val="29"/>
        </w:numPr>
        <w:tabs>
          <w:tab w:val="left" w:pos="864"/>
        </w:tabs>
        <w:spacing w:after="60" w:line="288" w:lineRule="auto"/>
        <w:ind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zatrudnienie w szkole lub placówce;</w:t>
      </w:r>
    </w:p>
    <w:p w14:paraId="07783416" w14:textId="096C42F9" w:rsidR="00FE6961" w:rsidRPr="00FE6961" w:rsidRDefault="00FE6961" w:rsidP="00C401DC">
      <w:pPr>
        <w:pStyle w:val="Akapitzlist"/>
        <w:numPr>
          <w:ilvl w:val="0"/>
          <w:numId w:val="29"/>
        </w:numPr>
        <w:spacing w:line="360" w:lineRule="auto"/>
        <w:ind w:hanging="284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lastRenderedPageBreak/>
        <w:t xml:space="preserve"> k</w:t>
      </w:r>
      <w:r w:rsidRPr="00FE696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walifikacje wymagane do zajmowania stanowiska nauczyciela w placówce doskonalenia,  określone  w  §  3  ust. 1 </w:t>
      </w:r>
      <w:r w:rsidR="00694D7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r</w:t>
      </w:r>
      <w:r w:rsidR="007F423B" w:rsidRPr="007F423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ozporządzeni</w:t>
      </w:r>
      <w:r w:rsidR="007F423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a</w:t>
      </w:r>
      <w:r w:rsidR="007F423B" w:rsidRPr="007F423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Ministra Edukacji i Nauki z dnia 14 września 2023 r. w sprawie szczegółowych kwalifikacji wymaganych od nauczycieli </w:t>
      </w:r>
      <w:r w:rsidR="007F423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(Dz. U. z 2023 r. poz. 2102)</w:t>
      </w:r>
    </w:p>
    <w:p w14:paraId="5CE36D5C" w14:textId="77777777" w:rsidR="001A0BAB" w:rsidRPr="008E2A59" w:rsidRDefault="001A0BAB" w:rsidP="00C401DC">
      <w:pPr>
        <w:numPr>
          <w:ilvl w:val="0"/>
          <w:numId w:val="29"/>
        </w:numPr>
        <w:tabs>
          <w:tab w:val="left" w:pos="864"/>
        </w:tabs>
        <w:spacing w:after="60" w:line="360" w:lineRule="auto"/>
        <w:ind w:hanging="289"/>
        <w:jc w:val="both"/>
        <w:textAlignment w:val="baseline"/>
        <w:rPr>
          <w:rFonts w:asciiTheme="minorHAnsi" w:eastAsia="Verdana" w:hAnsiTheme="minorHAnsi" w:cstheme="minorHAnsi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stopień nauczyciela mianowanego lub </w:t>
      </w: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dyplomowanego</w:t>
      </w:r>
      <w:r w:rsidR="007757F1"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;</w:t>
      </w:r>
    </w:p>
    <w:p w14:paraId="1BE73F1C" w14:textId="77777777" w:rsidR="00A0457D" w:rsidRPr="008E2A59" w:rsidRDefault="00A0457D" w:rsidP="00C401DC">
      <w:pPr>
        <w:numPr>
          <w:ilvl w:val="0"/>
          <w:numId w:val="29"/>
        </w:numPr>
        <w:tabs>
          <w:tab w:val="left" w:pos="864"/>
        </w:tabs>
        <w:spacing w:after="60" w:line="288" w:lineRule="auto"/>
        <w:ind w:hanging="289"/>
        <w:jc w:val="both"/>
        <w:textAlignment w:val="baseline"/>
        <w:rPr>
          <w:rFonts w:asciiTheme="minorHAnsi" w:eastAsia="Verdana" w:hAnsiTheme="minorHAnsi" w:cstheme="minorHAnsi"/>
          <w:sz w:val="24"/>
          <w:szCs w:val="24"/>
          <w:lang w:val="pl-PL"/>
        </w:rPr>
      </w:pP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co najmniej dobra ocen</w:t>
      </w:r>
      <w:r w:rsidR="007757F1"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a</w:t>
      </w: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 xml:space="preserve"> pracy;</w:t>
      </w:r>
    </w:p>
    <w:p w14:paraId="116CE31A" w14:textId="77777777" w:rsidR="00A0457D" w:rsidRPr="008E2A59" w:rsidRDefault="00A0457D" w:rsidP="00C401DC">
      <w:pPr>
        <w:numPr>
          <w:ilvl w:val="0"/>
          <w:numId w:val="29"/>
        </w:numPr>
        <w:tabs>
          <w:tab w:val="left" w:pos="864"/>
        </w:tabs>
        <w:spacing w:after="60" w:line="288" w:lineRule="auto"/>
        <w:ind w:hanging="289"/>
        <w:jc w:val="both"/>
        <w:textAlignment w:val="baseline"/>
        <w:rPr>
          <w:rFonts w:asciiTheme="minorHAnsi" w:eastAsia="Verdana" w:hAnsiTheme="minorHAnsi" w:cstheme="minorHAnsi"/>
          <w:sz w:val="24"/>
          <w:szCs w:val="24"/>
          <w:lang w:val="pl-PL"/>
        </w:rPr>
      </w:pP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 xml:space="preserve">udokumentowane osiągnięcia zawodowe; </w:t>
      </w:r>
    </w:p>
    <w:p w14:paraId="19510C54" w14:textId="1C8A41B9" w:rsidR="00A0457D" w:rsidRPr="00950D69" w:rsidRDefault="00A0457D" w:rsidP="00C401DC">
      <w:pPr>
        <w:numPr>
          <w:ilvl w:val="0"/>
          <w:numId w:val="29"/>
        </w:numPr>
        <w:tabs>
          <w:tab w:val="left" w:pos="864"/>
        </w:tabs>
        <w:spacing w:after="60" w:line="288" w:lineRule="auto"/>
        <w:ind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kompetencje społeczne, interpersonalne i</w:t>
      </w:r>
      <w:r w:rsid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komunikacyjne;</w:t>
      </w:r>
    </w:p>
    <w:p w14:paraId="5552A89D" w14:textId="741793D9" w:rsidR="00A0457D" w:rsidRDefault="00A0457D" w:rsidP="00C401DC">
      <w:pPr>
        <w:numPr>
          <w:ilvl w:val="0"/>
          <w:numId w:val="29"/>
        </w:numPr>
        <w:tabs>
          <w:tab w:val="left" w:pos="864"/>
        </w:tabs>
        <w:spacing w:after="60" w:line="288" w:lineRule="auto"/>
        <w:ind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umiejętności z</w:t>
      </w:r>
      <w:r w:rsid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zakresu technologii informacyjno</w:t>
      </w:r>
      <w:r w:rsidR="00A61A9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-</w:t>
      </w:r>
      <w:r w:rsidR="00ED380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softHyphen/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komunikacyjnej.</w:t>
      </w:r>
    </w:p>
    <w:p w14:paraId="5F1B6E6B" w14:textId="77777777" w:rsidR="001A0BAB" w:rsidRPr="005F0325" w:rsidRDefault="000D1E23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WYMAGANIA POŻĄDANE</w:t>
      </w:r>
    </w:p>
    <w:p w14:paraId="3A67E17A" w14:textId="0BCE27A4" w:rsidR="009129FC" w:rsidRPr="00950D69" w:rsidRDefault="009129FC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doświadczenie w pracy na stanowisku doradcy metodycznego lub</w:t>
      </w:r>
      <w:r w:rsidR="00FE696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nauczyciela -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konsultanta;</w:t>
      </w:r>
    </w:p>
    <w:p w14:paraId="3E41E0A9" w14:textId="77777777"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ukończone kursy doskonalące lub studia podyplomowe dające dodatkowe kwalifikacje bądź kompetencje;</w:t>
      </w:r>
    </w:p>
    <w:p w14:paraId="005476FC" w14:textId="4C3548EE"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ukończony kurs przygotowujący do pracy z dorosłym</w:t>
      </w:r>
      <w:r w:rsidR="000A18D4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i i/lub doświadczenie w pracy </w:t>
      </w:r>
      <w:r w:rsid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br/>
      </w:r>
      <w:r w:rsidR="000A18D4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</w:t>
      </w:r>
      <w:r w:rsid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dorosłymi;</w:t>
      </w:r>
    </w:p>
    <w:p w14:paraId="43654EE1" w14:textId="77777777"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uprawnienia egzaminatora;</w:t>
      </w:r>
    </w:p>
    <w:p w14:paraId="7088C4A6" w14:textId="3AF2EF14" w:rsidR="00702B31" w:rsidRDefault="000D1E23" w:rsidP="00BA3D69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hanging="153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uprawnienia eksperta</w:t>
      </w:r>
      <w:r w:rsidR="007757F1" w:rsidRP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ds. awansu zawodowego</w:t>
      </w:r>
      <w:r w:rsidR="00694D7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.</w:t>
      </w:r>
    </w:p>
    <w:p w14:paraId="213CCB43" w14:textId="77777777" w:rsidR="001A0BAB" w:rsidRPr="005F0325" w:rsidRDefault="000D1E23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WYMAGANE DOKUMENTY</w:t>
      </w:r>
    </w:p>
    <w:p w14:paraId="20DE1D48" w14:textId="74210FA0" w:rsidR="003D24DF" w:rsidRPr="003D24DF" w:rsidRDefault="003D24DF" w:rsidP="0052392E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wypełniony formularz </w:t>
      </w:r>
      <w:r w:rsidR="002757B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zgłoszeniowy kandydata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52392E" w:rsidRPr="0052392E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do realizacji zadań doradcy metodycznego 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– załącznik nr 1;</w:t>
      </w:r>
    </w:p>
    <w:p w14:paraId="04161C97" w14:textId="77777777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CV; </w:t>
      </w:r>
    </w:p>
    <w:p w14:paraId="5F5380A1" w14:textId="77777777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list motywacyjny;</w:t>
      </w:r>
    </w:p>
    <w:p w14:paraId="217A8E09" w14:textId="104594F0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poświadczone przez kandydata 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kopie dokumentów potwierdzających posiadanie wymaganych kwalifikacji;</w:t>
      </w:r>
    </w:p>
    <w:p w14:paraId="75A7B82C" w14:textId="273468A0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zaświadczenie o zatrudnieniu w szkole lub placówce, zawierające informację o wymiarze zatrudnienia;</w:t>
      </w:r>
    </w:p>
    <w:p w14:paraId="3E516612" w14:textId="4580B632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dokument potwierdzający co najmniej 5-letni staż pracy pedagogicznej</w:t>
      </w:r>
      <w:r w:rsidR="00702B3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;</w:t>
      </w:r>
    </w:p>
    <w:p w14:paraId="5A5237A7" w14:textId="5A2A07CF" w:rsidR="007E59B2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poświadczoną przez kandydata kopię aktu nadania stopnia nauczyciela mianowanego </w:t>
      </w:r>
    </w:p>
    <w:p w14:paraId="53C5A491" w14:textId="06632BE1" w:rsidR="003D24DF" w:rsidRPr="00812EA3" w:rsidRDefault="003D24DF" w:rsidP="00812EA3">
      <w:pPr>
        <w:tabs>
          <w:tab w:val="left" w:pos="288"/>
          <w:tab w:val="left" w:pos="851"/>
        </w:tabs>
        <w:spacing w:after="60" w:line="288" w:lineRule="auto"/>
        <w:ind w:left="709" w:firstLine="142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812EA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lub</w:t>
      </w:r>
      <w:r w:rsidR="00764FF5" w:rsidRPr="00812EA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812EA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dyplomowanego;</w:t>
      </w:r>
    </w:p>
    <w:p w14:paraId="60473B52" w14:textId="2596F84F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poświadczoną przez kandydata kopię ostatniej oceny pracy;</w:t>
      </w:r>
    </w:p>
    <w:p w14:paraId="27BBA12A" w14:textId="1A425131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kopie dokumentów potwierdzających osiągnięcia zawodowe;</w:t>
      </w:r>
    </w:p>
    <w:p w14:paraId="065EE23D" w14:textId="75A16F4B" w:rsidR="007E59B2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wykaz dokumentów </w:t>
      </w:r>
      <w:r w:rsid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p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otwierdzających ukończone formy doskonalenia zawodowego,</w:t>
      </w:r>
    </w:p>
    <w:p w14:paraId="1FD6C913" w14:textId="40EC2A19" w:rsidR="003D24DF" w:rsidRPr="00812EA3" w:rsidRDefault="003D24DF" w:rsidP="00812EA3">
      <w:pPr>
        <w:tabs>
          <w:tab w:val="left" w:pos="288"/>
          <w:tab w:val="left" w:pos="864"/>
        </w:tabs>
        <w:spacing w:after="60" w:line="288" w:lineRule="auto"/>
        <w:ind w:left="1080" w:hanging="229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812EA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lastRenderedPageBreak/>
        <w:t>z uwzględnieniem form przygotowujących do pracy z osobami dorosłymi;</w:t>
      </w:r>
    </w:p>
    <w:p w14:paraId="0DECA816" w14:textId="054D5935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koncepcj</w:t>
      </w:r>
      <w:r w:rsid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a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pracy na stanowisku doradcy metodycznego;</w:t>
      </w:r>
    </w:p>
    <w:p w14:paraId="4AF900B9" w14:textId="5FD1CEB5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oświadczenie kandydata korzystaniu z pełni praw publicznych;</w:t>
      </w:r>
    </w:p>
    <w:p w14:paraId="4D9DA3E8" w14:textId="28F84194" w:rsidR="003D24DF" w:rsidRPr="00062F39" w:rsidRDefault="003D24DF" w:rsidP="00FC2BB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oświadczenie kandydata o tym, że nie toczy się przeciwko niemu postępowanie karne </w:t>
      </w:r>
      <w:r w:rsid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br/>
      </w:r>
      <w:r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w sprawie o umyślne przestępstwo ścigane z oskarżenia publicznego lub postępowanie dyscyplinarne; </w:t>
      </w:r>
    </w:p>
    <w:p w14:paraId="33A5C7EF" w14:textId="6DC95514" w:rsidR="003D24DF" w:rsidRDefault="00764FF5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o</w:t>
      </w:r>
      <w:r w:rsidR="003D24DF"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świadczenie kandydata o </w:t>
      </w:r>
      <w:r w:rsidR="009A4C6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nieskazaniu </w:t>
      </w:r>
      <w:r w:rsidR="003D24DF"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prawomocnym wyrokiem za umyślne przestępstwo lub umyślne przestępstwo skarbowe;</w:t>
      </w:r>
    </w:p>
    <w:p w14:paraId="755F63D1" w14:textId="57DC5F5A" w:rsidR="003D24DF" w:rsidRPr="00062F39" w:rsidRDefault="00062F39" w:rsidP="00062F39">
      <w:pPr>
        <w:tabs>
          <w:tab w:val="left" w:pos="288"/>
          <w:tab w:val="left" w:pos="864"/>
        </w:tabs>
        <w:spacing w:after="60" w:line="288" w:lineRule="auto"/>
        <w:ind w:left="720" w:hanging="294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17.</w:t>
      </w:r>
      <w:r w:rsidR="00764FF5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o</w:t>
      </w:r>
      <w:r w:rsidR="003D24DF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świadczenie o zapoznaniu się z </w:t>
      </w:r>
      <w:r w:rsidR="009C446E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</w:t>
      </w:r>
      <w:r w:rsidR="003D24DF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lauzulą </w:t>
      </w:r>
      <w:r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i</w:t>
      </w:r>
      <w:r w:rsidR="003D24DF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nformacyjną o ochronie danych osobowych </w:t>
      </w:r>
      <w:r w:rsidR="009C446E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9C446E" w:rsidRPr="009C446E">
        <w:rPr>
          <w:rFonts w:asciiTheme="minorHAnsi" w:hAnsiTheme="minorHAnsi" w:cstheme="minorHAnsi"/>
          <w:i/>
          <w:color w:val="000000" w:themeColor="text1"/>
          <w:spacing w:val="-5"/>
          <w:sz w:val="24"/>
          <w:szCs w:val="24"/>
          <w:lang w:val="pl-PL"/>
        </w:rPr>
        <w:t>(VIII Dane Osobowe- Klauzula informacyjna)</w:t>
      </w:r>
      <w:r w:rsidR="009C446E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3D24DF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dla kandydatów biorących udział w naborze na stanowisko doradcy metodycznego.</w:t>
      </w:r>
    </w:p>
    <w:p w14:paraId="0288374C" w14:textId="77777777" w:rsidR="00171269" w:rsidRPr="00950D69" w:rsidRDefault="00171269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TERMIN I MIEJSCE SKŁADANIA DOKUMENTÓW</w:t>
      </w:r>
    </w:p>
    <w:p w14:paraId="3EBE1229" w14:textId="313FFB7A" w:rsidR="001A0BAB" w:rsidRPr="00B90571" w:rsidRDefault="001A0BAB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Dokumenty należy przesłać</w:t>
      </w:r>
      <w:r w:rsidR="002B2D46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pocztą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A6163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najpóźniej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 dnia</w:t>
      </w:r>
      <w:r w:rsidR="009129FC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D676A7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>24 czerwca</w:t>
      </w:r>
      <w:r w:rsidR="00694D74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 xml:space="preserve"> 2025 r.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(liczy się data</w:t>
      </w:r>
      <w:r w:rsidR="00171269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F14871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stempla pocztowego</w:t>
      </w:r>
      <w:r w:rsidR="00171269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);</w:t>
      </w:r>
    </w:p>
    <w:p w14:paraId="1CCB878A" w14:textId="77777777" w:rsidR="001A0BAB" w:rsidRPr="00A61633" w:rsidRDefault="00171269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A6163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Miejsce składania dokumentów</w:t>
      </w:r>
      <w:r w:rsidR="002B2D46" w:rsidRPr="00A6163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:</w:t>
      </w:r>
    </w:p>
    <w:p w14:paraId="471B7F0A" w14:textId="2824BD1F" w:rsidR="00171269" w:rsidRPr="00B90571" w:rsidRDefault="00171269" w:rsidP="002B2D46">
      <w:pPr>
        <w:tabs>
          <w:tab w:val="left" w:pos="288"/>
          <w:tab w:val="left" w:pos="864"/>
        </w:tabs>
        <w:spacing w:after="60" w:line="288" w:lineRule="auto"/>
        <w:ind w:left="867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Kuratorium Oświaty we Wrocławiu</w:t>
      </w:r>
      <w:r w:rsidR="002B2D46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,</w:t>
      </w:r>
      <w:r w:rsidR="008C1A5F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plac Powstańców Warszawy 1</w:t>
      </w:r>
      <w:r w:rsidR="008C1A5F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,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50-153 Wrocław</w:t>
      </w:r>
      <w:r w:rsid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,</w:t>
      </w:r>
      <w:r w:rsid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br/>
      </w:r>
      <w:r w:rsid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z</w:t>
      </w:r>
      <w:r w:rsidR="000552C8" w:rsidRP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0552C8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dopiskiem „Nabór kandydatów do realizacji zadań doradcy metodycznego”</w:t>
      </w:r>
      <w:r w:rsid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.</w:t>
      </w:r>
    </w:p>
    <w:p w14:paraId="04E58E89" w14:textId="77777777" w:rsidR="00287E6F" w:rsidRDefault="00287E6F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DANE OSOBOWE </w:t>
      </w:r>
      <w:r w:rsidR="002B2D46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– </w:t>
      </w: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KLAUZULA INFORMACYJNA</w:t>
      </w:r>
    </w:p>
    <w:p w14:paraId="1F09560F" w14:textId="71E90114" w:rsidR="007E59B2" w:rsidRPr="00702B31" w:rsidRDefault="007E59B2" w:rsidP="008C4AD4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Administratorem danych osobowych jest Dolnośląski Kurator Oświaty z siedzibą we Wrocławiu, plac Powstańców Warszawy 1, zwany dalej Administratorem. Administrator prowadzi operacje przetwarzania danych osobowych</w:t>
      </w:r>
      <w:r w:rsidR="00702B31" w:rsidRP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, kontakt </w:t>
      </w:r>
      <w:r w:rsidR="004D7F8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br/>
      </w:r>
      <w:r w:rsidR="00702B31" w:rsidRP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e-mail: </w:t>
      </w:r>
      <w:hyperlink r:id="rId11" w:history="1">
        <w:r w:rsidR="00702B31" w:rsidRPr="00702B31">
          <w:rPr>
            <w:rStyle w:val="Hipercze"/>
            <w:rFonts w:asciiTheme="minorHAnsi" w:eastAsia="Verdana" w:hAnsiTheme="minorHAnsi" w:cstheme="minorHAnsi"/>
            <w:sz w:val="24"/>
            <w:szCs w:val="24"/>
            <w:lang w:val="pl-PL"/>
          </w:rPr>
          <w:t>poczta@kuratorium.pl</w:t>
        </w:r>
      </w:hyperlink>
      <w:r w:rsidR="00702B31" w:rsidRP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;</w:t>
      </w:r>
    </w:p>
    <w:p w14:paraId="150C1DE2" w14:textId="052830E9" w:rsidR="007E59B2" w:rsidRPr="00702B31" w:rsidRDefault="007E59B2" w:rsidP="00A703A7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Kontakt do inspektora ochrony danych</w:t>
      </w:r>
      <w:r w:rsid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: </w:t>
      </w:r>
      <w:r w:rsidRP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e-mail</w:t>
      </w:r>
      <w:r w:rsidR="00702B31" w:rsidRP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hyperlink r:id="rId12" w:history="1">
        <w:r w:rsidR="00702B31" w:rsidRPr="00702B31">
          <w:rPr>
            <w:rStyle w:val="Hipercze"/>
            <w:rFonts w:asciiTheme="minorHAnsi" w:eastAsia="Verdana" w:hAnsiTheme="minorHAnsi" w:cstheme="minorHAnsi"/>
            <w:sz w:val="24"/>
            <w:szCs w:val="24"/>
            <w:lang w:val="pl-PL"/>
          </w:rPr>
          <w:t>odoinspektor@kowroc.pl</w:t>
        </w:r>
      </w:hyperlink>
      <w:r w:rsidR="00702B31" w:rsidRP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="004D7F8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br/>
      </w:r>
      <w:r w:rsidRPr="00702B3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tel. 71 340 63 23;</w:t>
      </w:r>
    </w:p>
    <w:p w14:paraId="0CE32B4A" w14:textId="0A09DBDA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Podstawą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przetwarzania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danych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osobowych jest rozporządzenie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Parlamentu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Europejskiego i Rady (UE)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2016/679 z 27.04.2016 r.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sprawie ochrony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osób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fizycznych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związku z przetwarzaniem danych osobowych i w sprawie swobodnego przepływu takich danych oraz uchylenia dyrektywy 95/46/WE (ogólne rozporządzenie o ochronie danych) (Dz. Urz. UE L 119, s. 1), art. 6 ust. 1 lit. c;</w:t>
      </w:r>
    </w:p>
    <w:p w14:paraId="0200749A" w14:textId="1B497233" w:rsidR="007E59B2" w:rsidRPr="007E59B2" w:rsidRDefault="00D4567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Cel przetwarzania danych: </w:t>
      </w:r>
      <w:r w:rsidR="007E59B2"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– przeprowadzenie naboru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nauczycieli/kandydatów</w:t>
      </w:r>
      <w:r w:rsidR="007E59B2"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, którym Dolnośląski Kurator Oświaty powierzy do realizacji zadania doradcy metodycznego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oraz a</w:t>
      </w:r>
      <w:r w:rsidR="00F2527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r</w:t>
      </w:r>
      <w:bookmarkStart w:id="0" w:name="_GoBack"/>
      <w:bookmarkEnd w:id="0"/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chiwizacja dokumentów po przeprowadzeniu naboru</w:t>
      </w:r>
      <w:r w:rsidR="007E59B2"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; </w:t>
      </w:r>
    </w:p>
    <w:p w14:paraId="0FA1A94F" w14:textId="359E9C34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Każdy kandydat przystępujący do naboru ma prawo do: </w:t>
      </w:r>
    </w:p>
    <w:p w14:paraId="6207908A" w14:textId="20DB3E39" w:rsidR="007E59B2" w:rsidRPr="007E59B2" w:rsidRDefault="007E59B2" w:rsidP="007E59B2">
      <w:pPr>
        <w:pStyle w:val="Akapitzlist"/>
        <w:numPr>
          <w:ilvl w:val="0"/>
          <w:numId w:val="26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dostępu do swoich danych oraz otrzymania ich kopii;</w:t>
      </w:r>
    </w:p>
    <w:p w14:paraId="22E90580" w14:textId="7453160E" w:rsidR="007E59B2" w:rsidRPr="007E59B2" w:rsidRDefault="007E59B2" w:rsidP="007E59B2">
      <w:pPr>
        <w:pStyle w:val="Akapitzlist"/>
        <w:numPr>
          <w:ilvl w:val="0"/>
          <w:numId w:val="26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sprostowania (poprawiania) swoich danych</w:t>
      </w:r>
      <w:r w:rsidR="00D4567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osobowych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;</w:t>
      </w:r>
    </w:p>
    <w:p w14:paraId="6543D242" w14:textId="73DA4F79" w:rsidR="00D45672" w:rsidRPr="00D45672" w:rsidRDefault="007E59B2" w:rsidP="00D45672">
      <w:pPr>
        <w:pStyle w:val="Akapitzlist"/>
        <w:numPr>
          <w:ilvl w:val="0"/>
          <w:numId w:val="26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lastRenderedPageBreak/>
        <w:t xml:space="preserve">usunięcia danych, </w:t>
      </w:r>
      <w:r w:rsidR="00D45672" w:rsidRPr="00D4567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- żądanie realizacji tych praw należy przesłać w formie pisemnej na adres kontaktowy administratora danych,</w:t>
      </w:r>
      <w:r w:rsidR="00D4567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podany powyżej;</w:t>
      </w:r>
    </w:p>
    <w:p w14:paraId="571E783C" w14:textId="77777777" w:rsidR="007E59B2" w:rsidRPr="007E59B2" w:rsidRDefault="007E59B2" w:rsidP="007E59B2">
      <w:pPr>
        <w:pStyle w:val="Akapitzlist"/>
        <w:numPr>
          <w:ilvl w:val="0"/>
          <w:numId w:val="26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wniesienia skargi do organu nadzorczego na adres Prezesa Urzędu Ochrony Danych Osobowych, ul. Stawki 2, 00-193 Warszawa;</w:t>
      </w:r>
    </w:p>
    <w:p w14:paraId="52F0D7A6" w14:textId="45F0CEA3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Dane osobowe nie podlegają zautomatyzowanemu podejmowaniu decyzji, w tym profilowaniu;</w:t>
      </w:r>
    </w:p>
    <w:p w14:paraId="5A9C7F72" w14:textId="77777777" w:rsidR="00D45672" w:rsidRDefault="007E59B2" w:rsidP="00D4567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Podstawą przetwarzania danych osobowych</w:t>
      </w:r>
      <w:r w:rsidR="00D4567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: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7DB9F614" w14:textId="7491F1F7" w:rsidR="00D45672" w:rsidRPr="00D45672" w:rsidRDefault="00D45672" w:rsidP="00D45672">
      <w:pPr>
        <w:pStyle w:val="Akapitzlist"/>
        <w:numPr>
          <w:ilvl w:val="0"/>
          <w:numId w:val="28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D4567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art. 6 ust. 1 lit. b RODO, art. 6 ust. 1 lit. a RODO oraz art. 9 ust. 2 lit. a RODO.</w:t>
      </w:r>
    </w:p>
    <w:p w14:paraId="7C8DCEB2" w14:textId="62225825" w:rsidR="007E59B2" w:rsidRDefault="00D45672" w:rsidP="00D45672">
      <w:pPr>
        <w:pStyle w:val="Akapitzlist"/>
        <w:numPr>
          <w:ilvl w:val="0"/>
          <w:numId w:val="28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D4567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Informacje o wymogu podania danych:</w:t>
      </w:r>
      <w:r w:rsidRPr="00D4567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cr/>
      </w:r>
    </w:p>
    <w:p w14:paraId="673F893C" w14:textId="03556F98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Dane osobowe będę przechowywane przez czas niezbędny do przeprowadzenia naboru </w:t>
      </w:r>
      <w:r w:rsidR="00D4567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kandydatów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do realizacji zadań doradcy metodycznego;</w:t>
      </w:r>
    </w:p>
    <w:p w14:paraId="0B80A555" w14:textId="7477C8AC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Dane osobowe kandydatów nie będą przekazywane innym podmiotom; </w:t>
      </w:r>
    </w:p>
    <w:p w14:paraId="61535BE2" w14:textId="73997639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Niepodanie przez kandydata danych osobowych skutkować będzie nierozpatrzeniem jego kandydatury.</w:t>
      </w:r>
    </w:p>
    <w:p w14:paraId="66594277" w14:textId="77777777" w:rsidR="001A0BAB" w:rsidRPr="00950D69" w:rsidRDefault="00731DFF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INNE INFORMACJE</w:t>
      </w:r>
    </w:p>
    <w:p w14:paraId="0957BECD" w14:textId="77777777" w:rsidR="00BC71FB" w:rsidRPr="00B90571" w:rsidRDefault="001A0BAB" w:rsidP="007E59B2">
      <w:pPr>
        <w:pStyle w:val="Akapitzlist"/>
        <w:numPr>
          <w:ilvl w:val="1"/>
          <w:numId w:val="20"/>
        </w:numPr>
        <w:spacing w:after="120" w:line="288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złożone oferty zostaną zweryfikowane pod względem formalnym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;</w:t>
      </w:r>
    </w:p>
    <w:p w14:paraId="063F83B6" w14:textId="77777777" w:rsidR="00BC71FB" w:rsidRPr="00B90571" w:rsidRDefault="00BC71FB" w:rsidP="007E59B2">
      <w:pPr>
        <w:pStyle w:val="Akapitzlist"/>
        <w:numPr>
          <w:ilvl w:val="1"/>
          <w:numId w:val="20"/>
        </w:numPr>
        <w:spacing w:after="120" w:line="288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kandydaci zostaną poinformowani o wyniku analizy formalnej;</w:t>
      </w:r>
    </w:p>
    <w:p w14:paraId="4DAC8A4C" w14:textId="77777777" w:rsidR="001A0BAB" w:rsidRPr="00B90571" w:rsidRDefault="00BC71FB" w:rsidP="007E59B2">
      <w:pPr>
        <w:pStyle w:val="Akapitzlist"/>
        <w:numPr>
          <w:ilvl w:val="1"/>
          <w:numId w:val="20"/>
        </w:numPr>
        <w:spacing w:after="120" w:line="288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osoby, które spełnią wymogi formalne </w:t>
      </w:r>
      <w:r w:rsidR="001A0BA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zostaną powiadomi</w:t>
      </w: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one o formie i terminie dalszego postępowania;</w:t>
      </w:r>
    </w:p>
    <w:p w14:paraId="6F4273C0" w14:textId="77777777" w:rsidR="001A0BAB" w:rsidRPr="00B90571" w:rsidRDefault="001A0BAB" w:rsidP="007E59B2">
      <w:pPr>
        <w:pStyle w:val="Akapitzlist"/>
        <w:numPr>
          <w:ilvl w:val="1"/>
          <w:numId w:val="20"/>
        </w:numPr>
        <w:spacing w:after="120" w:line="288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oferty niespełniające wymogów formalnyc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h zostaną komisyjnie zniszczone;</w:t>
      </w:r>
    </w:p>
    <w:p w14:paraId="635F8D66" w14:textId="3C99BC86" w:rsidR="001A0BAB" w:rsidRPr="00B14206" w:rsidRDefault="001A0BAB" w:rsidP="007E59B2">
      <w:pPr>
        <w:pStyle w:val="Akapitzlist"/>
        <w:numPr>
          <w:ilvl w:val="1"/>
          <w:numId w:val="20"/>
        </w:numPr>
        <w:spacing w:after="120" w:line="288" w:lineRule="auto"/>
        <w:ind w:left="1134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dodatkowe informacje można uzyskać pod numerem telefonu: </w:t>
      </w:r>
      <w:r w:rsidR="00C83CFB" w:rsidRPr="00B14206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 xml:space="preserve">71 </w:t>
      </w:r>
      <w:r w:rsidR="00BC71FB" w:rsidRPr="00B14206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>340 6</w:t>
      </w:r>
      <w:r w:rsidR="001353E5" w:rsidRPr="00B14206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>1</w:t>
      </w:r>
      <w:r w:rsidR="00BC71FB" w:rsidRPr="00B14206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1353E5" w:rsidRPr="00B14206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>99</w:t>
      </w:r>
      <w:r w:rsidR="00BC71FB" w:rsidRPr="00B14206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>.</w:t>
      </w:r>
    </w:p>
    <w:sectPr w:rsidR="001A0BAB" w:rsidRPr="00B14206" w:rsidSect="006449C1">
      <w:footerReference w:type="default" r:id="rId13"/>
      <w:pgSz w:w="11904" w:h="16824"/>
      <w:pgMar w:top="1417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DA95D" w14:textId="77777777" w:rsidR="009C53F2" w:rsidRDefault="009C53F2" w:rsidP="00D31306">
      <w:r>
        <w:separator/>
      </w:r>
    </w:p>
  </w:endnote>
  <w:endnote w:type="continuationSeparator" w:id="0">
    <w:p w14:paraId="265F4ABD" w14:textId="77777777" w:rsidR="009C53F2" w:rsidRDefault="009C53F2" w:rsidP="00D3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378759"/>
      <w:docPartObj>
        <w:docPartGallery w:val="Page Numbers (Bottom of Page)"/>
        <w:docPartUnique/>
      </w:docPartObj>
    </w:sdtPr>
    <w:sdtEndPr/>
    <w:sdtContent>
      <w:p w14:paraId="723C6F3B" w14:textId="77777777" w:rsidR="00D31306" w:rsidRDefault="00D313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F84" w:rsidRPr="004D7F84">
          <w:rPr>
            <w:noProof/>
            <w:lang w:val="pl-PL"/>
          </w:rPr>
          <w:t>6</w:t>
        </w:r>
        <w:r>
          <w:fldChar w:fldCharType="end"/>
        </w:r>
      </w:p>
    </w:sdtContent>
  </w:sdt>
  <w:p w14:paraId="13842B2A" w14:textId="77777777" w:rsidR="00D31306" w:rsidRDefault="00D31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4A27A" w14:textId="77777777" w:rsidR="009C53F2" w:rsidRDefault="009C53F2" w:rsidP="00D31306">
      <w:r>
        <w:separator/>
      </w:r>
    </w:p>
  </w:footnote>
  <w:footnote w:type="continuationSeparator" w:id="0">
    <w:p w14:paraId="2366B12F" w14:textId="77777777" w:rsidR="009C53F2" w:rsidRDefault="009C53F2" w:rsidP="00D3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02E"/>
    <w:multiLevelType w:val="multilevel"/>
    <w:tmpl w:val="61CAFE70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07F83"/>
    <w:multiLevelType w:val="hybridMultilevel"/>
    <w:tmpl w:val="DBF4B10E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 w15:restartNumberingAfterBreak="0">
    <w:nsid w:val="0CFC6308"/>
    <w:multiLevelType w:val="hybridMultilevel"/>
    <w:tmpl w:val="0B40F6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83F2E"/>
    <w:multiLevelType w:val="hybridMultilevel"/>
    <w:tmpl w:val="964E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5841EA">
      <w:start w:val="1"/>
      <w:numFmt w:val="bullet"/>
      <w:lvlText w:val=""/>
      <w:lvlJc w:val="left"/>
      <w:pPr>
        <w:ind w:left="1881" w:hanging="180"/>
      </w:pPr>
      <w:rPr>
        <w:rFonts w:ascii="Symbol" w:hAnsi="Symbol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E1D04"/>
    <w:multiLevelType w:val="multilevel"/>
    <w:tmpl w:val="991C7556"/>
    <w:lvl w:ilvl="0">
      <w:start w:val="1"/>
      <w:numFmt w:val="bullet"/>
      <w:lvlText w:val=""/>
      <w:lvlJc w:val="left"/>
      <w:pPr>
        <w:tabs>
          <w:tab w:val="left" w:pos="288"/>
        </w:tabs>
        <w:ind w:left="720"/>
      </w:pPr>
      <w:rPr>
        <w:rFonts w:ascii="Symbol" w:hAnsi="Symbol" w:hint="default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842D42"/>
    <w:multiLevelType w:val="multilevel"/>
    <w:tmpl w:val="E22EBB8A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160C26"/>
    <w:multiLevelType w:val="multilevel"/>
    <w:tmpl w:val="7EDC4D72"/>
    <w:lvl w:ilvl="0">
      <w:start w:val="3"/>
      <w:numFmt w:val="decimal"/>
      <w:lvlText w:val="§ %1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6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59615E"/>
    <w:multiLevelType w:val="hybridMultilevel"/>
    <w:tmpl w:val="590C9C16"/>
    <w:lvl w:ilvl="0" w:tplc="0F8E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E1D2E"/>
    <w:multiLevelType w:val="hybridMultilevel"/>
    <w:tmpl w:val="36C826DE"/>
    <w:lvl w:ilvl="0" w:tplc="0F8E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C4C58"/>
    <w:multiLevelType w:val="multilevel"/>
    <w:tmpl w:val="12849286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6E477A"/>
    <w:multiLevelType w:val="hybridMultilevel"/>
    <w:tmpl w:val="CC2E8E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DF6ED2"/>
    <w:multiLevelType w:val="hybridMultilevel"/>
    <w:tmpl w:val="6B16844E"/>
    <w:lvl w:ilvl="0" w:tplc="0F8E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37AE3"/>
    <w:multiLevelType w:val="hybridMultilevel"/>
    <w:tmpl w:val="6A2EF1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A736D"/>
    <w:multiLevelType w:val="multilevel"/>
    <w:tmpl w:val="B8F4E8DA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836F53"/>
    <w:multiLevelType w:val="multilevel"/>
    <w:tmpl w:val="1A28EC24"/>
    <w:lvl w:ilvl="0">
      <w:start w:val="1"/>
      <w:numFmt w:val="decimal"/>
      <w:lvlText w:val="%1)"/>
      <w:lvlJc w:val="left"/>
      <w:pPr>
        <w:tabs>
          <w:tab w:val="left" w:pos="-148"/>
        </w:tabs>
        <w:ind w:left="284"/>
      </w:pPr>
      <w:rPr>
        <w:rFonts w:ascii="Times New Roman" w:eastAsia="Times New Roman" w:hAnsi="Times New Roman"/>
        <w:strike w:val="0"/>
        <w:color w:val="000000"/>
        <w:spacing w:val="-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6C76C8"/>
    <w:multiLevelType w:val="multilevel"/>
    <w:tmpl w:val="3FD091A0"/>
    <w:lvl w:ilvl="0">
      <w:start w:val="1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0F6B67"/>
    <w:multiLevelType w:val="multilevel"/>
    <w:tmpl w:val="4718BEC4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AB5870"/>
    <w:multiLevelType w:val="multilevel"/>
    <w:tmpl w:val="0C8CD272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DF0D61"/>
    <w:multiLevelType w:val="hybridMultilevel"/>
    <w:tmpl w:val="E9448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37E82"/>
    <w:multiLevelType w:val="hybridMultilevel"/>
    <w:tmpl w:val="DBF4B10E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4FA837F1"/>
    <w:multiLevelType w:val="hybridMultilevel"/>
    <w:tmpl w:val="BF36F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2229F"/>
    <w:multiLevelType w:val="multilevel"/>
    <w:tmpl w:val="CF36F6D0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BD2002"/>
    <w:multiLevelType w:val="hybridMultilevel"/>
    <w:tmpl w:val="33361C30"/>
    <w:lvl w:ilvl="0" w:tplc="0F8E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C10D5"/>
    <w:multiLevelType w:val="multilevel"/>
    <w:tmpl w:val="CD1E6FE0"/>
    <w:lvl w:ilvl="0">
      <w:start w:val="2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50357C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53013"/>
    <w:multiLevelType w:val="multilevel"/>
    <w:tmpl w:val="0A8AACEC"/>
    <w:lvl w:ilvl="0">
      <w:start w:val="8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1C0B02"/>
    <w:multiLevelType w:val="hybridMultilevel"/>
    <w:tmpl w:val="DB8AB9CA"/>
    <w:lvl w:ilvl="0" w:tplc="0F8E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40864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A3872"/>
    <w:multiLevelType w:val="hybridMultilevel"/>
    <w:tmpl w:val="3D9E5ABA"/>
    <w:lvl w:ilvl="0" w:tplc="0F8E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04B45"/>
    <w:multiLevelType w:val="hybridMultilevel"/>
    <w:tmpl w:val="B5D43AD6"/>
    <w:lvl w:ilvl="0" w:tplc="0F8E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2618D"/>
    <w:multiLevelType w:val="hybridMultilevel"/>
    <w:tmpl w:val="75582E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B01C5"/>
    <w:multiLevelType w:val="multilevel"/>
    <w:tmpl w:val="FD926AE0"/>
    <w:lvl w:ilvl="0">
      <w:start w:val="2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B025EC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46E2A"/>
    <w:multiLevelType w:val="hybridMultilevel"/>
    <w:tmpl w:val="34E8FA64"/>
    <w:lvl w:ilvl="0" w:tplc="0F8E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53450"/>
    <w:multiLevelType w:val="hybridMultilevel"/>
    <w:tmpl w:val="412E0A04"/>
    <w:lvl w:ilvl="0" w:tplc="0F8E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B1916"/>
    <w:multiLevelType w:val="hybridMultilevel"/>
    <w:tmpl w:val="4F5286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DC72CD"/>
    <w:multiLevelType w:val="hybridMultilevel"/>
    <w:tmpl w:val="82963242"/>
    <w:lvl w:ilvl="0" w:tplc="301046D4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17"/>
  </w:num>
  <w:num w:numId="5">
    <w:abstractNumId w:val="31"/>
  </w:num>
  <w:num w:numId="6">
    <w:abstractNumId w:val="16"/>
  </w:num>
  <w:num w:numId="7">
    <w:abstractNumId w:val="0"/>
  </w:num>
  <w:num w:numId="8">
    <w:abstractNumId w:val="25"/>
  </w:num>
  <w:num w:numId="9">
    <w:abstractNumId w:val="15"/>
  </w:num>
  <w:num w:numId="10">
    <w:abstractNumId w:val="5"/>
  </w:num>
  <w:num w:numId="11">
    <w:abstractNumId w:val="9"/>
  </w:num>
  <w:num w:numId="12">
    <w:abstractNumId w:val="23"/>
  </w:num>
  <w:num w:numId="13">
    <w:abstractNumId w:val="13"/>
  </w:num>
  <w:num w:numId="14">
    <w:abstractNumId w:val="27"/>
  </w:num>
  <w:num w:numId="15">
    <w:abstractNumId w:val="37"/>
  </w:num>
  <w:num w:numId="16">
    <w:abstractNumId w:val="32"/>
  </w:num>
  <w:num w:numId="17">
    <w:abstractNumId w:val="24"/>
  </w:num>
  <w:num w:numId="18">
    <w:abstractNumId w:val="19"/>
  </w:num>
  <w:num w:numId="19">
    <w:abstractNumId w:val="1"/>
  </w:num>
  <w:num w:numId="20">
    <w:abstractNumId w:val="12"/>
  </w:num>
  <w:num w:numId="21">
    <w:abstractNumId w:val="34"/>
  </w:num>
  <w:num w:numId="22">
    <w:abstractNumId w:val="3"/>
  </w:num>
  <w:num w:numId="23">
    <w:abstractNumId w:val="30"/>
  </w:num>
  <w:num w:numId="24">
    <w:abstractNumId w:val="20"/>
  </w:num>
  <w:num w:numId="25">
    <w:abstractNumId w:val="2"/>
  </w:num>
  <w:num w:numId="26">
    <w:abstractNumId w:val="10"/>
  </w:num>
  <w:num w:numId="27">
    <w:abstractNumId w:val="18"/>
  </w:num>
  <w:num w:numId="28">
    <w:abstractNumId w:val="36"/>
  </w:num>
  <w:num w:numId="29">
    <w:abstractNumId w:val="4"/>
  </w:num>
  <w:num w:numId="30">
    <w:abstractNumId w:val="26"/>
  </w:num>
  <w:num w:numId="31">
    <w:abstractNumId w:val="33"/>
  </w:num>
  <w:num w:numId="32">
    <w:abstractNumId w:val="11"/>
  </w:num>
  <w:num w:numId="33">
    <w:abstractNumId w:val="8"/>
  </w:num>
  <w:num w:numId="34">
    <w:abstractNumId w:val="35"/>
  </w:num>
  <w:num w:numId="35">
    <w:abstractNumId w:val="22"/>
  </w:num>
  <w:num w:numId="36">
    <w:abstractNumId w:val="28"/>
  </w:num>
  <w:num w:numId="37">
    <w:abstractNumId w:val="29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DAF"/>
    <w:rsid w:val="000116AA"/>
    <w:rsid w:val="0002557E"/>
    <w:rsid w:val="000317A9"/>
    <w:rsid w:val="00032FE1"/>
    <w:rsid w:val="0003499D"/>
    <w:rsid w:val="00042E01"/>
    <w:rsid w:val="00044806"/>
    <w:rsid w:val="0004576D"/>
    <w:rsid w:val="00052289"/>
    <w:rsid w:val="000530C2"/>
    <w:rsid w:val="00054658"/>
    <w:rsid w:val="000552C8"/>
    <w:rsid w:val="00062F39"/>
    <w:rsid w:val="00067CD5"/>
    <w:rsid w:val="00072AD3"/>
    <w:rsid w:val="00080BCB"/>
    <w:rsid w:val="00084A9E"/>
    <w:rsid w:val="00084E9A"/>
    <w:rsid w:val="000A18D4"/>
    <w:rsid w:val="000A218F"/>
    <w:rsid w:val="000A3D56"/>
    <w:rsid w:val="000A570A"/>
    <w:rsid w:val="000B078A"/>
    <w:rsid w:val="000B11CF"/>
    <w:rsid w:val="000B3C65"/>
    <w:rsid w:val="000B4F43"/>
    <w:rsid w:val="000C0911"/>
    <w:rsid w:val="000C1C90"/>
    <w:rsid w:val="000D1E23"/>
    <w:rsid w:val="000E7303"/>
    <w:rsid w:val="000F0BE3"/>
    <w:rsid w:val="000F491B"/>
    <w:rsid w:val="000F58F3"/>
    <w:rsid w:val="000F64E4"/>
    <w:rsid w:val="00103B90"/>
    <w:rsid w:val="00106219"/>
    <w:rsid w:val="00117D1F"/>
    <w:rsid w:val="001238B7"/>
    <w:rsid w:val="00124637"/>
    <w:rsid w:val="00127737"/>
    <w:rsid w:val="00133B43"/>
    <w:rsid w:val="001353E5"/>
    <w:rsid w:val="0013548F"/>
    <w:rsid w:val="0013557B"/>
    <w:rsid w:val="00140593"/>
    <w:rsid w:val="00141E7C"/>
    <w:rsid w:val="00151419"/>
    <w:rsid w:val="0016199D"/>
    <w:rsid w:val="0016381C"/>
    <w:rsid w:val="00166029"/>
    <w:rsid w:val="00171269"/>
    <w:rsid w:val="001815D7"/>
    <w:rsid w:val="0018177E"/>
    <w:rsid w:val="0019063D"/>
    <w:rsid w:val="00196018"/>
    <w:rsid w:val="001A0BAB"/>
    <w:rsid w:val="001A72C7"/>
    <w:rsid w:val="001E14D3"/>
    <w:rsid w:val="001E58C5"/>
    <w:rsid w:val="001E6F82"/>
    <w:rsid w:val="001F060B"/>
    <w:rsid w:val="001F0D2C"/>
    <w:rsid w:val="001F1E0E"/>
    <w:rsid w:val="001F3C81"/>
    <w:rsid w:val="00200A69"/>
    <w:rsid w:val="00201533"/>
    <w:rsid w:val="00203434"/>
    <w:rsid w:val="002122F9"/>
    <w:rsid w:val="00237759"/>
    <w:rsid w:val="002433B0"/>
    <w:rsid w:val="00251821"/>
    <w:rsid w:val="00252F38"/>
    <w:rsid w:val="0026229B"/>
    <w:rsid w:val="002752F4"/>
    <w:rsid w:val="002757BF"/>
    <w:rsid w:val="00275F0A"/>
    <w:rsid w:val="002820E6"/>
    <w:rsid w:val="00287E6F"/>
    <w:rsid w:val="00297F8A"/>
    <w:rsid w:val="002A5841"/>
    <w:rsid w:val="002B2D46"/>
    <w:rsid w:val="002C6965"/>
    <w:rsid w:val="002C6AD1"/>
    <w:rsid w:val="002C766D"/>
    <w:rsid w:val="002D6A2E"/>
    <w:rsid w:val="002E6A64"/>
    <w:rsid w:val="002F0D04"/>
    <w:rsid w:val="002F66F7"/>
    <w:rsid w:val="002F79BF"/>
    <w:rsid w:val="00311B21"/>
    <w:rsid w:val="00315193"/>
    <w:rsid w:val="00316E61"/>
    <w:rsid w:val="0032010A"/>
    <w:rsid w:val="003230AF"/>
    <w:rsid w:val="003264D3"/>
    <w:rsid w:val="00327812"/>
    <w:rsid w:val="0033269A"/>
    <w:rsid w:val="00336BDD"/>
    <w:rsid w:val="003614D7"/>
    <w:rsid w:val="003617CC"/>
    <w:rsid w:val="003730F2"/>
    <w:rsid w:val="00375337"/>
    <w:rsid w:val="0038038C"/>
    <w:rsid w:val="00380BBE"/>
    <w:rsid w:val="0038364B"/>
    <w:rsid w:val="00392195"/>
    <w:rsid w:val="00393A35"/>
    <w:rsid w:val="0039552E"/>
    <w:rsid w:val="003A5932"/>
    <w:rsid w:val="003A76C5"/>
    <w:rsid w:val="003B342C"/>
    <w:rsid w:val="003B3C4D"/>
    <w:rsid w:val="003B4E06"/>
    <w:rsid w:val="003C24E1"/>
    <w:rsid w:val="003C2773"/>
    <w:rsid w:val="003C45C9"/>
    <w:rsid w:val="003D1DF6"/>
    <w:rsid w:val="003D24DF"/>
    <w:rsid w:val="003D3766"/>
    <w:rsid w:val="003D6327"/>
    <w:rsid w:val="003E3322"/>
    <w:rsid w:val="003F1D8C"/>
    <w:rsid w:val="003F326F"/>
    <w:rsid w:val="003F4AB8"/>
    <w:rsid w:val="003F749F"/>
    <w:rsid w:val="00403912"/>
    <w:rsid w:val="00414407"/>
    <w:rsid w:val="004172DC"/>
    <w:rsid w:val="00423A1D"/>
    <w:rsid w:val="00427135"/>
    <w:rsid w:val="00427E3F"/>
    <w:rsid w:val="00431C3F"/>
    <w:rsid w:val="00435886"/>
    <w:rsid w:val="00440DE5"/>
    <w:rsid w:val="004435FC"/>
    <w:rsid w:val="00457CC2"/>
    <w:rsid w:val="00461991"/>
    <w:rsid w:val="00465AB5"/>
    <w:rsid w:val="00466622"/>
    <w:rsid w:val="00467512"/>
    <w:rsid w:val="0047333B"/>
    <w:rsid w:val="00481218"/>
    <w:rsid w:val="00486702"/>
    <w:rsid w:val="00487FDC"/>
    <w:rsid w:val="004976FB"/>
    <w:rsid w:val="004A3580"/>
    <w:rsid w:val="004D7CFF"/>
    <w:rsid w:val="004D7F84"/>
    <w:rsid w:val="004E5DB5"/>
    <w:rsid w:val="004E60F7"/>
    <w:rsid w:val="00511361"/>
    <w:rsid w:val="00514B34"/>
    <w:rsid w:val="00515554"/>
    <w:rsid w:val="005159EB"/>
    <w:rsid w:val="00522D11"/>
    <w:rsid w:val="0052392E"/>
    <w:rsid w:val="00525E63"/>
    <w:rsid w:val="005360FC"/>
    <w:rsid w:val="00536CDE"/>
    <w:rsid w:val="00537E60"/>
    <w:rsid w:val="00545A6C"/>
    <w:rsid w:val="0055375B"/>
    <w:rsid w:val="00554747"/>
    <w:rsid w:val="00556730"/>
    <w:rsid w:val="00560CFA"/>
    <w:rsid w:val="0056158E"/>
    <w:rsid w:val="00562D79"/>
    <w:rsid w:val="00562E7D"/>
    <w:rsid w:val="0056737A"/>
    <w:rsid w:val="005721A3"/>
    <w:rsid w:val="00573FC4"/>
    <w:rsid w:val="005815D5"/>
    <w:rsid w:val="00586E8D"/>
    <w:rsid w:val="00593658"/>
    <w:rsid w:val="005A30F9"/>
    <w:rsid w:val="005B1A50"/>
    <w:rsid w:val="005C017D"/>
    <w:rsid w:val="005E5C4A"/>
    <w:rsid w:val="005F0325"/>
    <w:rsid w:val="005F0C08"/>
    <w:rsid w:val="005F218F"/>
    <w:rsid w:val="005F69A9"/>
    <w:rsid w:val="00601DE2"/>
    <w:rsid w:val="00603BAE"/>
    <w:rsid w:val="00606887"/>
    <w:rsid w:val="00606B36"/>
    <w:rsid w:val="006127AE"/>
    <w:rsid w:val="00616781"/>
    <w:rsid w:val="006245E7"/>
    <w:rsid w:val="00624B92"/>
    <w:rsid w:val="00626B8E"/>
    <w:rsid w:val="00630097"/>
    <w:rsid w:val="00640E77"/>
    <w:rsid w:val="006449C1"/>
    <w:rsid w:val="006471D8"/>
    <w:rsid w:val="0065074A"/>
    <w:rsid w:val="00653EA5"/>
    <w:rsid w:val="00656FD6"/>
    <w:rsid w:val="00661A4B"/>
    <w:rsid w:val="0068080A"/>
    <w:rsid w:val="006819CA"/>
    <w:rsid w:val="00685144"/>
    <w:rsid w:val="006926AF"/>
    <w:rsid w:val="00692E21"/>
    <w:rsid w:val="00694D74"/>
    <w:rsid w:val="00695D0B"/>
    <w:rsid w:val="006A1A9B"/>
    <w:rsid w:val="006A2E08"/>
    <w:rsid w:val="006A79F5"/>
    <w:rsid w:val="006B260D"/>
    <w:rsid w:val="006B50E6"/>
    <w:rsid w:val="006B7E9B"/>
    <w:rsid w:val="006D4CDE"/>
    <w:rsid w:val="006F2F20"/>
    <w:rsid w:val="006F48DF"/>
    <w:rsid w:val="00702B31"/>
    <w:rsid w:val="00707C2A"/>
    <w:rsid w:val="007134F8"/>
    <w:rsid w:val="007145A7"/>
    <w:rsid w:val="00714D7A"/>
    <w:rsid w:val="007225EF"/>
    <w:rsid w:val="007242AE"/>
    <w:rsid w:val="00731706"/>
    <w:rsid w:val="00731DFF"/>
    <w:rsid w:val="00732673"/>
    <w:rsid w:val="00732E54"/>
    <w:rsid w:val="00736690"/>
    <w:rsid w:val="00752C9E"/>
    <w:rsid w:val="00754BEF"/>
    <w:rsid w:val="00761117"/>
    <w:rsid w:val="00764FF5"/>
    <w:rsid w:val="0077243F"/>
    <w:rsid w:val="007731F8"/>
    <w:rsid w:val="007757F1"/>
    <w:rsid w:val="007771D3"/>
    <w:rsid w:val="0078313C"/>
    <w:rsid w:val="0078777E"/>
    <w:rsid w:val="0079436D"/>
    <w:rsid w:val="007A0A91"/>
    <w:rsid w:val="007A2891"/>
    <w:rsid w:val="007A4F89"/>
    <w:rsid w:val="007A7AA5"/>
    <w:rsid w:val="007A7CAF"/>
    <w:rsid w:val="007B0E4F"/>
    <w:rsid w:val="007B12CF"/>
    <w:rsid w:val="007B2A44"/>
    <w:rsid w:val="007C0189"/>
    <w:rsid w:val="007E59B2"/>
    <w:rsid w:val="007F423B"/>
    <w:rsid w:val="007F635B"/>
    <w:rsid w:val="0080510D"/>
    <w:rsid w:val="00810A72"/>
    <w:rsid w:val="0081149D"/>
    <w:rsid w:val="0081171D"/>
    <w:rsid w:val="00812EA3"/>
    <w:rsid w:val="00832E55"/>
    <w:rsid w:val="00842622"/>
    <w:rsid w:val="008431DC"/>
    <w:rsid w:val="00846C8F"/>
    <w:rsid w:val="0084717F"/>
    <w:rsid w:val="00850538"/>
    <w:rsid w:val="00857098"/>
    <w:rsid w:val="00862AB2"/>
    <w:rsid w:val="0086520A"/>
    <w:rsid w:val="00865971"/>
    <w:rsid w:val="00886EAB"/>
    <w:rsid w:val="00895DC9"/>
    <w:rsid w:val="008A08AB"/>
    <w:rsid w:val="008A2D09"/>
    <w:rsid w:val="008A36BF"/>
    <w:rsid w:val="008A6029"/>
    <w:rsid w:val="008A7263"/>
    <w:rsid w:val="008B1C1D"/>
    <w:rsid w:val="008B255C"/>
    <w:rsid w:val="008C1A5F"/>
    <w:rsid w:val="008D3591"/>
    <w:rsid w:val="008D60E9"/>
    <w:rsid w:val="008D7F97"/>
    <w:rsid w:val="008E2A59"/>
    <w:rsid w:val="008E59DD"/>
    <w:rsid w:val="008F1714"/>
    <w:rsid w:val="008F5E82"/>
    <w:rsid w:val="008F77BD"/>
    <w:rsid w:val="00902DA8"/>
    <w:rsid w:val="009123F5"/>
    <w:rsid w:val="009129FC"/>
    <w:rsid w:val="00940047"/>
    <w:rsid w:val="00946440"/>
    <w:rsid w:val="00950D69"/>
    <w:rsid w:val="00952F69"/>
    <w:rsid w:val="0095399C"/>
    <w:rsid w:val="00957967"/>
    <w:rsid w:val="00965929"/>
    <w:rsid w:val="00965990"/>
    <w:rsid w:val="00984152"/>
    <w:rsid w:val="00985034"/>
    <w:rsid w:val="00990DD1"/>
    <w:rsid w:val="009913BA"/>
    <w:rsid w:val="00991919"/>
    <w:rsid w:val="009A4C61"/>
    <w:rsid w:val="009C2A2B"/>
    <w:rsid w:val="009C446E"/>
    <w:rsid w:val="009C53F2"/>
    <w:rsid w:val="009C669B"/>
    <w:rsid w:val="009D223A"/>
    <w:rsid w:val="009D378F"/>
    <w:rsid w:val="009D7610"/>
    <w:rsid w:val="009E2BD5"/>
    <w:rsid w:val="009F1FE4"/>
    <w:rsid w:val="009F435F"/>
    <w:rsid w:val="009F6A84"/>
    <w:rsid w:val="00A02E90"/>
    <w:rsid w:val="00A0457D"/>
    <w:rsid w:val="00A13240"/>
    <w:rsid w:val="00A14766"/>
    <w:rsid w:val="00A21A2C"/>
    <w:rsid w:val="00A2372A"/>
    <w:rsid w:val="00A3367E"/>
    <w:rsid w:val="00A34DD7"/>
    <w:rsid w:val="00A50DED"/>
    <w:rsid w:val="00A55D7F"/>
    <w:rsid w:val="00A61633"/>
    <w:rsid w:val="00A61A9B"/>
    <w:rsid w:val="00A626A8"/>
    <w:rsid w:val="00A66AA1"/>
    <w:rsid w:val="00A70334"/>
    <w:rsid w:val="00A81C1F"/>
    <w:rsid w:val="00A822A2"/>
    <w:rsid w:val="00A9256F"/>
    <w:rsid w:val="00AA6F27"/>
    <w:rsid w:val="00AB0FF0"/>
    <w:rsid w:val="00AB19B8"/>
    <w:rsid w:val="00AB3AEA"/>
    <w:rsid w:val="00AB456F"/>
    <w:rsid w:val="00AD2A75"/>
    <w:rsid w:val="00AD45F2"/>
    <w:rsid w:val="00AE1DC3"/>
    <w:rsid w:val="00AE23AB"/>
    <w:rsid w:val="00AE49C4"/>
    <w:rsid w:val="00AF3993"/>
    <w:rsid w:val="00AF6386"/>
    <w:rsid w:val="00B01C3D"/>
    <w:rsid w:val="00B023BC"/>
    <w:rsid w:val="00B059A6"/>
    <w:rsid w:val="00B06970"/>
    <w:rsid w:val="00B07820"/>
    <w:rsid w:val="00B117B9"/>
    <w:rsid w:val="00B11D50"/>
    <w:rsid w:val="00B14206"/>
    <w:rsid w:val="00B22AF9"/>
    <w:rsid w:val="00B26259"/>
    <w:rsid w:val="00B34226"/>
    <w:rsid w:val="00B53455"/>
    <w:rsid w:val="00B55EEF"/>
    <w:rsid w:val="00B679E3"/>
    <w:rsid w:val="00B72D27"/>
    <w:rsid w:val="00B8283C"/>
    <w:rsid w:val="00B90571"/>
    <w:rsid w:val="00B93E70"/>
    <w:rsid w:val="00BA7414"/>
    <w:rsid w:val="00BB585C"/>
    <w:rsid w:val="00BB5E68"/>
    <w:rsid w:val="00BB71F1"/>
    <w:rsid w:val="00BC4D67"/>
    <w:rsid w:val="00BC71FB"/>
    <w:rsid w:val="00BD090D"/>
    <w:rsid w:val="00BD5D1C"/>
    <w:rsid w:val="00BE1E94"/>
    <w:rsid w:val="00BE30F0"/>
    <w:rsid w:val="00C00C70"/>
    <w:rsid w:val="00C0352A"/>
    <w:rsid w:val="00C21D92"/>
    <w:rsid w:val="00C319DA"/>
    <w:rsid w:val="00C40167"/>
    <w:rsid w:val="00C401DC"/>
    <w:rsid w:val="00C51EFE"/>
    <w:rsid w:val="00C574C7"/>
    <w:rsid w:val="00C64303"/>
    <w:rsid w:val="00C661C0"/>
    <w:rsid w:val="00C72DC7"/>
    <w:rsid w:val="00C83CFB"/>
    <w:rsid w:val="00C9559A"/>
    <w:rsid w:val="00CA16E5"/>
    <w:rsid w:val="00CA4D13"/>
    <w:rsid w:val="00CC12CD"/>
    <w:rsid w:val="00CC575B"/>
    <w:rsid w:val="00CC6DF3"/>
    <w:rsid w:val="00CD3F88"/>
    <w:rsid w:val="00CD5025"/>
    <w:rsid w:val="00CD6177"/>
    <w:rsid w:val="00CE6C55"/>
    <w:rsid w:val="00CE7FF1"/>
    <w:rsid w:val="00D10A36"/>
    <w:rsid w:val="00D13B4A"/>
    <w:rsid w:val="00D13C27"/>
    <w:rsid w:val="00D20A05"/>
    <w:rsid w:val="00D31306"/>
    <w:rsid w:val="00D45672"/>
    <w:rsid w:val="00D523FA"/>
    <w:rsid w:val="00D62A5A"/>
    <w:rsid w:val="00D676A7"/>
    <w:rsid w:val="00D80DAF"/>
    <w:rsid w:val="00D87452"/>
    <w:rsid w:val="00DB15FC"/>
    <w:rsid w:val="00DB755E"/>
    <w:rsid w:val="00DC20A6"/>
    <w:rsid w:val="00DE591B"/>
    <w:rsid w:val="00DF1A93"/>
    <w:rsid w:val="00DF36E1"/>
    <w:rsid w:val="00DF5989"/>
    <w:rsid w:val="00DF7002"/>
    <w:rsid w:val="00DF7654"/>
    <w:rsid w:val="00E45277"/>
    <w:rsid w:val="00E4773C"/>
    <w:rsid w:val="00E504C1"/>
    <w:rsid w:val="00E530CB"/>
    <w:rsid w:val="00E638E4"/>
    <w:rsid w:val="00E66554"/>
    <w:rsid w:val="00E66B00"/>
    <w:rsid w:val="00E748EB"/>
    <w:rsid w:val="00E916D2"/>
    <w:rsid w:val="00EA015D"/>
    <w:rsid w:val="00EA054D"/>
    <w:rsid w:val="00EA4FB5"/>
    <w:rsid w:val="00EB7BEC"/>
    <w:rsid w:val="00EC1530"/>
    <w:rsid w:val="00EC4D4A"/>
    <w:rsid w:val="00ED3804"/>
    <w:rsid w:val="00ED52E2"/>
    <w:rsid w:val="00F004F0"/>
    <w:rsid w:val="00F008F5"/>
    <w:rsid w:val="00F147DF"/>
    <w:rsid w:val="00F14871"/>
    <w:rsid w:val="00F20D90"/>
    <w:rsid w:val="00F25279"/>
    <w:rsid w:val="00F25878"/>
    <w:rsid w:val="00F25A2B"/>
    <w:rsid w:val="00F2739B"/>
    <w:rsid w:val="00F32605"/>
    <w:rsid w:val="00F331F4"/>
    <w:rsid w:val="00F41EC3"/>
    <w:rsid w:val="00F443C2"/>
    <w:rsid w:val="00F44FF5"/>
    <w:rsid w:val="00F5193E"/>
    <w:rsid w:val="00F5195F"/>
    <w:rsid w:val="00F53477"/>
    <w:rsid w:val="00F541A4"/>
    <w:rsid w:val="00F5775C"/>
    <w:rsid w:val="00F74B68"/>
    <w:rsid w:val="00F74DB2"/>
    <w:rsid w:val="00F754ED"/>
    <w:rsid w:val="00F80C8A"/>
    <w:rsid w:val="00F82354"/>
    <w:rsid w:val="00F82AF1"/>
    <w:rsid w:val="00F85A0A"/>
    <w:rsid w:val="00F85CC2"/>
    <w:rsid w:val="00F90AFA"/>
    <w:rsid w:val="00F95B44"/>
    <w:rsid w:val="00FA5BEF"/>
    <w:rsid w:val="00FB084A"/>
    <w:rsid w:val="00FB4554"/>
    <w:rsid w:val="00FB5533"/>
    <w:rsid w:val="00FC36B0"/>
    <w:rsid w:val="00FC4E3F"/>
    <w:rsid w:val="00FE1553"/>
    <w:rsid w:val="00FE6961"/>
    <w:rsid w:val="00FF0EF9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DD1E6"/>
  <w15:docId w15:val="{F8B759BB-23E2-4626-BCB7-2FDF89D5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BAB"/>
    <w:rPr>
      <w:rFonts w:ascii="Tahoma" w:hAnsi="Tahoma" w:cs="Tahoma"/>
      <w:sz w:val="16"/>
      <w:szCs w:val="16"/>
    </w:rPr>
  </w:style>
  <w:style w:type="paragraph" w:customStyle="1" w:styleId="USTustnpkodeksu">
    <w:name w:val="UST(§) – ust. (§ np. kodeksu)"/>
    <w:basedOn w:val="Normalny"/>
    <w:uiPriority w:val="12"/>
    <w:qFormat/>
    <w:rsid w:val="003B3C4D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val="pl-PL" w:eastAsia="pl-PL"/>
    </w:rPr>
  </w:style>
  <w:style w:type="paragraph" w:customStyle="1" w:styleId="ARTartustawynprozporzdzenia">
    <w:name w:val="ART(§) – art. ustawy (§ np. rozporządzenia)"/>
    <w:uiPriority w:val="11"/>
    <w:qFormat/>
    <w:rsid w:val="00403912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val="pl-PL" w:eastAsia="pl-PL"/>
    </w:rPr>
  </w:style>
  <w:style w:type="paragraph" w:customStyle="1" w:styleId="PKTpunkt">
    <w:name w:val="PKT – punkt"/>
    <w:uiPriority w:val="13"/>
    <w:qFormat/>
    <w:rsid w:val="0040391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03912"/>
    <w:pPr>
      <w:ind w:left="720"/>
      <w:contextualSpacing/>
    </w:pPr>
  </w:style>
  <w:style w:type="paragraph" w:customStyle="1" w:styleId="par">
    <w:name w:val="par"/>
    <w:basedOn w:val="Normalny"/>
    <w:rsid w:val="00A0457D"/>
    <w:pPr>
      <w:spacing w:before="100" w:beforeAutospacing="1" w:after="100" w:afterAutospacing="1"/>
    </w:pPr>
    <w:rPr>
      <w:rFonts w:eastAsia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0457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1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306"/>
  </w:style>
  <w:style w:type="paragraph" w:styleId="Stopka">
    <w:name w:val="footer"/>
    <w:basedOn w:val="Normalny"/>
    <w:link w:val="StopkaZnak"/>
    <w:uiPriority w:val="99"/>
    <w:unhideWhenUsed/>
    <w:rsid w:val="00D31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306"/>
  </w:style>
  <w:style w:type="table" w:styleId="Tabela-Siatka">
    <w:name w:val="Table Grid"/>
    <w:basedOn w:val="Standardowy"/>
    <w:uiPriority w:val="39"/>
    <w:rsid w:val="008E59DD"/>
    <w:rPr>
      <w:rFonts w:asciiTheme="minorHAnsi" w:eastAsiaTheme="minorHAnsi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5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5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5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doinspektor@kowroc.pl" TargetMode="Externa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czta@kuratoriu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6F0BFEF450F145AA5F692AB39B7EB7" ma:contentTypeVersion="11" ma:contentTypeDescription="Utwórz nowy dokument." ma:contentTypeScope="" ma:versionID="30ee9ca7743ad5a72a90b628fd03cb1d">
  <xsd:schema xmlns:xsd="http://www.w3.org/2001/XMLSchema" xmlns:xs="http://www.w3.org/2001/XMLSchema" xmlns:p="http://schemas.microsoft.com/office/2006/metadata/properties" xmlns:ns3="d3b732b9-ae7a-4186-919a-98f818c5832e" xmlns:ns4="75aab342-778a-405a-96a0-96d4f2828027" targetNamespace="http://schemas.microsoft.com/office/2006/metadata/properties" ma:root="true" ma:fieldsID="8aef16b618add49ce9a6469ed7970217" ns3:_="" ns4:_="">
    <xsd:import namespace="d3b732b9-ae7a-4186-919a-98f818c5832e"/>
    <xsd:import namespace="75aab342-778a-405a-96a0-96d4f28280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732b9-ae7a-4186-919a-98f818c58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b342-778a-405a-96a0-96d4f2828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633-3524-4D2C-9AB3-FDBF16296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732b9-ae7a-4186-919a-98f818c5832e"/>
    <ds:schemaRef ds:uri="75aab342-778a-405a-96a0-96d4f282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08973-6F07-4ED7-A671-CEF9FEF92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093D3D-FDBC-4967-91DC-BAA73749F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240D6-A072-425E-9DA6-AAB39EC0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1438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BAZA_KO</dc:creator>
  <cp:lastModifiedBy>M.Henglewska</cp:lastModifiedBy>
  <cp:revision>15</cp:revision>
  <cp:lastPrinted>2024-04-22T05:54:00Z</cp:lastPrinted>
  <dcterms:created xsi:type="dcterms:W3CDTF">2025-06-09T06:10:00Z</dcterms:created>
  <dcterms:modified xsi:type="dcterms:W3CDTF">2025-06-09T07:24:00Z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0x0101003C6F0BFEF450F145AA5F692AB39B7EB7</vt:lpwstr>
  </property>
</Properties>
</file>