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A911B0" w14:textId="77777777" w:rsidR="000317A9" w:rsidRPr="00C83CFB" w:rsidRDefault="000317A9" w:rsidP="00C83CFB">
      <w:pPr>
        <w:jc w:val="center"/>
        <w:textAlignment w:val="baseline"/>
        <w:rPr>
          <w:rFonts w:asciiTheme="minorHAnsi" w:eastAsia="Verdana" w:hAnsiTheme="minorHAnsi" w:cstheme="minorHAnsi"/>
          <w:b/>
          <w:color w:val="000000"/>
          <w:sz w:val="24"/>
          <w:szCs w:val="24"/>
          <w:lang w:val="pl-PL"/>
        </w:rPr>
      </w:pPr>
      <w:r w:rsidRPr="00C83CFB">
        <w:rPr>
          <w:rFonts w:asciiTheme="minorHAnsi" w:eastAsia="Verdana" w:hAnsiTheme="minorHAnsi" w:cstheme="minorHAnsi"/>
          <w:b/>
          <w:color w:val="000000"/>
          <w:sz w:val="24"/>
          <w:szCs w:val="24"/>
          <w:lang w:val="pl-PL"/>
        </w:rPr>
        <w:t>Ogłoszenie o naborze</w:t>
      </w:r>
    </w:p>
    <w:p w14:paraId="53186893" w14:textId="77777777" w:rsidR="00032FE1" w:rsidRDefault="000317A9" w:rsidP="00C83CFB">
      <w:pPr>
        <w:jc w:val="center"/>
        <w:textAlignment w:val="baseline"/>
        <w:rPr>
          <w:rFonts w:asciiTheme="minorHAnsi" w:eastAsia="Verdana" w:hAnsiTheme="minorHAnsi" w:cstheme="minorHAnsi"/>
          <w:b/>
          <w:color w:val="000000"/>
          <w:sz w:val="24"/>
          <w:szCs w:val="24"/>
          <w:lang w:val="pl-PL"/>
        </w:rPr>
      </w:pPr>
      <w:r w:rsidRPr="00C83CFB">
        <w:rPr>
          <w:rFonts w:asciiTheme="minorHAnsi" w:eastAsia="Verdana" w:hAnsiTheme="minorHAnsi" w:cstheme="minorHAnsi"/>
          <w:b/>
          <w:color w:val="000000"/>
          <w:sz w:val="24"/>
          <w:szCs w:val="24"/>
          <w:lang w:val="pl-PL"/>
        </w:rPr>
        <w:t>kandydatów do realizacji zadań doradcy metodycznego</w:t>
      </w:r>
    </w:p>
    <w:p w14:paraId="6A70AEDC" w14:textId="4363C0EA" w:rsidR="00C83CFB" w:rsidRDefault="001A0BAB" w:rsidP="00032FE1">
      <w:pPr>
        <w:jc w:val="center"/>
        <w:textAlignment w:val="baseline"/>
        <w:rPr>
          <w:rFonts w:ascii="Verdana" w:eastAsia="Verdana" w:hAnsi="Verdana"/>
          <w:b/>
          <w:color w:val="000000"/>
          <w:sz w:val="20"/>
          <w:lang w:val="pl-PL"/>
        </w:rPr>
      </w:pPr>
      <w:r w:rsidRPr="00C83CFB">
        <w:rPr>
          <w:rFonts w:asciiTheme="minorHAnsi" w:eastAsia="Verdana" w:hAnsiTheme="minorHAnsi" w:cstheme="minorHAnsi"/>
          <w:b/>
          <w:color w:val="000000"/>
          <w:sz w:val="24"/>
          <w:szCs w:val="24"/>
          <w:lang w:val="pl-PL"/>
        </w:rPr>
        <w:t xml:space="preserve"> </w:t>
      </w:r>
      <w:r w:rsidR="00032FE1" w:rsidRPr="00C83CFB">
        <w:rPr>
          <w:rFonts w:asciiTheme="minorHAnsi" w:eastAsia="Verdana" w:hAnsiTheme="minorHAnsi" w:cstheme="minorHAnsi"/>
          <w:b/>
          <w:color w:val="000000"/>
          <w:sz w:val="24"/>
          <w:szCs w:val="24"/>
          <w:lang w:val="pl-PL"/>
        </w:rPr>
        <w:t>z dnia</w:t>
      </w:r>
      <w:r w:rsidR="00032FE1">
        <w:rPr>
          <w:rFonts w:asciiTheme="minorHAnsi" w:eastAsia="Verdana" w:hAnsiTheme="minorHAnsi" w:cstheme="minorHAnsi"/>
          <w:b/>
          <w:color w:val="000000"/>
          <w:sz w:val="24"/>
          <w:szCs w:val="24"/>
          <w:lang w:val="pl-PL"/>
        </w:rPr>
        <w:t xml:space="preserve"> </w:t>
      </w:r>
      <w:r w:rsidR="00F81834">
        <w:rPr>
          <w:rFonts w:asciiTheme="minorHAnsi" w:eastAsia="Verdana" w:hAnsiTheme="minorHAnsi" w:cstheme="minorHAnsi"/>
          <w:b/>
          <w:color w:val="000000"/>
          <w:sz w:val="24"/>
          <w:szCs w:val="24"/>
          <w:lang w:val="pl-PL"/>
        </w:rPr>
        <w:t xml:space="preserve">1 grudnia </w:t>
      </w:r>
      <w:r w:rsidR="003E3322">
        <w:rPr>
          <w:rFonts w:asciiTheme="minorHAnsi" w:eastAsia="Verdana" w:hAnsiTheme="minorHAnsi" w:cstheme="minorHAnsi"/>
          <w:b/>
          <w:color w:val="000000"/>
          <w:sz w:val="24"/>
          <w:szCs w:val="24"/>
          <w:lang w:val="pl-PL"/>
        </w:rPr>
        <w:t>202</w:t>
      </w:r>
      <w:r w:rsidR="00514B34">
        <w:rPr>
          <w:rFonts w:asciiTheme="minorHAnsi" w:eastAsia="Verdana" w:hAnsiTheme="minorHAnsi" w:cstheme="minorHAnsi"/>
          <w:b/>
          <w:color w:val="000000"/>
          <w:sz w:val="24"/>
          <w:szCs w:val="24"/>
          <w:lang w:val="pl-PL"/>
        </w:rPr>
        <w:t>3</w:t>
      </w:r>
      <w:r w:rsidR="00032FE1" w:rsidRPr="00203434">
        <w:rPr>
          <w:rFonts w:asciiTheme="minorHAnsi" w:eastAsia="Verdana" w:hAnsiTheme="minorHAnsi" w:cstheme="minorHAnsi"/>
          <w:b/>
          <w:color w:val="000000"/>
          <w:sz w:val="24"/>
          <w:szCs w:val="24"/>
          <w:lang w:val="pl-PL"/>
        </w:rPr>
        <w:t xml:space="preserve"> r.</w:t>
      </w:r>
      <w:r w:rsidR="00032FE1" w:rsidRPr="00C83CFB">
        <w:rPr>
          <w:rFonts w:asciiTheme="minorHAnsi" w:eastAsia="Verdana" w:hAnsiTheme="minorHAnsi" w:cstheme="minorHAnsi"/>
          <w:b/>
          <w:color w:val="000000"/>
          <w:sz w:val="24"/>
          <w:szCs w:val="24"/>
          <w:lang w:val="pl-PL"/>
        </w:rPr>
        <w:br/>
      </w:r>
    </w:p>
    <w:p w14:paraId="73777656" w14:textId="40A00C96" w:rsidR="008A6029" w:rsidRDefault="00C83CFB" w:rsidP="008A6029">
      <w:pPr>
        <w:spacing w:before="120" w:line="288" w:lineRule="auto"/>
        <w:jc w:val="both"/>
        <w:textAlignment w:val="baseline"/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</w:pPr>
      <w:r w:rsidRPr="00C83CFB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 xml:space="preserve">W związku z § </w:t>
      </w:r>
      <w:r w:rsidRPr="0033269A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25 ust. 1 – 6 rozporządzenia</w:t>
      </w:r>
      <w:r w:rsidRPr="00C83CFB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 xml:space="preserve"> Ministra Edukacji Narodowej z dnia </w:t>
      </w:r>
      <w:r w:rsidR="00084E9A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28 maja 2019 r. w </w:t>
      </w:r>
      <w:r w:rsidRPr="00C83CFB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 xml:space="preserve">sprawie placówek doskonalenia nauczycieli (Dz. U. </w:t>
      </w:r>
      <w:r w:rsidR="008F5E82" w:rsidRPr="00FC36B0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z 2019</w:t>
      </w:r>
      <w:r w:rsidR="00CE7FF1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 xml:space="preserve"> r.</w:t>
      </w:r>
      <w:r w:rsidR="008F5E82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 xml:space="preserve"> </w:t>
      </w:r>
      <w:r w:rsidRPr="00C83CFB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 xml:space="preserve">poz. </w:t>
      </w:r>
      <w:r w:rsidR="00084E9A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1045</w:t>
      </w:r>
      <w:r w:rsidR="001353E5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 xml:space="preserve"> </w:t>
      </w:r>
      <w:r w:rsidR="007B12CF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z p</w:t>
      </w:r>
      <w:r w:rsidR="001353E5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ó</w:t>
      </w:r>
      <w:r w:rsidR="007B12CF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źn.zm</w:t>
      </w:r>
      <w:r w:rsidR="001353E5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.</w:t>
      </w:r>
      <w:r w:rsidRPr="00C83CFB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 xml:space="preserve">) 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 xml:space="preserve">Dolnośląski Kurator Oświaty </w:t>
      </w:r>
      <w:r w:rsidR="008A6029" w:rsidRPr="008A6029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ogłasza nabór kandydatów na stanowisko doradcy</w:t>
      </w:r>
      <w:r w:rsidR="008A6029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 xml:space="preserve">  </w:t>
      </w:r>
      <w:r w:rsidR="008A6029" w:rsidRPr="008A6029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 xml:space="preserve">metodycznego szkół i placówek oświatowych województwa </w:t>
      </w:r>
      <w:r w:rsidR="008A6029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dolnośląskiego</w:t>
      </w:r>
      <w:r w:rsidR="008A6029" w:rsidRPr="008A6029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 xml:space="preserve"> </w:t>
      </w:r>
    </w:p>
    <w:p w14:paraId="5F1F3A5A" w14:textId="4903C09F" w:rsidR="003F326F" w:rsidRDefault="008A6029" w:rsidP="008A6029">
      <w:pPr>
        <w:spacing w:before="120" w:line="288" w:lineRule="auto"/>
        <w:jc w:val="both"/>
        <w:textAlignment w:val="baseline"/>
        <w:rPr>
          <w:rFonts w:asciiTheme="minorHAnsi" w:eastAsia="Verdana" w:hAnsiTheme="minorHAnsi" w:cstheme="minorHAnsi"/>
          <w:b/>
          <w:color w:val="000000"/>
          <w:sz w:val="24"/>
          <w:szCs w:val="24"/>
          <w:lang w:val="pl-PL"/>
        </w:rPr>
      </w:pPr>
      <w:r w:rsidRPr="00950D69">
        <w:rPr>
          <w:rFonts w:asciiTheme="minorHAnsi" w:eastAsia="Verdana" w:hAnsiTheme="minorHAnsi" w:cstheme="minorHAnsi"/>
          <w:b/>
          <w:color w:val="000000"/>
          <w:sz w:val="24"/>
          <w:szCs w:val="24"/>
          <w:lang w:val="pl-PL"/>
        </w:rPr>
        <w:t xml:space="preserve"> </w:t>
      </w:r>
      <w:r w:rsidR="003F326F" w:rsidRPr="00950D69">
        <w:rPr>
          <w:rFonts w:asciiTheme="minorHAnsi" w:eastAsia="Verdana" w:hAnsiTheme="minorHAnsi" w:cstheme="minorHAnsi"/>
          <w:b/>
          <w:color w:val="000000"/>
          <w:sz w:val="24"/>
          <w:szCs w:val="24"/>
          <w:lang w:val="pl-PL"/>
        </w:rPr>
        <w:t>PLACÓWKI DOSKONALENIA</w:t>
      </w:r>
      <w:r w:rsidR="00950D69" w:rsidRPr="00950D69">
        <w:rPr>
          <w:rFonts w:asciiTheme="minorHAnsi" w:eastAsia="Verdana" w:hAnsiTheme="minorHAnsi" w:cstheme="minorHAnsi"/>
          <w:b/>
          <w:color w:val="000000"/>
          <w:sz w:val="24"/>
          <w:szCs w:val="24"/>
          <w:lang w:val="pl-PL"/>
        </w:rPr>
        <w:t xml:space="preserve"> NAUCZYCIELI</w:t>
      </w:r>
      <w:r w:rsidR="003F326F" w:rsidRPr="00950D69">
        <w:rPr>
          <w:rFonts w:asciiTheme="minorHAnsi" w:eastAsia="Verdana" w:hAnsiTheme="minorHAnsi" w:cstheme="minorHAnsi"/>
          <w:b/>
          <w:color w:val="000000"/>
          <w:sz w:val="24"/>
          <w:szCs w:val="24"/>
          <w:lang w:val="pl-PL"/>
        </w:rPr>
        <w:t>, W</w:t>
      </w:r>
      <w:r w:rsidR="00950D69" w:rsidRPr="00950D69">
        <w:rPr>
          <w:rFonts w:asciiTheme="minorHAnsi" w:eastAsia="Verdana" w:hAnsiTheme="minorHAnsi" w:cstheme="minorHAnsi"/>
          <w:b/>
          <w:color w:val="000000"/>
          <w:sz w:val="24"/>
          <w:szCs w:val="24"/>
          <w:lang w:val="pl-PL"/>
        </w:rPr>
        <w:t> </w:t>
      </w:r>
      <w:r w:rsidR="003F326F" w:rsidRPr="00950D69">
        <w:rPr>
          <w:rFonts w:asciiTheme="minorHAnsi" w:eastAsia="Verdana" w:hAnsiTheme="minorHAnsi" w:cstheme="minorHAnsi"/>
          <w:b/>
          <w:color w:val="000000"/>
          <w:sz w:val="24"/>
          <w:szCs w:val="24"/>
          <w:lang w:val="pl-PL"/>
        </w:rPr>
        <w:t>KTÓRYCH REALIZOWANE BĘDĄ ZADANIA DORADCY METODYCZNEGO</w:t>
      </w:r>
      <w:r w:rsidR="003B4E06">
        <w:rPr>
          <w:rFonts w:asciiTheme="minorHAnsi" w:eastAsia="Verdana" w:hAnsiTheme="minorHAnsi" w:cstheme="minorHAnsi"/>
          <w:b/>
          <w:color w:val="000000"/>
          <w:sz w:val="24"/>
          <w:szCs w:val="24"/>
          <w:lang w:val="pl-PL"/>
        </w:rPr>
        <w:t xml:space="preserve"> W PONIŻSZYCH SPECJALNOŚCIACH</w:t>
      </w:r>
      <w:r w:rsidR="003F326F" w:rsidRPr="00950D69">
        <w:rPr>
          <w:rFonts w:asciiTheme="minorHAnsi" w:eastAsia="Verdana" w:hAnsiTheme="minorHAnsi" w:cstheme="minorHAnsi"/>
          <w:b/>
          <w:color w:val="000000"/>
          <w:sz w:val="24"/>
          <w:szCs w:val="24"/>
          <w:lang w:val="pl-PL"/>
        </w:rPr>
        <w:t>.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673"/>
        <w:gridCol w:w="4394"/>
      </w:tblGrid>
      <w:tr w:rsidR="008E59DD" w14:paraId="3BE8CB8D" w14:textId="77777777" w:rsidTr="00DC20A6">
        <w:trPr>
          <w:trHeight w:val="1023"/>
        </w:trPr>
        <w:tc>
          <w:tcPr>
            <w:tcW w:w="4673" w:type="dxa"/>
          </w:tcPr>
          <w:p w14:paraId="0123848F" w14:textId="77777777" w:rsidR="008E59DD" w:rsidRDefault="008E59DD" w:rsidP="007C37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Nazwa placówki doskonalenia nauczycieli, </w:t>
            </w:r>
          </w:p>
          <w:p w14:paraId="4AA1011E" w14:textId="0163D654" w:rsidR="008E59DD" w:rsidRPr="005C54C5" w:rsidRDefault="008E59DD" w:rsidP="00E504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 której zostanie  zatrudniony doradca metodyczny </w:t>
            </w:r>
          </w:p>
        </w:tc>
        <w:tc>
          <w:tcPr>
            <w:tcW w:w="4394" w:type="dxa"/>
          </w:tcPr>
          <w:p w14:paraId="1DB4CB52" w14:textId="30016583" w:rsidR="008E59DD" w:rsidRDefault="003B4E06" w:rsidP="007C37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  <w:r w:rsidR="008E59DD">
              <w:rPr>
                <w:b/>
                <w:sz w:val="24"/>
                <w:szCs w:val="24"/>
              </w:rPr>
              <w:t>pecjalność</w:t>
            </w:r>
            <w:r w:rsidR="008A6029">
              <w:rPr>
                <w:b/>
                <w:sz w:val="24"/>
                <w:szCs w:val="24"/>
              </w:rPr>
              <w:t>/obszar wspomagania</w:t>
            </w:r>
            <w:r w:rsidR="008E59DD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39552E" w:rsidRPr="00DC20A6" w14:paraId="69435328" w14:textId="77777777" w:rsidTr="008A2835">
        <w:tc>
          <w:tcPr>
            <w:tcW w:w="4673" w:type="dxa"/>
            <w:vMerge w:val="restart"/>
          </w:tcPr>
          <w:p w14:paraId="121BDE0F" w14:textId="6197DBA6" w:rsidR="0039552E" w:rsidRDefault="0039552E" w:rsidP="0039552E">
            <w:pPr>
              <w:rPr>
                <w:sz w:val="24"/>
                <w:szCs w:val="24"/>
              </w:rPr>
            </w:pPr>
            <w:r w:rsidRPr="00DC20A6">
              <w:rPr>
                <w:sz w:val="24"/>
                <w:szCs w:val="24"/>
              </w:rPr>
              <w:t>Dolnośląski Ośrodek Doskonalenia Nauczycieli we Wrocławiu</w:t>
            </w:r>
          </w:p>
          <w:p w14:paraId="15B56EEE" w14:textId="77777777" w:rsidR="0039552E" w:rsidRDefault="0039552E" w:rsidP="0039552E">
            <w:pPr>
              <w:rPr>
                <w:i/>
                <w:sz w:val="24"/>
                <w:szCs w:val="24"/>
              </w:rPr>
            </w:pPr>
            <w:r w:rsidRPr="00DC20A6">
              <w:rPr>
                <w:i/>
                <w:sz w:val="24"/>
                <w:szCs w:val="24"/>
              </w:rPr>
              <w:t>ul. Trzebnicka 42/44, 50-230 Wrocław</w:t>
            </w:r>
          </w:p>
          <w:p w14:paraId="50236132" w14:textId="77777777" w:rsidR="00522D11" w:rsidRDefault="00522D11" w:rsidP="0039552E">
            <w:pPr>
              <w:rPr>
                <w:i/>
                <w:sz w:val="24"/>
                <w:szCs w:val="24"/>
              </w:rPr>
            </w:pPr>
          </w:p>
          <w:p w14:paraId="1E664E6F" w14:textId="689052CC" w:rsidR="00522D11" w:rsidRPr="00DC20A6" w:rsidRDefault="00522D11" w:rsidP="00522D11">
            <w:pPr>
              <w:rPr>
                <w:i/>
                <w:sz w:val="24"/>
                <w:szCs w:val="24"/>
              </w:rPr>
            </w:pPr>
            <w:r w:rsidRPr="00522D11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6C4997" w14:textId="77777777" w:rsidR="00522D11" w:rsidRDefault="00522D11" w:rsidP="0039552E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  <w:p w14:paraId="34501BB8" w14:textId="2FC9B3FC" w:rsidR="0039552E" w:rsidRDefault="00FF5119" w:rsidP="0039552E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i</w:t>
            </w:r>
            <w:r w:rsidR="008A6029">
              <w:rPr>
                <w:rFonts w:ascii="Calibri" w:eastAsia="Times New Roman" w:hAnsi="Calibri" w:cs="Calibri"/>
                <w:lang w:eastAsia="pl-PL"/>
              </w:rPr>
              <w:t xml:space="preserve">nformatyka </w:t>
            </w:r>
          </w:p>
          <w:p w14:paraId="55DBB889" w14:textId="79C63490" w:rsidR="00522D11" w:rsidRDefault="00522D11" w:rsidP="0039552E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39552E" w:rsidRPr="00DC20A6" w14:paraId="42E25D26" w14:textId="77777777" w:rsidTr="008A2835">
        <w:tc>
          <w:tcPr>
            <w:tcW w:w="4673" w:type="dxa"/>
            <w:vMerge/>
          </w:tcPr>
          <w:p w14:paraId="1222FBE3" w14:textId="77777777" w:rsidR="0039552E" w:rsidRPr="007A7664" w:rsidRDefault="0039552E" w:rsidP="0039552E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9F9D55" w14:textId="77777777" w:rsidR="00522D11" w:rsidRDefault="00522D11" w:rsidP="0039552E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  <w:p w14:paraId="4A12946D" w14:textId="77777777" w:rsidR="00522D11" w:rsidRDefault="00522D11" w:rsidP="00522D11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522D11">
              <w:rPr>
                <w:rFonts w:ascii="Calibri" w:eastAsia="Times New Roman" w:hAnsi="Calibri" w:cs="Calibri"/>
                <w:lang w:eastAsia="pl-PL"/>
              </w:rPr>
              <w:t>język polski</w:t>
            </w:r>
          </w:p>
          <w:p w14:paraId="6325F985" w14:textId="17E8690B" w:rsidR="006449C1" w:rsidRDefault="006449C1" w:rsidP="00522D11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39552E" w:rsidRPr="00DC20A6" w14:paraId="6B31584C" w14:textId="77777777" w:rsidTr="008A2835">
        <w:tc>
          <w:tcPr>
            <w:tcW w:w="4673" w:type="dxa"/>
            <w:vMerge/>
          </w:tcPr>
          <w:p w14:paraId="2CA173F7" w14:textId="77777777" w:rsidR="0039552E" w:rsidRPr="007A7664" w:rsidRDefault="0039552E" w:rsidP="0039552E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7534FA" w14:textId="77777777" w:rsidR="00522D11" w:rsidRDefault="00522D11" w:rsidP="0039552E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  <w:p w14:paraId="159760D8" w14:textId="77777777" w:rsidR="00522D11" w:rsidRDefault="00522D11" w:rsidP="00522D11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pedagog specjalny</w:t>
            </w:r>
          </w:p>
          <w:p w14:paraId="48EA9A61" w14:textId="45D4F3BD" w:rsidR="006449C1" w:rsidRDefault="006449C1" w:rsidP="00522D11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BE1E94" w:rsidRPr="00BE1E94" w14:paraId="5894599F" w14:textId="77777777" w:rsidTr="008A6029">
        <w:trPr>
          <w:trHeight w:val="591"/>
        </w:trPr>
        <w:tc>
          <w:tcPr>
            <w:tcW w:w="4673" w:type="dxa"/>
            <w:vMerge w:val="restart"/>
          </w:tcPr>
          <w:p w14:paraId="009DD94F" w14:textId="42A66731" w:rsidR="00BE1E94" w:rsidRDefault="00BE1E94" w:rsidP="00BE1E94">
            <w:pPr>
              <w:rPr>
                <w:sz w:val="24"/>
                <w:szCs w:val="24"/>
              </w:rPr>
            </w:pPr>
            <w:r w:rsidRPr="00BE1E94">
              <w:rPr>
                <w:sz w:val="24"/>
                <w:szCs w:val="24"/>
              </w:rPr>
              <w:t>Dolnośląski Ośrodek Doskonalenia Nauczycieli we Wrocławiu Filia</w:t>
            </w:r>
            <w:r>
              <w:rPr>
                <w:sz w:val="24"/>
                <w:szCs w:val="24"/>
              </w:rPr>
              <w:t xml:space="preserve"> w Jeleniej Górze</w:t>
            </w:r>
          </w:p>
          <w:p w14:paraId="1C7717F9" w14:textId="3E7E1FA7" w:rsidR="00BE1E94" w:rsidRPr="00DC20A6" w:rsidRDefault="00BE1E94" w:rsidP="00BE1E94">
            <w:pPr>
              <w:rPr>
                <w:sz w:val="24"/>
                <w:szCs w:val="24"/>
              </w:rPr>
            </w:pPr>
            <w:r w:rsidRPr="00BE1E94">
              <w:rPr>
                <w:i/>
                <w:sz w:val="24"/>
                <w:szCs w:val="24"/>
              </w:rPr>
              <w:t>ul. ul. 1-go Maja 43,58-500 Jelenia Góra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08EAE2" w14:textId="77777777" w:rsidR="00BE1E94" w:rsidRDefault="00BE1E94" w:rsidP="00BE1E94">
            <w:pPr>
              <w:jc w:val="center"/>
              <w:rPr>
                <w:color w:val="212121"/>
                <w:sz w:val="24"/>
                <w:szCs w:val="24"/>
              </w:rPr>
            </w:pPr>
          </w:p>
          <w:p w14:paraId="3E27B9F1" w14:textId="77777777" w:rsidR="00BE1E94" w:rsidRDefault="00BE1E94" w:rsidP="00BE1E94">
            <w:pPr>
              <w:jc w:val="center"/>
              <w:rPr>
                <w:color w:val="212121"/>
                <w:sz w:val="24"/>
                <w:szCs w:val="24"/>
              </w:rPr>
            </w:pPr>
            <w:r w:rsidRPr="00BE1E94">
              <w:rPr>
                <w:color w:val="212121"/>
                <w:sz w:val="24"/>
                <w:szCs w:val="24"/>
              </w:rPr>
              <w:t>biologia  </w:t>
            </w:r>
          </w:p>
          <w:p w14:paraId="1FDF678D" w14:textId="1D49D061" w:rsidR="00BE1E94" w:rsidRDefault="00BE1E94" w:rsidP="00BE1E94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BE1E94" w:rsidRPr="00BE1E94" w14:paraId="22BDD39E" w14:textId="77777777" w:rsidTr="006449C1">
        <w:tc>
          <w:tcPr>
            <w:tcW w:w="4673" w:type="dxa"/>
            <w:vMerge/>
          </w:tcPr>
          <w:p w14:paraId="732A80F4" w14:textId="77777777" w:rsidR="00BE1E94" w:rsidRPr="00BE1E94" w:rsidRDefault="00BE1E94" w:rsidP="00BE1E94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7E151F" w14:textId="77777777" w:rsidR="00BE1E94" w:rsidRDefault="00BE1E94" w:rsidP="00BE1E94">
            <w:pPr>
              <w:jc w:val="center"/>
              <w:rPr>
                <w:rFonts w:ascii="Calibri" w:hAnsi="Calibri" w:cs="Calibri"/>
                <w:color w:val="212121"/>
              </w:rPr>
            </w:pPr>
          </w:p>
          <w:p w14:paraId="2AFD00C8" w14:textId="032E8D8B" w:rsidR="00BE1E94" w:rsidRDefault="0038364B" w:rsidP="00BE1E94">
            <w:pPr>
              <w:jc w:val="center"/>
              <w:rPr>
                <w:rFonts w:ascii="Calibri" w:hAnsi="Calibri" w:cs="Calibri"/>
                <w:color w:val="212121"/>
              </w:rPr>
            </w:pPr>
            <w:r w:rsidRPr="0038364B">
              <w:rPr>
                <w:rFonts w:ascii="Calibri" w:hAnsi="Calibri" w:cs="Calibri"/>
                <w:color w:val="212121"/>
              </w:rPr>
              <w:t>f</w:t>
            </w:r>
            <w:r w:rsidR="00BE1E94" w:rsidRPr="0038364B">
              <w:rPr>
                <w:rFonts w:ascii="Calibri" w:hAnsi="Calibri" w:cs="Calibri"/>
                <w:color w:val="212121"/>
              </w:rPr>
              <w:t>izyka</w:t>
            </w:r>
          </w:p>
          <w:p w14:paraId="40A2059B" w14:textId="676C12BD" w:rsidR="00BE1E94" w:rsidRDefault="00BE1E94" w:rsidP="00BE1E94">
            <w:pPr>
              <w:jc w:val="center"/>
              <w:rPr>
                <w:rFonts w:ascii="Calibri" w:hAnsi="Calibri" w:cs="Calibri"/>
                <w:color w:val="212121"/>
              </w:rPr>
            </w:pPr>
          </w:p>
        </w:tc>
      </w:tr>
      <w:tr w:rsidR="00BE1E94" w:rsidRPr="00BE1E94" w14:paraId="0AD45070" w14:textId="77777777" w:rsidTr="006449C1">
        <w:tc>
          <w:tcPr>
            <w:tcW w:w="4673" w:type="dxa"/>
            <w:vMerge/>
          </w:tcPr>
          <w:p w14:paraId="36313BBF" w14:textId="77777777" w:rsidR="00BE1E94" w:rsidRPr="00BE1E94" w:rsidRDefault="00BE1E94" w:rsidP="00BE1E94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F8862F" w14:textId="77777777" w:rsidR="00BE1E94" w:rsidRDefault="00BE1E94" w:rsidP="00BE1E94">
            <w:pPr>
              <w:jc w:val="center"/>
              <w:rPr>
                <w:rFonts w:ascii="Calibri" w:hAnsi="Calibri" w:cs="Calibri"/>
                <w:color w:val="212121"/>
              </w:rPr>
            </w:pPr>
          </w:p>
          <w:p w14:paraId="76408A38" w14:textId="2751FEE2" w:rsidR="00BE1E94" w:rsidRDefault="007225EF" w:rsidP="00BE1E94">
            <w:pPr>
              <w:jc w:val="center"/>
              <w:rPr>
                <w:rFonts w:ascii="Calibri" w:hAnsi="Calibri" w:cs="Calibri"/>
                <w:color w:val="212121"/>
              </w:rPr>
            </w:pPr>
            <w:r>
              <w:rPr>
                <w:rFonts w:ascii="Calibri" w:hAnsi="Calibri" w:cs="Calibri"/>
                <w:color w:val="212121"/>
              </w:rPr>
              <w:t>i</w:t>
            </w:r>
            <w:r w:rsidR="00BE1E94">
              <w:rPr>
                <w:rFonts w:ascii="Calibri" w:hAnsi="Calibri" w:cs="Calibri"/>
                <w:color w:val="212121"/>
              </w:rPr>
              <w:t>nformatyka</w:t>
            </w:r>
          </w:p>
          <w:p w14:paraId="19CDE4EE" w14:textId="07910EFB" w:rsidR="00BE1E94" w:rsidRPr="00594594" w:rsidRDefault="00BE1E94" w:rsidP="00BE1E94">
            <w:pPr>
              <w:jc w:val="center"/>
              <w:rPr>
                <w:rFonts w:ascii="Calibri" w:hAnsi="Calibri" w:cs="Calibri"/>
                <w:color w:val="212121"/>
              </w:rPr>
            </w:pPr>
          </w:p>
        </w:tc>
      </w:tr>
      <w:tr w:rsidR="00BE1E94" w:rsidRPr="00BE1E94" w14:paraId="0112FA79" w14:textId="77777777" w:rsidTr="00C81688">
        <w:tc>
          <w:tcPr>
            <w:tcW w:w="4673" w:type="dxa"/>
            <w:vMerge/>
          </w:tcPr>
          <w:p w14:paraId="1F3FEF32" w14:textId="77777777" w:rsidR="00BE1E94" w:rsidRPr="00BE1E94" w:rsidRDefault="00BE1E94" w:rsidP="00BE1E94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865265" w14:textId="77777777" w:rsidR="00BE1E94" w:rsidRDefault="00BE1E94" w:rsidP="00BE1E94">
            <w:pPr>
              <w:jc w:val="center"/>
              <w:rPr>
                <w:rFonts w:ascii="Calibri" w:hAnsi="Calibri" w:cs="Calibri"/>
                <w:color w:val="212121"/>
              </w:rPr>
            </w:pPr>
          </w:p>
          <w:p w14:paraId="4413A2B7" w14:textId="77449B55" w:rsidR="00BE1E94" w:rsidRDefault="00BE1E94" w:rsidP="00BE1E94">
            <w:pPr>
              <w:jc w:val="center"/>
              <w:rPr>
                <w:rFonts w:ascii="Calibri" w:hAnsi="Calibri" w:cs="Calibri"/>
                <w:color w:val="212121"/>
              </w:rPr>
            </w:pPr>
            <w:r>
              <w:rPr>
                <w:rFonts w:ascii="Calibri" w:hAnsi="Calibri" w:cs="Calibri"/>
                <w:color w:val="212121"/>
              </w:rPr>
              <w:t>j</w:t>
            </w:r>
            <w:r w:rsidRPr="00594594">
              <w:rPr>
                <w:rFonts w:ascii="Calibri" w:hAnsi="Calibri" w:cs="Calibri"/>
                <w:color w:val="212121"/>
              </w:rPr>
              <w:t xml:space="preserve">ęzyk </w:t>
            </w:r>
            <w:r>
              <w:rPr>
                <w:rFonts w:ascii="Calibri" w:hAnsi="Calibri" w:cs="Calibri"/>
                <w:color w:val="212121"/>
              </w:rPr>
              <w:t>p</w:t>
            </w:r>
            <w:r w:rsidRPr="00594594">
              <w:rPr>
                <w:rFonts w:ascii="Calibri" w:hAnsi="Calibri" w:cs="Calibri"/>
                <w:color w:val="212121"/>
              </w:rPr>
              <w:t>olski</w:t>
            </w:r>
          </w:p>
          <w:p w14:paraId="72C81678" w14:textId="6EA111E6" w:rsidR="00BE1E94" w:rsidRDefault="00BE1E94" w:rsidP="00BE1E94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BE1E94" w:rsidRPr="00BE1E94" w14:paraId="09E7DA8D" w14:textId="77777777" w:rsidTr="008A6029">
        <w:tc>
          <w:tcPr>
            <w:tcW w:w="4673" w:type="dxa"/>
            <w:vMerge/>
          </w:tcPr>
          <w:p w14:paraId="1B94B458" w14:textId="77777777" w:rsidR="00BE1E94" w:rsidRPr="00BE1E94" w:rsidRDefault="00BE1E94" w:rsidP="00BE1E94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07F95A" w14:textId="77777777" w:rsidR="00BE1E94" w:rsidRDefault="00BE1E94" w:rsidP="00BE1E94">
            <w:pPr>
              <w:jc w:val="center"/>
              <w:rPr>
                <w:rFonts w:ascii="Calibri" w:hAnsi="Calibri" w:cs="Calibri"/>
                <w:color w:val="212121"/>
              </w:rPr>
            </w:pPr>
          </w:p>
          <w:p w14:paraId="32F5B3B5" w14:textId="77777777" w:rsidR="00BE1E94" w:rsidRDefault="00BE1E94" w:rsidP="00BE1E94">
            <w:pPr>
              <w:jc w:val="center"/>
              <w:rPr>
                <w:rFonts w:ascii="Calibri" w:hAnsi="Calibri" w:cs="Calibri"/>
                <w:color w:val="212121"/>
              </w:rPr>
            </w:pPr>
            <w:r>
              <w:rPr>
                <w:rFonts w:ascii="Calibri" w:hAnsi="Calibri" w:cs="Calibri"/>
                <w:color w:val="212121"/>
              </w:rPr>
              <w:t>język angielski</w:t>
            </w:r>
          </w:p>
          <w:p w14:paraId="32D75515" w14:textId="7C3516DF" w:rsidR="00BE1E94" w:rsidRPr="00594594" w:rsidRDefault="00BE1E94" w:rsidP="00BE1E94">
            <w:pPr>
              <w:jc w:val="center"/>
              <w:rPr>
                <w:rFonts w:ascii="Calibri" w:hAnsi="Calibri" w:cs="Calibri"/>
                <w:color w:val="212121"/>
              </w:rPr>
            </w:pPr>
          </w:p>
        </w:tc>
      </w:tr>
      <w:tr w:rsidR="00BE1E94" w:rsidRPr="00BE1E94" w14:paraId="4F3E3AAE" w14:textId="77777777" w:rsidTr="008A6029">
        <w:tc>
          <w:tcPr>
            <w:tcW w:w="4673" w:type="dxa"/>
            <w:vMerge/>
          </w:tcPr>
          <w:p w14:paraId="12DA571A" w14:textId="77777777" w:rsidR="00BE1E94" w:rsidRPr="00BE1E94" w:rsidRDefault="00BE1E94" w:rsidP="00BE1E94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FC0192" w14:textId="77777777" w:rsidR="00BE1E94" w:rsidRDefault="00BE1E94" w:rsidP="00BE1E94">
            <w:pPr>
              <w:jc w:val="center"/>
              <w:rPr>
                <w:rFonts w:ascii="Calibri" w:hAnsi="Calibri" w:cs="Calibri"/>
                <w:color w:val="212121"/>
              </w:rPr>
            </w:pPr>
          </w:p>
          <w:p w14:paraId="5CD4F735" w14:textId="027FD195" w:rsidR="00BE1E94" w:rsidRDefault="0038364B" w:rsidP="00BE1E94">
            <w:pPr>
              <w:jc w:val="center"/>
              <w:rPr>
                <w:rFonts w:ascii="Calibri" w:hAnsi="Calibri" w:cs="Calibri"/>
                <w:color w:val="212121"/>
              </w:rPr>
            </w:pPr>
            <w:r w:rsidRPr="0038364B">
              <w:rPr>
                <w:rFonts w:ascii="Calibri" w:hAnsi="Calibri" w:cs="Calibri"/>
                <w:color w:val="212121"/>
              </w:rPr>
              <w:t>m</w:t>
            </w:r>
            <w:r w:rsidR="00BE1E94" w:rsidRPr="0038364B">
              <w:rPr>
                <w:rFonts w:ascii="Calibri" w:hAnsi="Calibri" w:cs="Calibri"/>
                <w:color w:val="212121"/>
              </w:rPr>
              <w:t>ate</w:t>
            </w:r>
            <w:r w:rsidR="00BE1E94">
              <w:rPr>
                <w:rFonts w:ascii="Calibri" w:hAnsi="Calibri" w:cs="Calibri"/>
                <w:color w:val="212121"/>
              </w:rPr>
              <w:t>matyka</w:t>
            </w:r>
          </w:p>
          <w:p w14:paraId="5D4C329B" w14:textId="215E177B" w:rsidR="00BE1E94" w:rsidRDefault="00BE1E94" w:rsidP="00BE1E94">
            <w:pPr>
              <w:jc w:val="center"/>
              <w:rPr>
                <w:rFonts w:ascii="Calibri" w:hAnsi="Calibri" w:cs="Calibri"/>
                <w:color w:val="212121"/>
              </w:rPr>
            </w:pPr>
          </w:p>
        </w:tc>
      </w:tr>
      <w:tr w:rsidR="00BE1E94" w:rsidRPr="00BE1E94" w14:paraId="7ABF42CB" w14:textId="77777777" w:rsidTr="00C81688">
        <w:tc>
          <w:tcPr>
            <w:tcW w:w="4673" w:type="dxa"/>
            <w:vMerge/>
          </w:tcPr>
          <w:p w14:paraId="013AE7C2" w14:textId="77777777" w:rsidR="00BE1E94" w:rsidRPr="00BE1E94" w:rsidRDefault="00BE1E94" w:rsidP="00BE1E94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78E2AA" w14:textId="77777777" w:rsidR="00BE1E94" w:rsidRDefault="00BE1E94" w:rsidP="00BE1E94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  <w:p w14:paraId="619C6773" w14:textId="77777777" w:rsidR="00BE1E94" w:rsidRDefault="00BE1E94" w:rsidP="00BE1E94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w</w:t>
            </w:r>
            <w:r w:rsidRPr="00BE1E94">
              <w:rPr>
                <w:rFonts w:ascii="Calibri" w:eastAsia="Times New Roman" w:hAnsi="Calibri" w:cs="Calibri"/>
                <w:lang w:eastAsia="pl-PL"/>
              </w:rPr>
              <w:t>ychowanie fizyczne</w:t>
            </w:r>
          </w:p>
          <w:p w14:paraId="4BD9B9F1" w14:textId="29796448" w:rsidR="00BE1E94" w:rsidRDefault="00BE1E94" w:rsidP="00BE1E94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522D11" w:rsidRPr="00DC20A6" w14:paraId="032B0D91" w14:textId="77777777" w:rsidTr="00C81688">
        <w:tc>
          <w:tcPr>
            <w:tcW w:w="4673" w:type="dxa"/>
            <w:vMerge/>
          </w:tcPr>
          <w:p w14:paraId="5DC892F6" w14:textId="77777777" w:rsidR="00522D11" w:rsidRPr="00DC20A6" w:rsidRDefault="00522D11" w:rsidP="00522D11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F1A8AD" w14:textId="77777777" w:rsidR="00522D11" w:rsidRDefault="00522D11" w:rsidP="00522D11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  <w:p w14:paraId="4FE0B9B5" w14:textId="77777777" w:rsidR="00522D11" w:rsidRDefault="00522D11" w:rsidP="00522D11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9552E">
              <w:rPr>
                <w:rFonts w:ascii="Calibri" w:eastAsia="Times New Roman" w:hAnsi="Calibri" w:cs="Calibri"/>
                <w:lang w:eastAsia="pl-PL"/>
              </w:rPr>
              <w:t>doradztwo zawodowe</w:t>
            </w:r>
          </w:p>
          <w:p w14:paraId="72BACBD8" w14:textId="77777777" w:rsidR="00522D11" w:rsidRDefault="00522D11" w:rsidP="00522D11">
            <w:pPr>
              <w:jc w:val="center"/>
            </w:pPr>
          </w:p>
        </w:tc>
      </w:tr>
      <w:tr w:rsidR="00522D11" w:rsidRPr="00DC20A6" w14:paraId="485574F1" w14:textId="77777777" w:rsidTr="00C81688">
        <w:tc>
          <w:tcPr>
            <w:tcW w:w="4673" w:type="dxa"/>
            <w:vMerge/>
          </w:tcPr>
          <w:p w14:paraId="43D0336D" w14:textId="77777777" w:rsidR="00522D11" w:rsidRPr="00DC20A6" w:rsidRDefault="00522D11" w:rsidP="00522D11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51CA07" w14:textId="77777777" w:rsidR="00522D11" w:rsidRDefault="00522D11" w:rsidP="00522D11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  <w:p w14:paraId="26C05C64" w14:textId="77777777" w:rsidR="00522D11" w:rsidRDefault="00522D11" w:rsidP="00522D11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lastRenderedPageBreak/>
              <w:t>język polski</w:t>
            </w:r>
          </w:p>
          <w:p w14:paraId="2551A5E1" w14:textId="77777777" w:rsidR="00522D11" w:rsidRDefault="00522D11" w:rsidP="00522D11">
            <w:pPr>
              <w:jc w:val="center"/>
            </w:pPr>
          </w:p>
        </w:tc>
      </w:tr>
      <w:tr w:rsidR="00522D11" w:rsidRPr="00DC20A6" w14:paraId="161EC2C8" w14:textId="77777777" w:rsidTr="00C81688">
        <w:tc>
          <w:tcPr>
            <w:tcW w:w="4673" w:type="dxa"/>
            <w:vMerge/>
          </w:tcPr>
          <w:p w14:paraId="1DD58A90" w14:textId="77777777" w:rsidR="00522D11" w:rsidRPr="00DC20A6" w:rsidRDefault="00522D11" w:rsidP="00522D11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A526BE" w14:textId="77777777" w:rsidR="00522D11" w:rsidRDefault="00522D11" w:rsidP="00522D11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  <w:p w14:paraId="26CC2CA1" w14:textId="77777777" w:rsidR="00522D11" w:rsidRDefault="00522D11" w:rsidP="00522D11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matematyka</w:t>
            </w:r>
          </w:p>
          <w:p w14:paraId="243165E5" w14:textId="77777777" w:rsidR="00522D11" w:rsidRDefault="00522D11" w:rsidP="00522D11">
            <w:pPr>
              <w:jc w:val="center"/>
            </w:pPr>
          </w:p>
        </w:tc>
      </w:tr>
      <w:tr w:rsidR="00522D11" w:rsidRPr="00DC20A6" w14:paraId="7AC122D4" w14:textId="77777777" w:rsidTr="00C81688">
        <w:tc>
          <w:tcPr>
            <w:tcW w:w="4673" w:type="dxa"/>
            <w:vMerge/>
          </w:tcPr>
          <w:p w14:paraId="7AD81220" w14:textId="77777777" w:rsidR="00522D11" w:rsidRPr="00DC20A6" w:rsidRDefault="00522D11" w:rsidP="00522D11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D8DBA8" w14:textId="77777777" w:rsidR="00522D11" w:rsidRDefault="00522D11" w:rsidP="00522D11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  <w:p w14:paraId="776F7439" w14:textId="77777777" w:rsidR="00522D11" w:rsidRDefault="00522D11" w:rsidP="00522D11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pedagog specjalny</w:t>
            </w:r>
          </w:p>
          <w:p w14:paraId="4E3C4F75" w14:textId="77777777" w:rsidR="00522D11" w:rsidRDefault="00522D11" w:rsidP="00522D11">
            <w:pPr>
              <w:jc w:val="center"/>
            </w:pPr>
          </w:p>
        </w:tc>
      </w:tr>
      <w:tr w:rsidR="003B4E06" w:rsidRPr="00DC20A6" w14:paraId="4FFF3608" w14:textId="77777777" w:rsidTr="0068250A">
        <w:tc>
          <w:tcPr>
            <w:tcW w:w="4673" w:type="dxa"/>
            <w:vMerge w:val="restart"/>
          </w:tcPr>
          <w:p w14:paraId="4C6DF4B9" w14:textId="77777777" w:rsidR="003B4E06" w:rsidRDefault="003B4E06" w:rsidP="003B4E06">
            <w:pPr>
              <w:rPr>
                <w:sz w:val="24"/>
                <w:szCs w:val="24"/>
              </w:rPr>
            </w:pPr>
            <w:r w:rsidRPr="00DC20A6">
              <w:rPr>
                <w:sz w:val="24"/>
                <w:szCs w:val="24"/>
              </w:rPr>
              <w:t xml:space="preserve">Dolnośląski Ośrodek Doskonalenia Nauczycieli we Wrocławiu Filia </w:t>
            </w:r>
          </w:p>
          <w:p w14:paraId="3D35B514" w14:textId="36D7A8E7" w:rsidR="003B4E06" w:rsidRDefault="003B4E06" w:rsidP="003B4E06">
            <w:r w:rsidRPr="00DC20A6">
              <w:rPr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 xml:space="preserve"> Wałbrzychu</w:t>
            </w:r>
            <w:r>
              <w:t xml:space="preserve"> </w:t>
            </w:r>
          </w:p>
          <w:p w14:paraId="19BB338B" w14:textId="20912380" w:rsidR="003B4E06" w:rsidRPr="003B4E06" w:rsidRDefault="003B4E06" w:rsidP="003B4E06">
            <w:pPr>
              <w:rPr>
                <w:i/>
              </w:rPr>
            </w:pPr>
            <w:r w:rsidRPr="003B4E06">
              <w:rPr>
                <w:i/>
              </w:rPr>
              <w:t>Rynek 6, 58-300 Wałbrzych</w:t>
            </w:r>
          </w:p>
          <w:p w14:paraId="5A2A144B" w14:textId="2838C2C7" w:rsidR="003B4E06" w:rsidRPr="00DC20A6" w:rsidRDefault="003B4E06" w:rsidP="003B4E06">
            <w:pPr>
              <w:rPr>
                <w:i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7533074" w14:textId="77777777" w:rsidR="003B4E06" w:rsidRDefault="003B4E06" w:rsidP="003B4E06">
            <w:pPr>
              <w:jc w:val="center"/>
            </w:pPr>
          </w:p>
          <w:p w14:paraId="0D769774" w14:textId="77777777" w:rsidR="003B4E06" w:rsidRDefault="003B4E06" w:rsidP="003B4E06">
            <w:pPr>
              <w:jc w:val="center"/>
            </w:pPr>
            <w:r>
              <w:t>kształcenie zawodowe</w:t>
            </w:r>
          </w:p>
          <w:p w14:paraId="1B596833" w14:textId="77777777" w:rsidR="003B4E06" w:rsidRDefault="003B4E06" w:rsidP="003B4E06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3B4E06" w:rsidRPr="00DC20A6" w14:paraId="7B88EBF2" w14:textId="77777777" w:rsidTr="0068250A">
        <w:tc>
          <w:tcPr>
            <w:tcW w:w="4673" w:type="dxa"/>
            <w:vMerge/>
          </w:tcPr>
          <w:p w14:paraId="7B8E4068" w14:textId="77777777" w:rsidR="003B4E06" w:rsidRPr="00DC20A6" w:rsidRDefault="003B4E06" w:rsidP="003B4E06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99CF14B" w14:textId="77777777" w:rsidR="003B4E06" w:rsidRDefault="003B4E06" w:rsidP="003B4E06">
            <w:pPr>
              <w:jc w:val="center"/>
            </w:pPr>
          </w:p>
          <w:p w14:paraId="34E18DE8" w14:textId="3E18EF52" w:rsidR="003B4E06" w:rsidRDefault="003B4E06" w:rsidP="003B4E06">
            <w:pPr>
              <w:jc w:val="center"/>
            </w:pPr>
            <w:r>
              <w:t>pedagog specjaln</w:t>
            </w:r>
            <w:r w:rsidR="00522D11">
              <w:t>y</w:t>
            </w:r>
          </w:p>
          <w:p w14:paraId="1B49DBFB" w14:textId="77777777" w:rsidR="003B4E06" w:rsidRDefault="003B4E06" w:rsidP="003B4E06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3B4E06" w:rsidRPr="00DC20A6" w14:paraId="154C9D87" w14:textId="77777777" w:rsidTr="00D523FA">
        <w:trPr>
          <w:trHeight w:val="919"/>
        </w:trPr>
        <w:tc>
          <w:tcPr>
            <w:tcW w:w="4673" w:type="dxa"/>
            <w:vMerge/>
          </w:tcPr>
          <w:p w14:paraId="0FC9C2E6" w14:textId="77777777" w:rsidR="003B4E06" w:rsidRPr="00DC20A6" w:rsidRDefault="003B4E06" w:rsidP="003B4E06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C0DD7F2" w14:textId="77777777" w:rsidR="003B4E06" w:rsidRDefault="003B4E06" w:rsidP="003B4E06">
            <w:pPr>
              <w:jc w:val="center"/>
            </w:pPr>
          </w:p>
          <w:p w14:paraId="4A223083" w14:textId="76810970" w:rsidR="003B4E06" w:rsidRDefault="00D523FA" w:rsidP="003B4E06">
            <w:pPr>
              <w:jc w:val="center"/>
            </w:pPr>
            <w:r>
              <w:t xml:space="preserve">historia </w:t>
            </w:r>
          </w:p>
          <w:p w14:paraId="4514BBA9" w14:textId="77777777" w:rsidR="003B4E06" w:rsidRDefault="003B4E06" w:rsidP="003B4E06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  <w:p w14:paraId="4A46B2F7" w14:textId="535A2A47" w:rsidR="006449C1" w:rsidRDefault="006449C1" w:rsidP="003B4E06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3B4E06" w:rsidRPr="00DC20A6" w14:paraId="6BB462F8" w14:textId="77777777" w:rsidTr="0068250A">
        <w:tc>
          <w:tcPr>
            <w:tcW w:w="4673" w:type="dxa"/>
            <w:vMerge/>
          </w:tcPr>
          <w:p w14:paraId="62993F9C" w14:textId="77777777" w:rsidR="003B4E06" w:rsidRPr="00DC20A6" w:rsidRDefault="003B4E06" w:rsidP="003B4E06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8F57C0D" w14:textId="7A10A9F9" w:rsidR="003B4E06" w:rsidRDefault="00D523FA" w:rsidP="003B4E06">
            <w:pPr>
              <w:jc w:val="center"/>
            </w:pPr>
            <w:r w:rsidRPr="00D523FA">
              <w:t>wychowanie przedszkolne</w:t>
            </w:r>
          </w:p>
          <w:p w14:paraId="2C2A3EB5" w14:textId="77777777" w:rsidR="003B4E06" w:rsidRDefault="003B4E06" w:rsidP="00D523FA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8E59DD" w14:paraId="558BFE57" w14:textId="77777777" w:rsidTr="007C3772">
        <w:tc>
          <w:tcPr>
            <w:tcW w:w="4673" w:type="dxa"/>
          </w:tcPr>
          <w:p w14:paraId="10E1F56C" w14:textId="21E38FE3" w:rsidR="00BC4D67" w:rsidRDefault="008E59DD" w:rsidP="00DC20A6">
            <w:r w:rsidRPr="007A7664">
              <w:rPr>
                <w:sz w:val="24"/>
                <w:szCs w:val="24"/>
              </w:rPr>
              <w:t>Powiatowy Ośrodek Doskonalenia Nauczycieli w Głogowie</w:t>
            </w:r>
            <w:r w:rsidR="00BC4D67">
              <w:t xml:space="preserve"> </w:t>
            </w:r>
          </w:p>
          <w:p w14:paraId="06BD88EB" w14:textId="4790F624" w:rsidR="008E59DD" w:rsidRPr="00BC4D67" w:rsidRDefault="00BC4D67" w:rsidP="00DC20A6">
            <w:pPr>
              <w:rPr>
                <w:i/>
                <w:sz w:val="24"/>
                <w:szCs w:val="24"/>
              </w:rPr>
            </w:pPr>
            <w:r w:rsidRPr="00BC4D67">
              <w:rPr>
                <w:i/>
                <w:sz w:val="24"/>
                <w:szCs w:val="24"/>
              </w:rPr>
              <w:t>ul. Jedności Robotniczej 38, 67-200 Głogów</w:t>
            </w:r>
          </w:p>
          <w:p w14:paraId="53166D9E" w14:textId="77777777" w:rsidR="00BC4D67" w:rsidRPr="007A7664" w:rsidRDefault="00BC4D67" w:rsidP="00DC20A6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14:paraId="1E7829AE" w14:textId="77777777" w:rsidR="008E59DD" w:rsidRDefault="008E59DD" w:rsidP="007C3772">
            <w:pPr>
              <w:jc w:val="center"/>
              <w:rPr>
                <w:sz w:val="24"/>
                <w:szCs w:val="24"/>
              </w:rPr>
            </w:pPr>
          </w:p>
          <w:p w14:paraId="02E3C58A" w14:textId="77777777" w:rsidR="008E59DD" w:rsidRDefault="008E59DD" w:rsidP="007C37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Pr="005C54C5">
              <w:rPr>
                <w:sz w:val="24"/>
                <w:szCs w:val="24"/>
              </w:rPr>
              <w:t>atematyka</w:t>
            </w:r>
          </w:p>
          <w:p w14:paraId="771E03FD" w14:textId="77777777" w:rsidR="008E59DD" w:rsidRPr="005C54C5" w:rsidRDefault="008E59DD" w:rsidP="007C3772">
            <w:pPr>
              <w:jc w:val="center"/>
              <w:rPr>
                <w:sz w:val="24"/>
                <w:szCs w:val="24"/>
              </w:rPr>
            </w:pPr>
          </w:p>
        </w:tc>
      </w:tr>
      <w:tr w:rsidR="008E59DD" w14:paraId="74CD7F5B" w14:textId="77777777" w:rsidTr="007C3772">
        <w:tc>
          <w:tcPr>
            <w:tcW w:w="4673" w:type="dxa"/>
            <w:vMerge w:val="restart"/>
          </w:tcPr>
          <w:p w14:paraId="570F83A1" w14:textId="3213CAA3" w:rsidR="008E59DD" w:rsidRDefault="008E59DD" w:rsidP="00DC20A6">
            <w:pPr>
              <w:rPr>
                <w:sz w:val="24"/>
                <w:szCs w:val="24"/>
              </w:rPr>
            </w:pPr>
            <w:r w:rsidRPr="007A7664">
              <w:rPr>
                <w:sz w:val="24"/>
                <w:szCs w:val="24"/>
              </w:rPr>
              <w:t>Powiatowy Ośrodek Doskonalenia Nauczycieli w Górze</w:t>
            </w:r>
          </w:p>
          <w:p w14:paraId="48806D8C" w14:textId="293C4467" w:rsidR="00FE6961" w:rsidRPr="00FE6961" w:rsidRDefault="00FE6961" w:rsidP="00DC20A6">
            <w:pPr>
              <w:rPr>
                <w:i/>
                <w:sz w:val="24"/>
                <w:szCs w:val="24"/>
              </w:rPr>
            </w:pPr>
            <w:r w:rsidRPr="00FE6961">
              <w:rPr>
                <w:i/>
                <w:sz w:val="24"/>
                <w:szCs w:val="24"/>
              </w:rPr>
              <w:t>pl. Bolesława Chrobrego 27, 56-200 Góra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76936" w14:textId="77777777" w:rsidR="008E59DD" w:rsidRDefault="008E59DD" w:rsidP="007C3772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0B8BDC77" w14:textId="77777777" w:rsidR="008E59DD" w:rsidRDefault="008E59DD" w:rsidP="007C3772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język polski</w:t>
            </w:r>
          </w:p>
          <w:p w14:paraId="0F957C48" w14:textId="77777777" w:rsidR="008E59DD" w:rsidRPr="00C4781A" w:rsidRDefault="008E59DD" w:rsidP="007C3772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E59DD" w14:paraId="59870475" w14:textId="77777777" w:rsidTr="007C3772">
        <w:tc>
          <w:tcPr>
            <w:tcW w:w="4673" w:type="dxa"/>
            <w:vMerge/>
          </w:tcPr>
          <w:p w14:paraId="0A9BB345" w14:textId="77777777" w:rsidR="008E59DD" w:rsidRPr="007A7664" w:rsidRDefault="008E59DD" w:rsidP="007C37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91AD6" w14:textId="77777777" w:rsidR="008E59DD" w:rsidRDefault="008E59DD" w:rsidP="007C3772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33C74322" w14:textId="77777777" w:rsidR="008E59DD" w:rsidRDefault="008E59DD" w:rsidP="007C3772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historia</w:t>
            </w:r>
          </w:p>
          <w:p w14:paraId="7E673C73" w14:textId="77777777" w:rsidR="008E59DD" w:rsidRPr="00C4781A" w:rsidRDefault="008E59DD" w:rsidP="007C3772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F443C2" w:rsidRPr="00F443C2" w14:paraId="1F5CE264" w14:textId="77777777" w:rsidTr="007C3772">
        <w:tc>
          <w:tcPr>
            <w:tcW w:w="4673" w:type="dxa"/>
            <w:vMerge w:val="restart"/>
          </w:tcPr>
          <w:p w14:paraId="2BC2DFEF" w14:textId="77777777" w:rsidR="00F443C2" w:rsidRPr="007A7664" w:rsidRDefault="00F443C2" w:rsidP="00DC20A6">
            <w:pPr>
              <w:rPr>
                <w:sz w:val="24"/>
                <w:szCs w:val="24"/>
              </w:rPr>
            </w:pPr>
            <w:r w:rsidRPr="007A7664">
              <w:rPr>
                <w:sz w:val="24"/>
                <w:szCs w:val="24"/>
              </w:rPr>
              <w:t xml:space="preserve">Powiatowe Centrum Edukacyjne </w:t>
            </w:r>
          </w:p>
          <w:p w14:paraId="2CFAD59B" w14:textId="77777777" w:rsidR="00F443C2" w:rsidRDefault="00F443C2" w:rsidP="00DC20A6">
            <w:pPr>
              <w:rPr>
                <w:sz w:val="24"/>
                <w:szCs w:val="24"/>
              </w:rPr>
            </w:pPr>
            <w:r w:rsidRPr="007A7664">
              <w:rPr>
                <w:sz w:val="24"/>
                <w:szCs w:val="24"/>
              </w:rPr>
              <w:t>w Lubaniu</w:t>
            </w:r>
          </w:p>
          <w:p w14:paraId="6E15AF16" w14:textId="1003FC9A" w:rsidR="00F443C2" w:rsidRPr="00732673" w:rsidRDefault="00F443C2" w:rsidP="00DC20A6">
            <w:pPr>
              <w:rPr>
                <w:i/>
                <w:sz w:val="24"/>
                <w:szCs w:val="24"/>
              </w:rPr>
            </w:pPr>
            <w:r w:rsidRPr="00732673">
              <w:rPr>
                <w:i/>
                <w:sz w:val="24"/>
                <w:szCs w:val="24"/>
              </w:rPr>
              <w:t>Aleja Kombatantów 2, 59-800 Lubań</w:t>
            </w:r>
          </w:p>
        </w:tc>
        <w:tc>
          <w:tcPr>
            <w:tcW w:w="4394" w:type="dxa"/>
          </w:tcPr>
          <w:p w14:paraId="5EC61EF8" w14:textId="77777777" w:rsidR="00F443C2" w:rsidRDefault="00F443C2" w:rsidP="007C3772">
            <w:pPr>
              <w:jc w:val="center"/>
              <w:rPr>
                <w:sz w:val="24"/>
                <w:szCs w:val="24"/>
              </w:rPr>
            </w:pPr>
          </w:p>
          <w:p w14:paraId="50EAC1F9" w14:textId="796FDCC2" w:rsidR="00F443C2" w:rsidRDefault="00F443C2" w:rsidP="007C37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wychowanie przedszkolne</w:t>
            </w:r>
          </w:p>
          <w:p w14:paraId="461143A5" w14:textId="77777777" w:rsidR="00F443C2" w:rsidRPr="007A7664" w:rsidRDefault="00F443C2" w:rsidP="00F443C2">
            <w:pPr>
              <w:jc w:val="center"/>
              <w:rPr>
                <w:sz w:val="24"/>
                <w:szCs w:val="24"/>
              </w:rPr>
            </w:pPr>
          </w:p>
        </w:tc>
      </w:tr>
      <w:tr w:rsidR="00F443C2" w14:paraId="1B8AF80B" w14:textId="77777777" w:rsidTr="007C3772">
        <w:tc>
          <w:tcPr>
            <w:tcW w:w="4673" w:type="dxa"/>
            <w:vMerge/>
          </w:tcPr>
          <w:p w14:paraId="1DC0F098" w14:textId="77777777" w:rsidR="00F443C2" w:rsidRPr="007A7664" w:rsidRDefault="00F443C2" w:rsidP="00DC20A6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14:paraId="048A34C6" w14:textId="77777777" w:rsidR="00F443C2" w:rsidRDefault="00F443C2" w:rsidP="007C3772">
            <w:pPr>
              <w:jc w:val="center"/>
              <w:rPr>
                <w:sz w:val="24"/>
                <w:szCs w:val="24"/>
              </w:rPr>
            </w:pPr>
          </w:p>
          <w:p w14:paraId="5246E348" w14:textId="77777777" w:rsidR="00F443C2" w:rsidRDefault="00F443C2" w:rsidP="007C3772">
            <w:pPr>
              <w:jc w:val="center"/>
              <w:rPr>
                <w:sz w:val="24"/>
                <w:szCs w:val="24"/>
              </w:rPr>
            </w:pPr>
            <w:r w:rsidRPr="00F443C2">
              <w:rPr>
                <w:sz w:val="24"/>
                <w:szCs w:val="24"/>
              </w:rPr>
              <w:t>edukacja wczesnoszkolna</w:t>
            </w:r>
          </w:p>
          <w:p w14:paraId="0DDABCD5" w14:textId="1D39ED07" w:rsidR="00F443C2" w:rsidRDefault="00F443C2" w:rsidP="007C3772">
            <w:pPr>
              <w:jc w:val="center"/>
              <w:rPr>
                <w:sz w:val="24"/>
                <w:szCs w:val="24"/>
              </w:rPr>
            </w:pPr>
          </w:p>
        </w:tc>
      </w:tr>
      <w:tr w:rsidR="008E59DD" w14:paraId="3B7F4459" w14:textId="77777777" w:rsidTr="007C3772">
        <w:tc>
          <w:tcPr>
            <w:tcW w:w="4673" w:type="dxa"/>
            <w:vMerge w:val="restart"/>
          </w:tcPr>
          <w:p w14:paraId="4965DAD0" w14:textId="77777777" w:rsidR="008E59DD" w:rsidRPr="007A7664" w:rsidRDefault="008E59DD" w:rsidP="00DC20A6">
            <w:pPr>
              <w:rPr>
                <w:sz w:val="24"/>
                <w:szCs w:val="24"/>
              </w:rPr>
            </w:pPr>
            <w:r w:rsidRPr="007A7664">
              <w:rPr>
                <w:sz w:val="24"/>
                <w:szCs w:val="24"/>
              </w:rPr>
              <w:t xml:space="preserve">Powiatowe Centrum Edukacji </w:t>
            </w:r>
          </w:p>
          <w:p w14:paraId="7A476838" w14:textId="77777777" w:rsidR="008E59DD" w:rsidRDefault="008E59DD" w:rsidP="00DC20A6">
            <w:pPr>
              <w:rPr>
                <w:sz w:val="24"/>
                <w:szCs w:val="24"/>
              </w:rPr>
            </w:pPr>
            <w:r w:rsidRPr="007A7664">
              <w:rPr>
                <w:sz w:val="24"/>
                <w:szCs w:val="24"/>
              </w:rPr>
              <w:t>w Lwówku Śląskim</w:t>
            </w:r>
          </w:p>
          <w:p w14:paraId="4E237DD1" w14:textId="77777777" w:rsidR="00DC20A6" w:rsidRPr="00DC20A6" w:rsidRDefault="00DC20A6" w:rsidP="00DC20A6">
            <w:pPr>
              <w:rPr>
                <w:i/>
                <w:sz w:val="24"/>
                <w:szCs w:val="24"/>
              </w:rPr>
            </w:pPr>
            <w:r w:rsidRPr="00DC20A6">
              <w:rPr>
                <w:i/>
                <w:sz w:val="24"/>
                <w:szCs w:val="24"/>
              </w:rPr>
              <w:t xml:space="preserve">ul. Henryka Brodatego 1, </w:t>
            </w:r>
          </w:p>
          <w:p w14:paraId="63883826" w14:textId="429E9E22" w:rsidR="00DC20A6" w:rsidRPr="007A7664" w:rsidRDefault="00DC20A6" w:rsidP="00DC20A6">
            <w:pPr>
              <w:rPr>
                <w:sz w:val="24"/>
                <w:szCs w:val="24"/>
              </w:rPr>
            </w:pPr>
            <w:r w:rsidRPr="00DC20A6">
              <w:rPr>
                <w:i/>
                <w:sz w:val="24"/>
                <w:szCs w:val="24"/>
              </w:rPr>
              <w:t>59-600 Lwówek Śląski</w:t>
            </w:r>
          </w:p>
        </w:tc>
        <w:tc>
          <w:tcPr>
            <w:tcW w:w="4394" w:type="dxa"/>
          </w:tcPr>
          <w:p w14:paraId="7BDEFACB" w14:textId="77777777" w:rsidR="008E59DD" w:rsidRDefault="008E59DD" w:rsidP="007C3772">
            <w:pPr>
              <w:jc w:val="center"/>
              <w:rPr>
                <w:sz w:val="24"/>
                <w:szCs w:val="24"/>
              </w:rPr>
            </w:pPr>
          </w:p>
          <w:p w14:paraId="34483AA7" w14:textId="77777777" w:rsidR="008E59DD" w:rsidRDefault="008E59DD" w:rsidP="007C37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Pr="007A7664">
              <w:rPr>
                <w:sz w:val="24"/>
                <w:szCs w:val="24"/>
              </w:rPr>
              <w:t>eografia</w:t>
            </w:r>
          </w:p>
          <w:p w14:paraId="51FEEAB7" w14:textId="77777777" w:rsidR="008E59DD" w:rsidRPr="007A7664" w:rsidRDefault="008E59DD" w:rsidP="007C3772">
            <w:pPr>
              <w:jc w:val="center"/>
              <w:rPr>
                <w:sz w:val="24"/>
                <w:szCs w:val="24"/>
              </w:rPr>
            </w:pPr>
          </w:p>
        </w:tc>
      </w:tr>
      <w:tr w:rsidR="008E59DD" w14:paraId="5551F024" w14:textId="77777777" w:rsidTr="00431C3F">
        <w:trPr>
          <w:trHeight w:val="853"/>
        </w:trPr>
        <w:tc>
          <w:tcPr>
            <w:tcW w:w="4673" w:type="dxa"/>
            <w:vMerge/>
          </w:tcPr>
          <w:p w14:paraId="1C6DEA51" w14:textId="77777777" w:rsidR="008E59DD" w:rsidRPr="007A7664" w:rsidRDefault="008E59DD" w:rsidP="00DC20A6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14:paraId="3FC2F30D" w14:textId="77777777" w:rsidR="008E59DD" w:rsidRDefault="008E59DD" w:rsidP="007C3772">
            <w:pPr>
              <w:jc w:val="center"/>
              <w:rPr>
                <w:sz w:val="24"/>
                <w:szCs w:val="24"/>
              </w:rPr>
            </w:pPr>
          </w:p>
          <w:p w14:paraId="34F31A75" w14:textId="77777777" w:rsidR="008E59DD" w:rsidRDefault="008E59DD" w:rsidP="007C37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Pr="007A7664">
              <w:rPr>
                <w:sz w:val="24"/>
                <w:szCs w:val="24"/>
              </w:rPr>
              <w:t>iologia</w:t>
            </w:r>
          </w:p>
          <w:p w14:paraId="67DE46E0" w14:textId="77777777" w:rsidR="008E59DD" w:rsidRPr="007A7664" w:rsidRDefault="008E59DD" w:rsidP="006449C1">
            <w:pPr>
              <w:rPr>
                <w:sz w:val="24"/>
                <w:szCs w:val="24"/>
              </w:rPr>
            </w:pPr>
          </w:p>
        </w:tc>
      </w:tr>
      <w:tr w:rsidR="008E59DD" w14:paraId="1A446A4C" w14:textId="77777777" w:rsidTr="007C3772">
        <w:tc>
          <w:tcPr>
            <w:tcW w:w="4673" w:type="dxa"/>
            <w:vMerge w:val="restart"/>
          </w:tcPr>
          <w:p w14:paraId="6CE57731" w14:textId="2998958B" w:rsidR="008E59DD" w:rsidRDefault="008E59DD" w:rsidP="00DC20A6">
            <w:pPr>
              <w:rPr>
                <w:sz w:val="24"/>
                <w:szCs w:val="24"/>
              </w:rPr>
            </w:pPr>
            <w:r w:rsidRPr="007A7664">
              <w:rPr>
                <w:sz w:val="24"/>
                <w:szCs w:val="24"/>
              </w:rPr>
              <w:t>Powiatowy Ośrodek Doskonalenia Nauczycieli w Oławie</w:t>
            </w:r>
          </w:p>
          <w:p w14:paraId="43767D14" w14:textId="493C5B99" w:rsidR="00FE6961" w:rsidRPr="00FE6961" w:rsidRDefault="00FE6961" w:rsidP="00DC20A6">
            <w:pPr>
              <w:rPr>
                <w:i/>
                <w:sz w:val="24"/>
                <w:szCs w:val="24"/>
              </w:rPr>
            </w:pPr>
            <w:r w:rsidRPr="00FE6961">
              <w:rPr>
                <w:i/>
                <w:sz w:val="24"/>
                <w:szCs w:val="24"/>
              </w:rPr>
              <w:t>pl. Zamkowy 18, 55-200 Oława</w:t>
            </w:r>
          </w:p>
        </w:tc>
        <w:tc>
          <w:tcPr>
            <w:tcW w:w="4394" w:type="dxa"/>
          </w:tcPr>
          <w:p w14:paraId="33A9469A" w14:textId="77777777" w:rsidR="008E59DD" w:rsidRDefault="008E59DD" w:rsidP="007C3772">
            <w:pPr>
              <w:jc w:val="center"/>
              <w:rPr>
                <w:sz w:val="24"/>
                <w:szCs w:val="24"/>
              </w:rPr>
            </w:pPr>
          </w:p>
          <w:p w14:paraId="00064FBA" w14:textId="77777777" w:rsidR="008E59DD" w:rsidRDefault="008E59DD" w:rsidP="007C37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Pr="00943A0D">
              <w:rPr>
                <w:sz w:val="24"/>
                <w:szCs w:val="24"/>
              </w:rPr>
              <w:t>ychowanie przedszkolne</w:t>
            </w:r>
          </w:p>
          <w:p w14:paraId="0D2D3484" w14:textId="77777777" w:rsidR="008E59DD" w:rsidRPr="00943A0D" w:rsidRDefault="008E59DD" w:rsidP="007C3772">
            <w:pPr>
              <w:jc w:val="center"/>
              <w:rPr>
                <w:sz w:val="24"/>
                <w:szCs w:val="24"/>
              </w:rPr>
            </w:pPr>
          </w:p>
        </w:tc>
      </w:tr>
      <w:tr w:rsidR="008E59DD" w14:paraId="0DDCB3CE" w14:textId="77777777" w:rsidTr="007C3772">
        <w:tc>
          <w:tcPr>
            <w:tcW w:w="4673" w:type="dxa"/>
            <w:vMerge/>
          </w:tcPr>
          <w:p w14:paraId="4DAEAB89" w14:textId="77777777" w:rsidR="008E59DD" w:rsidRPr="007A7664" w:rsidRDefault="008E59DD" w:rsidP="00DC20A6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14:paraId="40F78AD1" w14:textId="77777777" w:rsidR="008E59DD" w:rsidRDefault="008E59DD" w:rsidP="007C3772">
            <w:pPr>
              <w:jc w:val="center"/>
              <w:rPr>
                <w:sz w:val="24"/>
                <w:szCs w:val="24"/>
              </w:rPr>
            </w:pPr>
          </w:p>
          <w:p w14:paraId="739558B4" w14:textId="77777777" w:rsidR="008E59DD" w:rsidRDefault="008E59DD" w:rsidP="007C3772">
            <w:pPr>
              <w:jc w:val="center"/>
              <w:rPr>
                <w:sz w:val="24"/>
                <w:szCs w:val="24"/>
              </w:rPr>
            </w:pPr>
            <w:r w:rsidRPr="00943A0D">
              <w:rPr>
                <w:sz w:val="24"/>
                <w:szCs w:val="24"/>
              </w:rPr>
              <w:t>język polski</w:t>
            </w:r>
          </w:p>
          <w:p w14:paraId="4378D6FE" w14:textId="77777777" w:rsidR="008E59DD" w:rsidRPr="00943A0D" w:rsidRDefault="008E59DD" w:rsidP="007C3772">
            <w:pPr>
              <w:jc w:val="center"/>
              <w:rPr>
                <w:sz w:val="24"/>
                <w:szCs w:val="24"/>
              </w:rPr>
            </w:pPr>
          </w:p>
        </w:tc>
      </w:tr>
      <w:tr w:rsidR="008E59DD" w14:paraId="7D1FA954" w14:textId="77777777" w:rsidTr="007C3772">
        <w:tc>
          <w:tcPr>
            <w:tcW w:w="4673" w:type="dxa"/>
            <w:vMerge w:val="restart"/>
          </w:tcPr>
          <w:p w14:paraId="2E58291E" w14:textId="3C519A85" w:rsidR="008E59DD" w:rsidRDefault="008E59DD" w:rsidP="00DC20A6">
            <w:pPr>
              <w:rPr>
                <w:sz w:val="24"/>
                <w:szCs w:val="24"/>
              </w:rPr>
            </w:pPr>
            <w:r w:rsidRPr="007A7664">
              <w:rPr>
                <w:sz w:val="24"/>
                <w:szCs w:val="24"/>
              </w:rPr>
              <w:t>Powiatowy Ośrodek Doskonalenia Nauczycieli w Oleśnicy</w:t>
            </w:r>
          </w:p>
          <w:p w14:paraId="66EA9E08" w14:textId="7C9C5A7C" w:rsidR="00FE6961" w:rsidRPr="00FE6961" w:rsidRDefault="00FE6961" w:rsidP="00DC20A6">
            <w:pPr>
              <w:rPr>
                <w:i/>
                <w:sz w:val="24"/>
                <w:szCs w:val="24"/>
              </w:rPr>
            </w:pPr>
            <w:r w:rsidRPr="00FE6961">
              <w:rPr>
                <w:i/>
                <w:sz w:val="24"/>
                <w:szCs w:val="24"/>
              </w:rPr>
              <w:t>ul. Wojska Polskiego 56, 56-400 Oleśnica</w:t>
            </w:r>
          </w:p>
        </w:tc>
        <w:tc>
          <w:tcPr>
            <w:tcW w:w="4394" w:type="dxa"/>
          </w:tcPr>
          <w:p w14:paraId="51BD7B96" w14:textId="77777777" w:rsidR="008E59DD" w:rsidRDefault="008E59DD" w:rsidP="007C3772">
            <w:pPr>
              <w:jc w:val="center"/>
              <w:rPr>
                <w:sz w:val="24"/>
                <w:szCs w:val="24"/>
              </w:rPr>
            </w:pPr>
          </w:p>
          <w:p w14:paraId="0D4076F1" w14:textId="79D63412" w:rsidR="008E59DD" w:rsidRPr="007A7664" w:rsidRDefault="008A6029" w:rsidP="008A6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pedagog specjalny</w:t>
            </w:r>
          </w:p>
        </w:tc>
      </w:tr>
      <w:tr w:rsidR="008E59DD" w14:paraId="3E3EA5BE" w14:textId="77777777" w:rsidTr="007C3772">
        <w:tc>
          <w:tcPr>
            <w:tcW w:w="4673" w:type="dxa"/>
            <w:vMerge/>
          </w:tcPr>
          <w:p w14:paraId="42AFFB0B" w14:textId="77777777" w:rsidR="008E59DD" w:rsidRPr="007A7664" w:rsidRDefault="008E59DD" w:rsidP="00DC20A6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14:paraId="743EB4D4" w14:textId="57C472DB" w:rsidR="008E59DD" w:rsidRDefault="008A6029" w:rsidP="008A6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język polski</w:t>
            </w:r>
          </w:p>
          <w:p w14:paraId="77CAE84C" w14:textId="77777777" w:rsidR="008E59DD" w:rsidRPr="007A7664" w:rsidRDefault="008E59DD" w:rsidP="008A6029">
            <w:pPr>
              <w:jc w:val="center"/>
              <w:rPr>
                <w:sz w:val="24"/>
                <w:szCs w:val="24"/>
              </w:rPr>
            </w:pPr>
          </w:p>
        </w:tc>
      </w:tr>
      <w:tr w:rsidR="0038364B" w:rsidRPr="00BC4D67" w14:paraId="31788A05" w14:textId="77777777" w:rsidTr="00653EA5">
        <w:trPr>
          <w:trHeight w:val="993"/>
        </w:trPr>
        <w:tc>
          <w:tcPr>
            <w:tcW w:w="4673" w:type="dxa"/>
            <w:vMerge w:val="restart"/>
          </w:tcPr>
          <w:p w14:paraId="503EF009" w14:textId="77777777" w:rsidR="0038364B" w:rsidRDefault="0038364B" w:rsidP="00DC20A6">
            <w:pPr>
              <w:rPr>
                <w:sz w:val="24"/>
                <w:szCs w:val="24"/>
              </w:rPr>
            </w:pPr>
            <w:r w:rsidRPr="007A7664">
              <w:rPr>
                <w:sz w:val="24"/>
                <w:szCs w:val="24"/>
              </w:rPr>
              <w:t>Powiatowy Ośrodek Doradztwa Metodycznego w Polkowicach</w:t>
            </w:r>
          </w:p>
          <w:p w14:paraId="7ABBEB0F" w14:textId="14D3F8E8" w:rsidR="0038364B" w:rsidRPr="00BC4D67" w:rsidRDefault="0038364B" w:rsidP="00DC20A6">
            <w:pPr>
              <w:rPr>
                <w:i/>
                <w:sz w:val="24"/>
                <w:szCs w:val="24"/>
              </w:rPr>
            </w:pPr>
            <w:r w:rsidRPr="00BC4D67">
              <w:rPr>
                <w:i/>
                <w:sz w:val="24"/>
                <w:szCs w:val="24"/>
              </w:rPr>
              <w:t>ul. Targowa 1, 59-100 Polkowice</w:t>
            </w:r>
          </w:p>
          <w:p w14:paraId="046946DD" w14:textId="47702261" w:rsidR="0038364B" w:rsidRPr="007A7664" w:rsidRDefault="0038364B" w:rsidP="00DC20A6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14:paraId="1652E2B1" w14:textId="77777777" w:rsidR="0038364B" w:rsidRDefault="0038364B" w:rsidP="007C3772">
            <w:pPr>
              <w:jc w:val="center"/>
              <w:rPr>
                <w:b/>
                <w:sz w:val="24"/>
                <w:szCs w:val="24"/>
              </w:rPr>
            </w:pPr>
          </w:p>
          <w:p w14:paraId="55D041C8" w14:textId="56FA0ABA" w:rsidR="0038364B" w:rsidRPr="00653EA5" w:rsidRDefault="00F20D90" w:rsidP="00F20D90">
            <w:pPr>
              <w:jc w:val="center"/>
              <w:rPr>
                <w:sz w:val="24"/>
                <w:szCs w:val="24"/>
              </w:rPr>
            </w:pPr>
            <w:r w:rsidRPr="00F20D90">
              <w:rPr>
                <w:sz w:val="24"/>
                <w:szCs w:val="24"/>
              </w:rPr>
              <w:t>kształcenie zawodowe</w:t>
            </w:r>
          </w:p>
        </w:tc>
      </w:tr>
      <w:tr w:rsidR="007225EF" w:rsidRPr="00BC4D67" w14:paraId="36030D1C" w14:textId="77777777" w:rsidTr="00653EA5">
        <w:trPr>
          <w:trHeight w:val="993"/>
        </w:trPr>
        <w:tc>
          <w:tcPr>
            <w:tcW w:w="4673" w:type="dxa"/>
            <w:vMerge/>
          </w:tcPr>
          <w:p w14:paraId="0B3B6B3D" w14:textId="77777777" w:rsidR="007225EF" w:rsidRPr="007A7664" w:rsidRDefault="007225EF" w:rsidP="00DC20A6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14:paraId="693F8EC2" w14:textId="77777777" w:rsidR="007225EF" w:rsidRDefault="007225EF" w:rsidP="007C3772">
            <w:pPr>
              <w:jc w:val="center"/>
              <w:rPr>
                <w:sz w:val="24"/>
                <w:szCs w:val="24"/>
              </w:rPr>
            </w:pPr>
            <w:r w:rsidRPr="007225EF">
              <w:rPr>
                <w:sz w:val="24"/>
                <w:szCs w:val="24"/>
              </w:rPr>
              <w:t>język polski</w:t>
            </w:r>
          </w:p>
          <w:p w14:paraId="018DBFC8" w14:textId="46549233" w:rsidR="007225EF" w:rsidRDefault="007225EF" w:rsidP="007C3772">
            <w:pPr>
              <w:jc w:val="center"/>
              <w:rPr>
                <w:b/>
                <w:sz w:val="24"/>
                <w:szCs w:val="24"/>
              </w:rPr>
            </w:pPr>
            <w:r w:rsidRPr="007225EF">
              <w:rPr>
                <w:sz w:val="24"/>
                <w:szCs w:val="24"/>
              </w:rPr>
              <w:t xml:space="preserve"> (szkoły ponadpodstawowe</w:t>
            </w:r>
            <w:r>
              <w:rPr>
                <w:b/>
                <w:sz w:val="24"/>
                <w:szCs w:val="24"/>
              </w:rPr>
              <w:t>)</w:t>
            </w:r>
          </w:p>
        </w:tc>
      </w:tr>
      <w:tr w:rsidR="0038364B" w:rsidRPr="00BC4D67" w14:paraId="7463251E" w14:textId="77777777" w:rsidTr="00653EA5">
        <w:trPr>
          <w:trHeight w:val="993"/>
        </w:trPr>
        <w:tc>
          <w:tcPr>
            <w:tcW w:w="4673" w:type="dxa"/>
            <w:vMerge/>
          </w:tcPr>
          <w:p w14:paraId="7CFB66EA" w14:textId="77777777" w:rsidR="0038364B" w:rsidRPr="007A7664" w:rsidRDefault="0038364B" w:rsidP="00DC20A6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14:paraId="6CD88A0E" w14:textId="77777777" w:rsidR="0038364B" w:rsidRPr="0038364B" w:rsidRDefault="0038364B" w:rsidP="007C3772">
            <w:pPr>
              <w:jc w:val="center"/>
              <w:rPr>
                <w:sz w:val="24"/>
                <w:szCs w:val="24"/>
              </w:rPr>
            </w:pPr>
          </w:p>
          <w:p w14:paraId="53A82368" w14:textId="2C4F80A4" w:rsidR="0038364B" w:rsidRPr="0038364B" w:rsidRDefault="00F20D90" w:rsidP="007C3772">
            <w:pPr>
              <w:jc w:val="center"/>
              <w:rPr>
                <w:sz w:val="24"/>
                <w:szCs w:val="24"/>
              </w:rPr>
            </w:pPr>
            <w:r w:rsidRPr="00F20D90">
              <w:rPr>
                <w:sz w:val="24"/>
                <w:szCs w:val="24"/>
              </w:rPr>
              <w:t>matematyka</w:t>
            </w:r>
          </w:p>
        </w:tc>
      </w:tr>
      <w:tr w:rsidR="008E59DD" w14:paraId="2EBD605A" w14:textId="77777777" w:rsidTr="007C3772">
        <w:tc>
          <w:tcPr>
            <w:tcW w:w="4673" w:type="dxa"/>
            <w:vMerge w:val="restart"/>
          </w:tcPr>
          <w:p w14:paraId="0732DB8C" w14:textId="77777777" w:rsidR="008E59DD" w:rsidRDefault="008E59DD" w:rsidP="00DC20A6">
            <w:pPr>
              <w:rPr>
                <w:sz w:val="24"/>
                <w:szCs w:val="24"/>
              </w:rPr>
            </w:pPr>
            <w:r w:rsidRPr="007A7664">
              <w:rPr>
                <w:sz w:val="24"/>
                <w:szCs w:val="24"/>
              </w:rPr>
              <w:t>Powiatowy Ośrodek Doskonalenia Nauczycieli w Wołowie</w:t>
            </w:r>
          </w:p>
          <w:p w14:paraId="7853BF06" w14:textId="1B14B8D8" w:rsidR="00FE6961" w:rsidRPr="00FE6961" w:rsidRDefault="00FE6961" w:rsidP="00DC20A6">
            <w:pPr>
              <w:rPr>
                <w:i/>
                <w:sz w:val="24"/>
                <w:szCs w:val="24"/>
              </w:rPr>
            </w:pPr>
            <w:r w:rsidRPr="00FE6961">
              <w:rPr>
                <w:i/>
                <w:sz w:val="24"/>
                <w:szCs w:val="24"/>
              </w:rPr>
              <w:t>ul. Tadeusza Kościuszki 27, 56-100 Wołów</w:t>
            </w:r>
          </w:p>
        </w:tc>
        <w:tc>
          <w:tcPr>
            <w:tcW w:w="4394" w:type="dxa"/>
          </w:tcPr>
          <w:p w14:paraId="3FD447E2" w14:textId="77777777" w:rsidR="008E59DD" w:rsidRDefault="008E59DD" w:rsidP="007C3772">
            <w:pPr>
              <w:jc w:val="center"/>
              <w:rPr>
                <w:sz w:val="24"/>
                <w:szCs w:val="24"/>
              </w:rPr>
            </w:pPr>
          </w:p>
          <w:p w14:paraId="4DD688EF" w14:textId="77777777" w:rsidR="008E59DD" w:rsidRDefault="008E59DD" w:rsidP="007C37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Pr="007A7664">
              <w:rPr>
                <w:sz w:val="24"/>
                <w:szCs w:val="24"/>
              </w:rPr>
              <w:t>atematyka</w:t>
            </w:r>
          </w:p>
          <w:p w14:paraId="3A501EE1" w14:textId="77777777" w:rsidR="008E59DD" w:rsidRPr="007A7664" w:rsidRDefault="008E59DD" w:rsidP="007C3772">
            <w:pPr>
              <w:jc w:val="center"/>
              <w:rPr>
                <w:sz w:val="24"/>
                <w:szCs w:val="24"/>
              </w:rPr>
            </w:pPr>
          </w:p>
        </w:tc>
      </w:tr>
      <w:tr w:rsidR="008E59DD" w14:paraId="030FB6F7" w14:textId="77777777" w:rsidTr="008A6029">
        <w:trPr>
          <w:trHeight w:val="660"/>
        </w:trPr>
        <w:tc>
          <w:tcPr>
            <w:tcW w:w="4673" w:type="dxa"/>
            <w:vMerge/>
          </w:tcPr>
          <w:p w14:paraId="3E9E109B" w14:textId="77777777" w:rsidR="008E59DD" w:rsidRPr="007A7664" w:rsidRDefault="008E59DD" w:rsidP="00DC20A6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14:paraId="50EFCEF1" w14:textId="77777777" w:rsidR="008E59DD" w:rsidRDefault="008E59DD" w:rsidP="007C3772">
            <w:pPr>
              <w:jc w:val="center"/>
              <w:rPr>
                <w:sz w:val="24"/>
                <w:szCs w:val="24"/>
              </w:rPr>
            </w:pPr>
          </w:p>
          <w:p w14:paraId="1AE2DC14" w14:textId="77777777" w:rsidR="008E59DD" w:rsidRDefault="008E59DD" w:rsidP="007C37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Pr="007A7664">
              <w:rPr>
                <w:sz w:val="24"/>
                <w:szCs w:val="24"/>
              </w:rPr>
              <w:t>hemia</w:t>
            </w:r>
          </w:p>
          <w:p w14:paraId="0C21ADA8" w14:textId="77777777" w:rsidR="008E59DD" w:rsidRPr="007A7664" w:rsidRDefault="008E59DD" w:rsidP="007C3772">
            <w:pPr>
              <w:jc w:val="center"/>
              <w:rPr>
                <w:sz w:val="24"/>
                <w:szCs w:val="24"/>
              </w:rPr>
            </w:pPr>
          </w:p>
        </w:tc>
      </w:tr>
      <w:tr w:rsidR="008E59DD" w14:paraId="6A95D2C1" w14:textId="77777777" w:rsidTr="007C3772">
        <w:tc>
          <w:tcPr>
            <w:tcW w:w="4673" w:type="dxa"/>
            <w:vMerge w:val="restart"/>
          </w:tcPr>
          <w:p w14:paraId="6CE8AA7F" w14:textId="77777777" w:rsidR="008E59DD" w:rsidRDefault="008E59DD" w:rsidP="00DC20A6">
            <w:pPr>
              <w:rPr>
                <w:sz w:val="24"/>
                <w:szCs w:val="24"/>
              </w:rPr>
            </w:pPr>
            <w:r w:rsidRPr="007A7664">
              <w:rPr>
                <w:sz w:val="24"/>
                <w:szCs w:val="24"/>
              </w:rPr>
              <w:t>Wrocławskie Centrum Doskonalenia Nauczycieli we Wrocławiu</w:t>
            </w:r>
          </w:p>
          <w:p w14:paraId="0CEAC64D" w14:textId="5BF7FD39" w:rsidR="00FE6961" w:rsidRPr="00FE6961" w:rsidRDefault="00FE6961" w:rsidP="00DC20A6">
            <w:pPr>
              <w:rPr>
                <w:i/>
                <w:sz w:val="24"/>
                <w:szCs w:val="24"/>
              </w:rPr>
            </w:pPr>
            <w:r w:rsidRPr="00FE6961">
              <w:rPr>
                <w:i/>
                <w:sz w:val="24"/>
                <w:szCs w:val="24"/>
              </w:rPr>
              <w:t>ul. Swobodna 73a, 50-089 Wrocław</w:t>
            </w:r>
          </w:p>
        </w:tc>
        <w:tc>
          <w:tcPr>
            <w:tcW w:w="4394" w:type="dxa"/>
          </w:tcPr>
          <w:p w14:paraId="25C61DAA" w14:textId="77777777" w:rsidR="008E59DD" w:rsidRDefault="008E59DD" w:rsidP="007C3772">
            <w:pPr>
              <w:jc w:val="center"/>
              <w:rPr>
                <w:sz w:val="24"/>
                <w:szCs w:val="24"/>
              </w:rPr>
            </w:pPr>
          </w:p>
          <w:p w14:paraId="3C6CDB3D" w14:textId="77777777" w:rsidR="008E59DD" w:rsidRDefault="008E59DD" w:rsidP="007C37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Pr="007A7664">
              <w:rPr>
                <w:sz w:val="24"/>
                <w:szCs w:val="24"/>
              </w:rPr>
              <w:t>eografia</w:t>
            </w:r>
          </w:p>
          <w:p w14:paraId="3723919C" w14:textId="77777777" w:rsidR="008E59DD" w:rsidRPr="007A7664" w:rsidRDefault="008E59DD" w:rsidP="007C3772">
            <w:pPr>
              <w:jc w:val="center"/>
              <w:rPr>
                <w:sz w:val="24"/>
                <w:szCs w:val="24"/>
              </w:rPr>
            </w:pPr>
          </w:p>
        </w:tc>
      </w:tr>
      <w:tr w:rsidR="008E59DD" w14:paraId="678B1858" w14:textId="77777777" w:rsidTr="007C3772">
        <w:tc>
          <w:tcPr>
            <w:tcW w:w="4673" w:type="dxa"/>
            <w:vMerge/>
          </w:tcPr>
          <w:p w14:paraId="10C32217" w14:textId="77777777" w:rsidR="008E59DD" w:rsidRPr="007A7664" w:rsidRDefault="008E59DD" w:rsidP="007C37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14:paraId="28FF7604" w14:textId="77777777" w:rsidR="008E59DD" w:rsidRDefault="008E59DD" w:rsidP="007C3772">
            <w:pPr>
              <w:jc w:val="center"/>
              <w:rPr>
                <w:sz w:val="24"/>
                <w:szCs w:val="24"/>
              </w:rPr>
            </w:pPr>
          </w:p>
          <w:p w14:paraId="6B5F50FD" w14:textId="77777777" w:rsidR="008E59DD" w:rsidRDefault="008E59DD" w:rsidP="007C37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Pr="007A7664">
              <w:rPr>
                <w:sz w:val="24"/>
                <w:szCs w:val="24"/>
              </w:rPr>
              <w:t>istoria</w:t>
            </w:r>
          </w:p>
          <w:p w14:paraId="42B2FC6F" w14:textId="77777777" w:rsidR="008E59DD" w:rsidRPr="007A7664" w:rsidRDefault="008E59DD" w:rsidP="007C3772">
            <w:pPr>
              <w:jc w:val="center"/>
              <w:rPr>
                <w:sz w:val="24"/>
                <w:szCs w:val="24"/>
              </w:rPr>
            </w:pPr>
          </w:p>
        </w:tc>
      </w:tr>
      <w:tr w:rsidR="00A04FD5" w14:paraId="25237F3D" w14:textId="77777777" w:rsidTr="007C3772">
        <w:tc>
          <w:tcPr>
            <w:tcW w:w="4673" w:type="dxa"/>
            <w:vMerge/>
          </w:tcPr>
          <w:p w14:paraId="1F143062" w14:textId="77777777" w:rsidR="00A04FD5" w:rsidRPr="007A7664" w:rsidRDefault="00A04FD5" w:rsidP="007C37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14:paraId="6490E163" w14:textId="40059B3F" w:rsidR="00A04FD5" w:rsidRDefault="00A04FD5" w:rsidP="007C3772">
            <w:pPr>
              <w:jc w:val="center"/>
              <w:rPr>
                <w:sz w:val="24"/>
                <w:szCs w:val="24"/>
              </w:rPr>
            </w:pPr>
            <w:r w:rsidRPr="00A04FD5">
              <w:rPr>
                <w:sz w:val="24"/>
                <w:szCs w:val="24"/>
              </w:rPr>
              <w:t>matematyka</w:t>
            </w:r>
          </w:p>
        </w:tc>
      </w:tr>
      <w:tr w:rsidR="008E59DD" w14:paraId="0812DE4D" w14:textId="77777777" w:rsidTr="00A04FD5">
        <w:trPr>
          <w:trHeight w:val="308"/>
        </w:trPr>
        <w:tc>
          <w:tcPr>
            <w:tcW w:w="4673" w:type="dxa"/>
            <w:vMerge/>
          </w:tcPr>
          <w:p w14:paraId="4E5FF594" w14:textId="77777777" w:rsidR="008E59DD" w:rsidRPr="007A7664" w:rsidRDefault="008E59DD" w:rsidP="007C37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14:paraId="525D2022" w14:textId="03B28635" w:rsidR="008E59DD" w:rsidRDefault="00A04FD5" w:rsidP="007C37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pedagog szkolny</w:t>
            </w:r>
          </w:p>
          <w:p w14:paraId="653D9F3D" w14:textId="77777777" w:rsidR="008E59DD" w:rsidRPr="007A7664" w:rsidRDefault="008E59DD" w:rsidP="00A04FD5">
            <w:pPr>
              <w:jc w:val="center"/>
              <w:rPr>
                <w:sz w:val="24"/>
                <w:szCs w:val="24"/>
              </w:rPr>
            </w:pPr>
          </w:p>
        </w:tc>
      </w:tr>
      <w:tr w:rsidR="00A04FD5" w14:paraId="36088113" w14:textId="77777777" w:rsidTr="007C3772">
        <w:tc>
          <w:tcPr>
            <w:tcW w:w="4673" w:type="dxa"/>
            <w:vMerge/>
          </w:tcPr>
          <w:p w14:paraId="6086B5E2" w14:textId="77777777" w:rsidR="00A04FD5" w:rsidRPr="007A7664" w:rsidRDefault="00A04FD5" w:rsidP="007C37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14:paraId="2AFC8F0C" w14:textId="4E651088" w:rsidR="00A04FD5" w:rsidRDefault="00A04FD5" w:rsidP="007C37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pedagog specjalny</w:t>
            </w:r>
          </w:p>
        </w:tc>
      </w:tr>
      <w:tr w:rsidR="008E59DD" w14:paraId="5EA7B24B" w14:textId="77777777" w:rsidTr="007C3772">
        <w:tc>
          <w:tcPr>
            <w:tcW w:w="4673" w:type="dxa"/>
            <w:vMerge/>
          </w:tcPr>
          <w:p w14:paraId="56E6DC1B" w14:textId="77777777" w:rsidR="008E59DD" w:rsidRPr="007A7664" w:rsidRDefault="008E59DD" w:rsidP="007C37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14:paraId="7196D11F" w14:textId="77777777" w:rsidR="008E59DD" w:rsidRDefault="008E59DD" w:rsidP="007C3772">
            <w:pPr>
              <w:jc w:val="center"/>
              <w:rPr>
                <w:sz w:val="24"/>
                <w:szCs w:val="24"/>
              </w:rPr>
            </w:pPr>
          </w:p>
          <w:p w14:paraId="41E17FE2" w14:textId="14B41BDF" w:rsidR="008E59DD" w:rsidRDefault="008E59DD" w:rsidP="007C3772">
            <w:pPr>
              <w:jc w:val="center"/>
              <w:rPr>
                <w:sz w:val="24"/>
                <w:szCs w:val="24"/>
              </w:rPr>
            </w:pPr>
            <w:r w:rsidRPr="007A7664">
              <w:rPr>
                <w:sz w:val="24"/>
                <w:szCs w:val="24"/>
              </w:rPr>
              <w:t>psycholog</w:t>
            </w:r>
          </w:p>
          <w:p w14:paraId="02F3D10E" w14:textId="77777777" w:rsidR="008E59DD" w:rsidRPr="007A7664" w:rsidRDefault="008E59DD" w:rsidP="007C3772">
            <w:pPr>
              <w:jc w:val="center"/>
              <w:rPr>
                <w:sz w:val="24"/>
                <w:szCs w:val="24"/>
              </w:rPr>
            </w:pPr>
          </w:p>
        </w:tc>
      </w:tr>
    </w:tbl>
    <w:tbl>
      <w:tblPr>
        <w:tblW w:w="8925" w:type="dxa"/>
        <w:tblInd w:w="2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25"/>
      </w:tblGrid>
      <w:tr w:rsidR="008E59DD" w:rsidRPr="002D3CF1" w14:paraId="6EA02141" w14:textId="77777777" w:rsidTr="003B4E06">
        <w:trPr>
          <w:trHeight w:val="70"/>
        </w:trPr>
        <w:tc>
          <w:tcPr>
            <w:tcW w:w="8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8223B1" w14:textId="77777777" w:rsidR="008E59DD" w:rsidRPr="002D3CF1" w:rsidRDefault="008E59DD" w:rsidP="007C3772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7E5DC5EA" w14:textId="77777777" w:rsidR="00403912" w:rsidRPr="00950D69" w:rsidRDefault="00403912" w:rsidP="005F0325">
      <w:pPr>
        <w:pStyle w:val="Akapitzlist"/>
        <w:numPr>
          <w:ilvl w:val="0"/>
          <w:numId w:val="23"/>
        </w:numPr>
        <w:spacing w:before="240" w:after="120" w:line="288" w:lineRule="auto"/>
        <w:ind w:left="425" w:hanging="357"/>
        <w:contextualSpacing w:val="0"/>
        <w:jc w:val="both"/>
        <w:textAlignment w:val="baseline"/>
        <w:rPr>
          <w:rFonts w:asciiTheme="minorHAnsi" w:eastAsia="Verdana" w:hAnsiTheme="minorHAnsi" w:cstheme="minorHAnsi"/>
          <w:b/>
          <w:color w:val="000000"/>
          <w:sz w:val="24"/>
          <w:szCs w:val="24"/>
          <w:lang w:val="pl-PL"/>
        </w:rPr>
      </w:pPr>
      <w:r w:rsidRPr="00950D69">
        <w:rPr>
          <w:rFonts w:asciiTheme="minorHAnsi" w:eastAsia="Verdana" w:hAnsiTheme="minorHAnsi" w:cstheme="minorHAnsi"/>
          <w:b/>
          <w:color w:val="000000"/>
          <w:sz w:val="24"/>
          <w:szCs w:val="24"/>
          <w:lang w:val="pl-PL"/>
        </w:rPr>
        <w:t>WARUNKI PRACY</w:t>
      </w:r>
    </w:p>
    <w:p w14:paraId="6E7E9CBD" w14:textId="77777777" w:rsidR="002C6AD1" w:rsidRPr="00950D69" w:rsidRDefault="002C6AD1" w:rsidP="007225EF">
      <w:pPr>
        <w:spacing w:before="120" w:line="288" w:lineRule="auto"/>
        <w:jc w:val="both"/>
        <w:textAlignment w:val="baseline"/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</w:pPr>
      <w:r w:rsidRPr="00950D69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 xml:space="preserve">Zadania doradcy metodycznego będą </w:t>
      </w:r>
      <w:r w:rsidR="00B07820" w:rsidRPr="00950D69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 xml:space="preserve">realizowane, na podstawie powierzenia dokonanego przez Dolnośląskiego Kuratora Oświaty, w ramach dodatkowej umowy o pracę </w:t>
      </w:r>
      <w:r w:rsidRPr="00950D69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w publicznej placówce doskonalenia wskazanej przez Dolnośląskiego Kuratora Oświaty</w:t>
      </w:r>
      <w:r w:rsidR="00F5775C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.</w:t>
      </w:r>
      <w:r w:rsidRPr="00950D69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 xml:space="preserve"> </w:t>
      </w:r>
    </w:p>
    <w:p w14:paraId="0A4FECE2" w14:textId="77777777" w:rsidR="003B3C4D" w:rsidRPr="00950D69" w:rsidRDefault="003B3C4D" w:rsidP="007225EF">
      <w:pPr>
        <w:pStyle w:val="USTustnpkodeksu"/>
        <w:spacing w:before="120" w:after="120" w:line="288" w:lineRule="auto"/>
        <w:ind w:firstLine="0"/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</w:pPr>
      <w:r w:rsidRPr="00950D69"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  <w:t>Zadania doradcy metodycznego powierza się na okres nie krótszy niż rok i nie dłuższy niż trzy lata, z możliwością przedłużenia powierzenia zadań na kolejny okres nie krótszy niż rok i nie dłuższy niż trzy lata.</w:t>
      </w:r>
    </w:p>
    <w:p w14:paraId="373F5512" w14:textId="6EDADF9E" w:rsidR="00B07820" w:rsidRDefault="00201533" w:rsidP="007225EF">
      <w:pPr>
        <w:pStyle w:val="USTustnpkodeksu"/>
        <w:spacing w:before="120" w:after="120" w:line="288" w:lineRule="auto"/>
        <w:ind w:firstLine="0"/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</w:pPr>
      <w:r w:rsidRPr="00950D69"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  <w:t xml:space="preserve">Wymiar </w:t>
      </w:r>
      <w:r w:rsidR="007757F1" w:rsidRPr="00950D69"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  <w:t xml:space="preserve">i miejsce </w:t>
      </w:r>
      <w:r w:rsidRPr="00950D69"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  <w:t>zatrudnienia nauczyciela, któremu zosta</w:t>
      </w:r>
      <w:r w:rsidR="003B3C4D" w:rsidRPr="00950D69"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  <w:t xml:space="preserve">ną powierzone zadania doradcy metodycznego, będzie ustalany w uzgodnieniu z nauczycielem i </w:t>
      </w:r>
      <w:r w:rsidR="00F53477" w:rsidRPr="00950D69"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  <w:t>dyrektorem szkoły/placówki, w </w:t>
      </w:r>
      <w:r w:rsidR="003B3C4D" w:rsidRPr="00950D69"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  <w:t xml:space="preserve">której nauczyciel jest zatrudniony oraz </w:t>
      </w:r>
      <w:r w:rsidR="00084E9A" w:rsidRPr="00950D69"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  <w:t xml:space="preserve">w </w:t>
      </w:r>
      <w:r w:rsidR="000A18D4" w:rsidRPr="00950D69"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  <w:t xml:space="preserve">porozumieniu z </w:t>
      </w:r>
      <w:r w:rsidR="003B3C4D" w:rsidRPr="00950D69"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  <w:t xml:space="preserve">dyrektorem placówki </w:t>
      </w:r>
      <w:r w:rsidR="003B3C4D" w:rsidRPr="00950D69"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  <w:lastRenderedPageBreak/>
        <w:t>doskonalenia nauczycieli, do któr</w:t>
      </w:r>
      <w:r w:rsidR="00392195" w:rsidRPr="00950D69"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  <w:t xml:space="preserve">ej nauczyciel będzie skierowany, z zachowaniem zasady, </w:t>
      </w:r>
      <w:r w:rsidR="008431DC"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  <w:br/>
      </w:r>
      <w:r w:rsidR="00392195" w:rsidRPr="00950D69"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  <w:t>że ł</w:t>
      </w:r>
      <w:r w:rsidR="003B3C4D" w:rsidRPr="00950D69"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  <w:t>ączny wymiar zatrudnienia nauczy</w:t>
      </w:r>
      <w:r w:rsidR="00392195" w:rsidRPr="00950D69"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  <w:t>ciela w </w:t>
      </w:r>
      <w:r w:rsidR="00F53477" w:rsidRPr="00950D69"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  <w:t>szkole</w:t>
      </w:r>
      <w:r w:rsidR="00ED3804"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  <w:t>/</w:t>
      </w:r>
      <w:r w:rsidR="00F53477" w:rsidRPr="00950D69"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  <w:t xml:space="preserve">placówce </w:t>
      </w:r>
      <w:r w:rsidR="00ED3804"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  <w:t>oraz</w:t>
      </w:r>
      <w:r w:rsidR="00F53477" w:rsidRPr="00950D69"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  <w:t> w </w:t>
      </w:r>
      <w:r w:rsidR="003B3C4D" w:rsidRPr="00950D69"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  <w:t>publicznej placówce doskonalenia nie może przekraczać 1 i 1/2 tygodniowego obowiązkowego wymiaru godzin zajęć</w:t>
      </w:r>
      <w:r w:rsidR="00392195" w:rsidRPr="00950D69"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  <w:t xml:space="preserve"> dydaktycznych, wychowawczych i </w:t>
      </w:r>
      <w:r w:rsidR="003B3C4D" w:rsidRPr="00950D69"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  <w:t>opiekuńczych, określonego na podstawie art. 42 ustawy z dnia 26 stycznia 1982r. – Karta Nauczyci</w:t>
      </w:r>
      <w:r w:rsidR="00F53477" w:rsidRPr="00950D69"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  <w:t>ela, dla stanowiska zgodnego ze </w:t>
      </w:r>
      <w:r w:rsidR="003B3C4D" w:rsidRPr="00950D69"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  <w:t>specjalnością nauczyciela–doradcy metodycznego.</w:t>
      </w:r>
    </w:p>
    <w:p w14:paraId="13AF6B82" w14:textId="77777777" w:rsidR="001A0BAB" w:rsidRPr="00F5775C" w:rsidRDefault="00F53477" w:rsidP="005F0325">
      <w:pPr>
        <w:pStyle w:val="Akapitzlist"/>
        <w:numPr>
          <w:ilvl w:val="0"/>
          <w:numId w:val="23"/>
        </w:numPr>
        <w:spacing w:before="240" w:after="120" w:line="288" w:lineRule="auto"/>
        <w:ind w:left="425" w:hanging="357"/>
        <w:contextualSpacing w:val="0"/>
        <w:jc w:val="both"/>
        <w:textAlignment w:val="baseline"/>
        <w:rPr>
          <w:rFonts w:asciiTheme="minorHAnsi" w:eastAsia="Verdana" w:hAnsiTheme="minorHAnsi" w:cstheme="minorHAnsi"/>
          <w:b/>
          <w:color w:val="000000"/>
          <w:sz w:val="24"/>
          <w:szCs w:val="24"/>
          <w:lang w:val="pl-PL"/>
        </w:rPr>
      </w:pPr>
      <w:r w:rsidRPr="00F5775C">
        <w:rPr>
          <w:rFonts w:asciiTheme="minorHAnsi" w:eastAsia="Verdana" w:hAnsiTheme="minorHAnsi" w:cstheme="minorHAnsi"/>
          <w:b/>
          <w:color w:val="000000"/>
          <w:sz w:val="24"/>
          <w:szCs w:val="24"/>
          <w:lang w:val="pl-PL"/>
        </w:rPr>
        <w:t>GŁÓWNE ZADANIE DORADCY METODYCZNEGO</w:t>
      </w:r>
    </w:p>
    <w:p w14:paraId="4BBC1725" w14:textId="77777777" w:rsidR="00403912" w:rsidRPr="00950D69" w:rsidRDefault="00403912" w:rsidP="00F53477">
      <w:pPr>
        <w:pStyle w:val="ARTartustawynprozporzdzenia"/>
        <w:spacing w:before="0" w:after="120" w:line="288" w:lineRule="auto"/>
        <w:ind w:firstLine="0"/>
        <w:rPr>
          <w:rFonts w:asciiTheme="minorHAnsi" w:eastAsia="Verdana" w:hAnsiTheme="minorHAnsi" w:cstheme="minorHAnsi"/>
          <w:color w:val="000000"/>
          <w:szCs w:val="24"/>
          <w:lang w:eastAsia="en-US"/>
        </w:rPr>
      </w:pPr>
      <w:r w:rsidRPr="00950D69">
        <w:rPr>
          <w:rFonts w:asciiTheme="minorHAnsi" w:eastAsia="Verdana" w:hAnsiTheme="minorHAnsi" w:cstheme="minorHAnsi"/>
          <w:color w:val="000000"/>
          <w:szCs w:val="24"/>
          <w:lang w:eastAsia="en-US"/>
        </w:rPr>
        <w:t>Wspomaganie nauczycieli oraz rad pedagogicznych w:</w:t>
      </w:r>
    </w:p>
    <w:p w14:paraId="09D0B3C5" w14:textId="77777777" w:rsidR="00403912" w:rsidRPr="00950D69" w:rsidRDefault="00403912" w:rsidP="003730F2">
      <w:pPr>
        <w:pStyle w:val="PKTpunkt"/>
        <w:numPr>
          <w:ilvl w:val="0"/>
          <w:numId w:val="14"/>
        </w:numPr>
        <w:spacing w:after="60" w:line="288" w:lineRule="auto"/>
        <w:ind w:left="714" w:hanging="357"/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</w:pPr>
      <w:r w:rsidRPr="00950D69"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  <w:t>rozwijaniu umiejętności metodycznych;</w:t>
      </w:r>
    </w:p>
    <w:p w14:paraId="268D516D" w14:textId="77777777" w:rsidR="00403912" w:rsidRPr="00950D69" w:rsidRDefault="00403912" w:rsidP="003730F2">
      <w:pPr>
        <w:pStyle w:val="PKTpunkt"/>
        <w:numPr>
          <w:ilvl w:val="0"/>
          <w:numId w:val="14"/>
        </w:numPr>
        <w:spacing w:after="60" w:line="288" w:lineRule="auto"/>
        <w:ind w:left="714" w:hanging="357"/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</w:pPr>
      <w:r w:rsidRPr="00950D69"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  <w:t xml:space="preserve">planowaniu, organizowaniu </w:t>
      </w:r>
      <w:r w:rsidR="001F1E0E"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  <w:t>oraz</w:t>
      </w:r>
      <w:r w:rsidRPr="00950D69"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  <w:t> badaniu efe</w:t>
      </w:r>
      <w:r w:rsidR="00ED3804"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  <w:t>któw procesu dydaktyczno</w:t>
      </w:r>
      <w:r w:rsidR="00A61A9B"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  <w:t>-</w:t>
      </w:r>
      <w:r w:rsidRPr="00950D69"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  <w:t>wychowawczego, z uwzględnieniem zróżnicowanych potrzeb uczniów;</w:t>
      </w:r>
    </w:p>
    <w:p w14:paraId="167999AB" w14:textId="77777777" w:rsidR="00403912" w:rsidRPr="00950D69" w:rsidRDefault="00403912" w:rsidP="003730F2">
      <w:pPr>
        <w:pStyle w:val="PKTpunkt"/>
        <w:numPr>
          <w:ilvl w:val="0"/>
          <w:numId w:val="14"/>
        </w:numPr>
        <w:spacing w:after="60" w:line="288" w:lineRule="auto"/>
        <w:ind w:left="714" w:hanging="357"/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</w:pPr>
      <w:r w:rsidRPr="00950D69"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  <w:t>opracowywaniu, doborze i adaptacji programów nauczania;</w:t>
      </w:r>
    </w:p>
    <w:p w14:paraId="5208EB25" w14:textId="77777777" w:rsidR="00403912" w:rsidRDefault="00403912" w:rsidP="003730F2">
      <w:pPr>
        <w:pStyle w:val="Akapitzlist"/>
        <w:numPr>
          <w:ilvl w:val="0"/>
          <w:numId w:val="14"/>
        </w:numPr>
        <w:spacing w:after="60" w:line="288" w:lineRule="auto"/>
        <w:ind w:left="714" w:hanging="357"/>
        <w:jc w:val="both"/>
        <w:textAlignment w:val="baseline"/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</w:pPr>
      <w:r w:rsidRPr="00950D69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podejmowaniu działań innowacyjnych.</w:t>
      </w:r>
    </w:p>
    <w:p w14:paraId="3B31C2DB" w14:textId="77777777" w:rsidR="00F53477" w:rsidRPr="005F0325" w:rsidRDefault="00F53477" w:rsidP="005F0325">
      <w:pPr>
        <w:pStyle w:val="Akapitzlist"/>
        <w:numPr>
          <w:ilvl w:val="0"/>
          <w:numId w:val="23"/>
        </w:numPr>
        <w:spacing w:before="240" w:after="120" w:line="288" w:lineRule="auto"/>
        <w:ind w:left="425" w:hanging="357"/>
        <w:contextualSpacing w:val="0"/>
        <w:jc w:val="both"/>
        <w:textAlignment w:val="baseline"/>
        <w:rPr>
          <w:rFonts w:asciiTheme="minorHAnsi" w:eastAsia="Verdana" w:hAnsiTheme="minorHAnsi" w:cstheme="minorHAnsi"/>
          <w:b/>
          <w:color w:val="000000"/>
          <w:sz w:val="24"/>
          <w:szCs w:val="24"/>
          <w:lang w:val="pl-PL"/>
        </w:rPr>
      </w:pPr>
      <w:r w:rsidRPr="005F0325">
        <w:rPr>
          <w:rFonts w:asciiTheme="minorHAnsi" w:eastAsia="Verdana" w:hAnsiTheme="minorHAnsi" w:cstheme="minorHAnsi"/>
          <w:b/>
          <w:color w:val="000000"/>
          <w:sz w:val="24"/>
          <w:szCs w:val="24"/>
          <w:lang w:val="pl-PL"/>
        </w:rPr>
        <w:t>SPOSÓB REALIZACJI ZADAŃ</w:t>
      </w:r>
    </w:p>
    <w:p w14:paraId="7F0D3248" w14:textId="77777777" w:rsidR="00F53477" w:rsidRPr="00950D69" w:rsidRDefault="00F53477" w:rsidP="003730F2">
      <w:pPr>
        <w:pStyle w:val="PKTpunkt"/>
        <w:numPr>
          <w:ilvl w:val="0"/>
          <w:numId w:val="17"/>
        </w:numPr>
        <w:spacing w:after="60" w:line="288" w:lineRule="auto"/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</w:pPr>
      <w:r w:rsidRPr="00950D69"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  <w:t>udzielanie indywidualnych konsultacji;</w:t>
      </w:r>
    </w:p>
    <w:p w14:paraId="384EF57C" w14:textId="77777777" w:rsidR="00F53477" w:rsidRPr="00950D69" w:rsidRDefault="00F53477" w:rsidP="003730F2">
      <w:pPr>
        <w:pStyle w:val="PKTpunkt"/>
        <w:numPr>
          <w:ilvl w:val="0"/>
          <w:numId w:val="17"/>
        </w:numPr>
        <w:spacing w:after="60" w:line="288" w:lineRule="auto"/>
        <w:ind w:left="714" w:hanging="357"/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</w:pPr>
      <w:r w:rsidRPr="00950D69"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  <w:t>prowadzenie zajęć edukacyjnych, zajęć otwartych oraz zajęć warsztatowych;</w:t>
      </w:r>
    </w:p>
    <w:p w14:paraId="482C5D4E" w14:textId="0D630714" w:rsidR="00F53477" w:rsidRPr="00950D69" w:rsidRDefault="00F53477" w:rsidP="003730F2">
      <w:pPr>
        <w:pStyle w:val="PKTpunkt"/>
        <w:numPr>
          <w:ilvl w:val="0"/>
          <w:numId w:val="17"/>
        </w:numPr>
        <w:spacing w:after="60" w:line="288" w:lineRule="auto"/>
        <w:ind w:left="714" w:hanging="357"/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</w:pPr>
      <w:r w:rsidRPr="00950D69"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  <w:t>organizowanie innych form doskonalenia wspomag</w:t>
      </w:r>
      <w:r w:rsidR="00ED3804"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  <w:t>ających pracę dydaktyczno</w:t>
      </w:r>
      <w:r w:rsidRPr="00950D69"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  <w:noBreakHyphen/>
        <w:t>wychowawczą nauczycieli;</w:t>
      </w:r>
    </w:p>
    <w:p w14:paraId="69044935" w14:textId="77777777" w:rsidR="00F53477" w:rsidRDefault="00F53477" w:rsidP="003730F2">
      <w:pPr>
        <w:pStyle w:val="PKTpunkt"/>
        <w:numPr>
          <w:ilvl w:val="0"/>
          <w:numId w:val="17"/>
        </w:numPr>
        <w:spacing w:after="60" w:line="288" w:lineRule="auto"/>
        <w:ind w:left="714" w:hanging="357"/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</w:pPr>
      <w:r w:rsidRPr="00950D69"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  <w:t>organizowanie i prowadzenie sieci współpracy i samokształcenia dla nauczycieli, o której mowa w § 20 ust. 1 pkt 2</w:t>
      </w:r>
      <w:r w:rsidR="003730F2" w:rsidRPr="00950D69"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  <w:t xml:space="preserve"> rozporządzenia </w:t>
      </w:r>
      <w:r w:rsidR="00ED3804"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  <w:t xml:space="preserve">MEN </w:t>
      </w:r>
      <w:r w:rsidR="003730F2" w:rsidRPr="00950D69"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  <w:t>w sprawie placówek doskonalenia</w:t>
      </w:r>
      <w:r w:rsidR="00ED3804"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  <w:t xml:space="preserve"> nauczycieli</w:t>
      </w:r>
      <w:r w:rsidRPr="00950D69"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  <w:t xml:space="preserve">. </w:t>
      </w:r>
    </w:p>
    <w:p w14:paraId="64796838" w14:textId="77777777" w:rsidR="001A0BAB" w:rsidRPr="005F0325" w:rsidRDefault="003730F2" w:rsidP="005F0325">
      <w:pPr>
        <w:pStyle w:val="Akapitzlist"/>
        <w:numPr>
          <w:ilvl w:val="0"/>
          <w:numId w:val="23"/>
        </w:numPr>
        <w:spacing w:before="240" w:after="120" w:line="288" w:lineRule="auto"/>
        <w:ind w:left="425" w:hanging="357"/>
        <w:contextualSpacing w:val="0"/>
        <w:jc w:val="both"/>
        <w:textAlignment w:val="baseline"/>
        <w:rPr>
          <w:rFonts w:asciiTheme="minorHAnsi" w:eastAsia="Verdana" w:hAnsiTheme="minorHAnsi" w:cstheme="minorHAnsi"/>
          <w:b/>
          <w:color w:val="000000"/>
          <w:sz w:val="24"/>
          <w:szCs w:val="24"/>
          <w:lang w:val="pl-PL"/>
        </w:rPr>
      </w:pPr>
      <w:r w:rsidRPr="005F0325">
        <w:rPr>
          <w:rFonts w:asciiTheme="minorHAnsi" w:eastAsia="Verdana" w:hAnsiTheme="minorHAnsi" w:cstheme="minorHAnsi"/>
          <w:b/>
          <w:color w:val="000000"/>
          <w:sz w:val="24"/>
          <w:szCs w:val="24"/>
          <w:lang w:val="pl-PL"/>
        </w:rPr>
        <w:t xml:space="preserve">WYMAGANIA </w:t>
      </w:r>
      <w:r w:rsidR="00A0457D" w:rsidRPr="005F0325">
        <w:rPr>
          <w:rFonts w:asciiTheme="minorHAnsi" w:eastAsia="Verdana" w:hAnsiTheme="minorHAnsi" w:cstheme="minorHAnsi"/>
          <w:b/>
          <w:color w:val="000000"/>
          <w:sz w:val="24"/>
          <w:szCs w:val="24"/>
          <w:lang w:val="pl-PL"/>
        </w:rPr>
        <w:t>KONIECZNE</w:t>
      </w:r>
    </w:p>
    <w:p w14:paraId="20A010C0" w14:textId="77777777" w:rsidR="00A0457D" w:rsidRDefault="00A0457D" w:rsidP="000D1E23">
      <w:pPr>
        <w:numPr>
          <w:ilvl w:val="0"/>
          <w:numId w:val="13"/>
        </w:numPr>
        <w:tabs>
          <w:tab w:val="clear" w:pos="288"/>
          <w:tab w:val="left" w:pos="864"/>
        </w:tabs>
        <w:spacing w:after="60" w:line="288" w:lineRule="auto"/>
        <w:ind w:left="867" w:hanging="289"/>
        <w:jc w:val="both"/>
        <w:textAlignment w:val="baseline"/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</w:pPr>
      <w:r w:rsidRPr="00950D69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zatrudnienie w szkole lub placówce;</w:t>
      </w:r>
    </w:p>
    <w:p w14:paraId="07783416" w14:textId="10C07EAA" w:rsidR="00FE6961" w:rsidRPr="00FE6961" w:rsidRDefault="00FE6961" w:rsidP="007225EF">
      <w:pPr>
        <w:pStyle w:val="Akapitzlist"/>
        <w:numPr>
          <w:ilvl w:val="0"/>
          <w:numId w:val="13"/>
        </w:numPr>
        <w:spacing w:line="360" w:lineRule="auto"/>
        <w:ind w:left="851" w:hanging="284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</w:pPr>
      <w:r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 xml:space="preserve"> k</w:t>
      </w:r>
      <w:r w:rsidRPr="00FE6961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 xml:space="preserve">walifikacje wymagane do zajmowania stanowiska nauczyciela w placówce doskonalenia,  określone  w  §  3  ust. 1 rozporządzeniu Ministra Edukacji Narodowej z dnia </w:t>
      </w:r>
      <w:r w:rsidR="0032580C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14 września 2023 r.</w:t>
      </w:r>
      <w:r w:rsidRPr="00FE6961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 xml:space="preserve"> w sprawie szczegółowych kwalifikacji wymaganych od nauczycieli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 xml:space="preserve"> </w:t>
      </w:r>
      <w:r w:rsidRPr="00FE6961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( Dz.</w:t>
      </w:r>
      <w:r w:rsidR="0032580C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 xml:space="preserve"> </w:t>
      </w:r>
      <w:r w:rsidRPr="00FE6961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U. z 202</w:t>
      </w:r>
      <w:r w:rsidR="0032580C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3</w:t>
      </w:r>
      <w:r w:rsidRPr="00FE6961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 xml:space="preserve"> r. poz.</w:t>
      </w:r>
      <w:r w:rsidR="0032580C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2102</w:t>
      </w:r>
      <w:bookmarkStart w:id="0" w:name="_GoBack"/>
      <w:bookmarkEnd w:id="0"/>
      <w:r w:rsidRPr="00FE6961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);</w:t>
      </w:r>
    </w:p>
    <w:p w14:paraId="5CE36D5C" w14:textId="77777777" w:rsidR="001A0BAB" w:rsidRPr="008E2A59" w:rsidRDefault="001A0BAB" w:rsidP="007225EF">
      <w:pPr>
        <w:numPr>
          <w:ilvl w:val="0"/>
          <w:numId w:val="13"/>
        </w:numPr>
        <w:tabs>
          <w:tab w:val="clear" w:pos="288"/>
          <w:tab w:val="left" w:pos="864"/>
        </w:tabs>
        <w:spacing w:after="60" w:line="360" w:lineRule="auto"/>
        <w:ind w:left="867" w:hanging="289"/>
        <w:jc w:val="both"/>
        <w:textAlignment w:val="baseline"/>
        <w:rPr>
          <w:rFonts w:asciiTheme="minorHAnsi" w:eastAsia="Verdana" w:hAnsiTheme="minorHAnsi" w:cstheme="minorHAnsi"/>
          <w:sz w:val="24"/>
          <w:szCs w:val="24"/>
          <w:lang w:val="pl-PL"/>
        </w:rPr>
      </w:pPr>
      <w:r w:rsidRPr="00950D69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 xml:space="preserve">stopień nauczyciela mianowanego lub </w:t>
      </w:r>
      <w:r w:rsidRPr="008E2A59">
        <w:rPr>
          <w:rFonts w:asciiTheme="minorHAnsi" w:eastAsia="Verdana" w:hAnsiTheme="minorHAnsi" w:cstheme="minorHAnsi"/>
          <w:sz w:val="24"/>
          <w:szCs w:val="24"/>
          <w:lang w:val="pl-PL"/>
        </w:rPr>
        <w:t>dyplomowanego</w:t>
      </w:r>
      <w:r w:rsidR="007757F1" w:rsidRPr="008E2A59">
        <w:rPr>
          <w:rFonts w:asciiTheme="minorHAnsi" w:eastAsia="Verdana" w:hAnsiTheme="minorHAnsi" w:cstheme="minorHAnsi"/>
          <w:sz w:val="24"/>
          <w:szCs w:val="24"/>
          <w:lang w:val="pl-PL"/>
        </w:rPr>
        <w:t>;</w:t>
      </w:r>
    </w:p>
    <w:p w14:paraId="1BE73F1C" w14:textId="77777777" w:rsidR="00A0457D" w:rsidRPr="008E2A59" w:rsidRDefault="00A0457D" w:rsidP="007225EF">
      <w:pPr>
        <w:numPr>
          <w:ilvl w:val="0"/>
          <w:numId w:val="13"/>
        </w:numPr>
        <w:tabs>
          <w:tab w:val="clear" w:pos="288"/>
          <w:tab w:val="left" w:pos="864"/>
        </w:tabs>
        <w:spacing w:after="60" w:line="288" w:lineRule="auto"/>
        <w:ind w:left="867" w:hanging="289"/>
        <w:jc w:val="both"/>
        <w:textAlignment w:val="baseline"/>
        <w:rPr>
          <w:rFonts w:asciiTheme="minorHAnsi" w:eastAsia="Verdana" w:hAnsiTheme="minorHAnsi" w:cstheme="minorHAnsi"/>
          <w:sz w:val="24"/>
          <w:szCs w:val="24"/>
          <w:lang w:val="pl-PL"/>
        </w:rPr>
      </w:pPr>
      <w:r w:rsidRPr="008E2A59">
        <w:rPr>
          <w:rFonts w:asciiTheme="minorHAnsi" w:eastAsia="Verdana" w:hAnsiTheme="minorHAnsi" w:cstheme="minorHAnsi"/>
          <w:sz w:val="24"/>
          <w:szCs w:val="24"/>
          <w:lang w:val="pl-PL"/>
        </w:rPr>
        <w:t>co najmniej dobra ocen</w:t>
      </w:r>
      <w:r w:rsidR="007757F1" w:rsidRPr="008E2A59">
        <w:rPr>
          <w:rFonts w:asciiTheme="minorHAnsi" w:eastAsia="Verdana" w:hAnsiTheme="minorHAnsi" w:cstheme="minorHAnsi"/>
          <w:sz w:val="24"/>
          <w:szCs w:val="24"/>
          <w:lang w:val="pl-PL"/>
        </w:rPr>
        <w:t>a</w:t>
      </w:r>
      <w:r w:rsidRPr="008E2A59">
        <w:rPr>
          <w:rFonts w:asciiTheme="minorHAnsi" w:eastAsia="Verdana" w:hAnsiTheme="minorHAnsi" w:cstheme="minorHAnsi"/>
          <w:sz w:val="24"/>
          <w:szCs w:val="24"/>
          <w:lang w:val="pl-PL"/>
        </w:rPr>
        <w:t xml:space="preserve"> pracy;</w:t>
      </w:r>
    </w:p>
    <w:p w14:paraId="116CE31A" w14:textId="77777777" w:rsidR="00A0457D" w:rsidRPr="008E2A59" w:rsidRDefault="00A0457D" w:rsidP="007225EF">
      <w:pPr>
        <w:numPr>
          <w:ilvl w:val="0"/>
          <w:numId w:val="13"/>
        </w:numPr>
        <w:tabs>
          <w:tab w:val="clear" w:pos="288"/>
          <w:tab w:val="left" w:pos="864"/>
        </w:tabs>
        <w:spacing w:after="60" w:line="288" w:lineRule="auto"/>
        <w:ind w:left="867" w:hanging="289"/>
        <w:jc w:val="both"/>
        <w:textAlignment w:val="baseline"/>
        <w:rPr>
          <w:rFonts w:asciiTheme="minorHAnsi" w:eastAsia="Verdana" w:hAnsiTheme="minorHAnsi" w:cstheme="minorHAnsi"/>
          <w:sz w:val="24"/>
          <w:szCs w:val="24"/>
          <w:lang w:val="pl-PL"/>
        </w:rPr>
      </w:pPr>
      <w:r w:rsidRPr="008E2A59">
        <w:rPr>
          <w:rFonts w:asciiTheme="minorHAnsi" w:eastAsia="Verdana" w:hAnsiTheme="minorHAnsi" w:cstheme="minorHAnsi"/>
          <w:sz w:val="24"/>
          <w:szCs w:val="24"/>
          <w:lang w:val="pl-PL"/>
        </w:rPr>
        <w:t xml:space="preserve">udokumentowane osiągnięcia zawodowe; </w:t>
      </w:r>
    </w:p>
    <w:p w14:paraId="19510C54" w14:textId="77777777" w:rsidR="00A0457D" w:rsidRPr="00950D69" w:rsidRDefault="00A0457D" w:rsidP="007225EF">
      <w:pPr>
        <w:numPr>
          <w:ilvl w:val="0"/>
          <w:numId w:val="13"/>
        </w:numPr>
        <w:tabs>
          <w:tab w:val="clear" w:pos="288"/>
          <w:tab w:val="left" w:pos="864"/>
        </w:tabs>
        <w:spacing w:after="60" w:line="288" w:lineRule="auto"/>
        <w:ind w:left="867" w:hanging="289"/>
        <w:jc w:val="both"/>
        <w:textAlignment w:val="baseline"/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</w:pPr>
      <w:r w:rsidRPr="00950D69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kompetencje społeczne, interpersonalne i komunikacyjne;</w:t>
      </w:r>
    </w:p>
    <w:p w14:paraId="5552A89D" w14:textId="5561A5D8" w:rsidR="00A0457D" w:rsidRDefault="00A0457D" w:rsidP="007225EF">
      <w:pPr>
        <w:numPr>
          <w:ilvl w:val="0"/>
          <w:numId w:val="13"/>
        </w:numPr>
        <w:tabs>
          <w:tab w:val="clear" w:pos="288"/>
          <w:tab w:val="left" w:pos="864"/>
        </w:tabs>
        <w:spacing w:after="60" w:line="288" w:lineRule="auto"/>
        <w:ind w:left="867" w:hanging="289"/>
        <w:jc w:val="both"/>
        <w:textAlignment w:val="baseline"/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</w:pPr>
      <w:r w:rsidRPr="00950D69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umiejętności z zakresu technologii informacyjno</w:t>
      </w:r>
      <w:r w:rsidR="00A61A9B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-</w:t>
      </w:r>
      <w:r w:rsidR="00ED3804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softHyphen/>
      </w:r>
      <w:r w:rsidRPr="00950D69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komunikacyjnej.</w:t>
      </w:r>
    </w:p>
    <w:p w14:paraId="5F1B6E6B" w14:textId="77777777" w:rsidR="001A0BAB" w:rsidRPr="005F0325" w:rsidRDefault="000D1E23" w:rsidP="005F0325">
      <w:pPr>
        <w:pStyle w:val="Akapitzlist"/>
        <w:numPr>
          <w:ilvl w:val="0"/>
          <w:numId w:val="23"/>
        </w:numPr>
        <w:spacing w:before="240" w:after="120" w:line="288" w:lineRule="auto"/>
        <w:ind w:left="425" w:hanging="357"/>
        <w:contextualSpacing w:val="0"/>
        <w:jc w:val="both"/>
        <w:textAlignment w:val="baseline"/>
        <w:rPr>
          <w:rFonts w:asciiTheme="minorHAnsi" w:eastAsia="Verdana" w:hAnsiTheme="minorHAnsi" w:cstheme="minorHAnsi"/>
          <w:b/>
          <w:color w:val="000000"/>
          <w:sz w:val="24"/>
          <w:szCs w:val="24"/>
          <w:lang w:val="pl-PL"/>
        </w:rPr>
      </w:pPr>
      <w:r w:rsidRPr="005F0325">
        <w:rPr>
          <w:rFonts w:asciiTheme="minorHAnsi" w:eastAsia="Verdana" w:hAnsiTheme="minorHAnsi" w:cstheme="minorHAnsi"/>
          <w:b/>
          <w:color w:val="000000"/>
          <w:sz w:val="24"/>
          <w:szCs w:val="24"/>
          <w:lang w:val="pl-PL"/>
        </w:rPr>
        <w:lastRenderedPageBreak/>
        <w:t>WYMAGANIA POŻĄDANE</w:t>
      </w:r>
    </w:p>
    <w:p w14:paraId="3A67E17A" w14:textId="0BCE27A4" w:rsidR="009129FC" w:rsidRPr="00950D69" w:rsidRDefault="009129FC" w:rsidP="000D1E23">
      <w:pPr>
        <w:numPr>
          <w:ilvl w:val="0"/>
          <w:numId w:val="13"/>
        </w:numPr>
        <w:tabs>
          <w:tab w:val="clear" w:pos="288"/>
          <w:tab w:val="left" w:pos="864"/>
        </w:tabs>
        <w:spacing w:after="60" w:line="288" w:lineRule="auto"/>
        <w:ind w:left="867" w:hanging="289"/>
        <w:jc w:val="both"/>
        <w:textAlignment w:val="baseline"/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</w:pPr>
      <w:r w:rsidRPr="00950D69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doświadczenie w pracy na stanowisku doradcy metodycznego lub</w:t>
      </w:r>
      <w:r w:rsidR="00FE6961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 xml:space="preserve"> nauczyciela -</w:t>
      </w:r>
      <w:r w:rsidRPr="00950D69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 xml:space="preserve"> konsultanta;</w:t>
      </w:r>
    </w:p>
    <w:p w14:paraId="3E41E0A9" w14:textId="77777777" w:rsidR="000D1E23" w:rsidRPr="00950D69" w:rsidRDefault="000D1E23" w:rsidP="000D1E23">
      <w:pPr>
        <w:numPr>
          <w:ilvl w:val="0"/>
          <w:numId w:val="13"/>
        </w:numPr>
        <w:tabs>
          <w:tab w:val="clear" w:pos="288"/>
          <w:tab w:val="left" w:pos="864"/>
        </w:tabs>
        <w:spacing w:after="60" w:line="288" w:lineRule="auto"/>
        <w:ind w:left="867" w:hanging="289"/>
        <w:jc w:val="both"/>
        <w:textAlignment w:val="baseline"/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</w:pPr>
      <w:r w:rsidRPr="00950D69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ukończone kursy doskonalące lub studia podyplomowe dające dodatkowe kwalifikacje bądź kompetencje;</w:t>
      </w:r>
    </w:p>
    <w:p w14:paraId="005476FC" w14:textId="77777777" w:rsidR="000D1E23" w:rsidRPr="00950D69" w:rsidRDefault="000D1E23" w:rsidP="000D1E23">
      <w:pPr>
        <w:numPr>
          <w:ilvl w:val="0"/>
          <w:numId w:val="13"/>
        </w:numPr>
        <w:tabs>
          <w:tab w:val="clear" w:pos="288"/>
          <w:tab w:val="left" w:pos="864"/>
        </w:tabs>
        <w:spacing w:after="60" w:line="288" w:lineRule="auto"/>
        <w:ind w:left="867" w:hanging="289"/>
        <w:jc w:val="both"/>
        <w:textAlignment w:val="baseline"/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</w:pPr>
      <w:r w:rsidRPr="00950D69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ukończony kurs przygotowujący do pracy z dorosłym</w:t>
      </w:r>
      <w:r w:rsidR="000A18D4" w:rsidRPr="00950D69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i i/lub doświadczenie w pracy z </w:t>
      </w:r>
      <w:r w:rsidRPr="00950D69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dorosłymi;</w:t>
      </w:r>
    </w:p>
    <w:p w14:paraId="43654EE1" w14:textId="77777777" w:rsidR="000D1E23" w:rsidRPr="00950D69" w:rsidRDefault="000D1E23" w:rsidP="000D1E23">
      <w:pPr>
        <w:numPr>
          <w:ilvl w:val="0"/>
          <w:numId w:val="13"/>
        </w:numPr>
        <w:tabs>
          <w:tab w:val="clear" w:pos="288"/>
          <w:tab w:val="left" w:pos="864"/>
        </w:tabs>
        <w:spacing w:after="60" w:line="288" w:lineRule="auto"/>
        <w:ind w:left="867" w:hanging="289"/>
        <w:jc w:val="both"/>
        <w:textAlignment w:val="baseline"/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</w:pPr>
      <w:r w:rsidRPr="00950D69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uprawnienia egzaminatora;</w:t>
      </w:r>
    </w:p>
    <w:p w14:paraId="208FE376" w14:textId="77777777" w:rsidR="000D1E23" w:rsidRPr="00950D69" w:rsidRDefault="000D1E23" w:rsidP="000D1E23">
      <w:pPr>
        <w:numPr>
          <w:ilvl w:val="0"/>
          <w:numId w:val="13"/>
        </w:numPr>
        <w:tabs>
          <w:tab w:val="clear" w:pos="288"/>
          <w:tab w:val="left" w:pos="864"/>
        </w:tabs>
        <w:spacing w:after="60" w:line="288" w:lineRule="auto"/>
        <w:ind w:left="867" w:hanging="289"/>
        <w:jc w:val="both"/>
        <w:textAlignment w:val="baseline"/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</w:pPr>
      <w:r w:rsidRPr="00950D69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uprawnienia eksperta</w:t>
      </w:r>
      <w:r w:rsidR="007757F1" w:rsidRPr="00950D69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 xml:space="preserve"> ds. awansu zawodowego</w:t>
      </w:r>
      <w:r w:rsidRPr="00950D69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;</w:t>
      </w:r>
    </w:p>
    <w:p w14:paraId="35E86CB9" w14:textId="7744B96D" w:rsidR="00FE6961" w:rsidRPr="00FE6961" w:rsidRDefault="00764FF5" w:rsidP="003D24DF">
      <w:pPr>
        <w:numPr>
          <w:ilvl w:val="0"/>
          <w:numId w:val="13"/>
        </w:numPr>
        <w:tabs>
          <w:tab w:val="left" w:pos="864"/>
        </w:tabs>
        <w:spacing w:after="60" w:line="288" w:lineRule="auto"/>
        <w:ind w:hanging="153"/>
        <w:jc w:val="both"/>
        <w:textAlignment w:val="baseline"/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</w:pPr>
      <w:r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 xml:space="preserve">   </w:t>
      </w:r>
      <w:r w:rsidR="00FE6961" w:rsidRPr="00FE6961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uprawnienia egzaminatora;</w:t>
      </w:r>
    </w:p>
    <w:p w14:paraId="213CCB43" w14:textId="77777777" w:rsidR="001A0BAB" w:rsidRPr="005F0325" w:rsidRDefault="000D1E23" w:rsidP="005F0325">
      <w:pPr>
        <w:pStyle w:val="Akapitzlist"/>
        <w:numPr>
          <w:ilvl w:val="0"/>
          <w:numId w:val="23"/>
        </w:numPr>
        <w:spacing w:before="240" w:after="120" w:line="288" w:lineRule="auto"/>
        <w:ind w:left="425" w:hanging="357"/>
        <w:contextualSpacing w:val="0"/>
        <w:jc w:val="both"/>
        <w:textAlignment w:val="baseline"/>
        <w:rPr>
          <w:rFonts w:asciiTheme="minorHAnsi" w:eastAsia="Verdana" w:hAnsiTheme="minorHAnsi" w:cstheme="minorHAnsi"/>
          <w:b/>
          <w:color w:val="000000"/>
          <w:sz w:val="24"/>
          <w:szCs w:val="24"/>
          <w:lang w:val="pl-PL"/>
        </w:rPr>
      </w:pPr>
      <w:r w:rsidRPr="005F0325">
        <w:rPr>
          <w:rFonts w:asciiTheme="minorHAnsi" w:eastAsia="Verdana" w:hAnsiTheme="minorHAnsi" w:cstheme="minorHAnsi"/>
          <w:b/>
          <w:color w:val="000000"/>
          <w:sz w:val="24"/>
          <w:szCs w:val="24"/>
          <w:lang w:val="pl-PL"/>
        </w:rPr>
        <w:t>WYMAGANE DOKUMENTY</w:t>
      </w:r>
    </w:p>
    <w:p w14:paraId="20DE1D48" w14:textId="44E0EF9E" w:rsidR="003D24DF" w:rsidRPr="003D24DF" w:rsidRDefault="003D24DF" w:rsidP="0052392E">
      <w:pPr>
        <w:numPr>
          <w:ilvl w:val="0"/>
          <w:numId w:val="27"/>
        </w:numPr>
        <w:tabs>
          <w:tab w:val="left" w:pos="288"/>
          <w:tab w:val="left" w:pos="864"/>
        </w:tabs>
        <w:spacing w:after="60" w:line="288" w:lineRule="auto"/>
        <w:jc w:val="both"/>
        <w:textAlignment w:val="baseline"/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</w:pPr>
      <w:r w:rsidRPr="003D24DF"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  <w:t xml:space="preserve">wypełniony formularz </w:t>
      </w:r>
      <w:r w:rsidR="002757BF"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  <w:t>zgłoszeniowy kandydata</w:t>
      </w:r>
      <w:r w:rsidRPr="003D24DF"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  <w:t xml:space="preserve"> </w:t>
      </w:r>
      <w:r w:rsidR="0052392E" w:rsidRPr="0052392E"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  <w:t xml:space="preserve">do realizacji zadań doradcy metodycznego </w:t>
      </w:r>
      <w:r w:rsidRPr="003D24DF"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  <w:t>m</w:t>
      </w:r>
      <w:r w:rsidRPr="003D24DF"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  <w:t>etodycznego</w:t>
      </w:r>
      <w:proofErr w:type="spellEnd"/>
      <w:r w:rsidRPr="003D24DF"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  <w:t xml:space="preserve"> – załącznik nr 1;</w:t>
      </w:r>
    </w:p>
    <w:p w14:paraId="04161C97" w14:textId="77777777" w:rsidR="003D24DF" w:rsidRPr="003D24DF" w:rsidRDefault="003D24DF" w:rsidP="00812EA3">
      <w:pPr>
        <w:numPr>
          <w:ilvl w:val="0"/>
          <w:numId w:val="27"/>
        </w:numPr>
        <w:tabs>
          <w:tab w:val="left" w:pos="288"/>
          <w:tab w:val="left" w:pos="864"/>
        </w:tabs>
        <w:spacing w:after="60" w:line="288" w:lineRule="auto"/>
        <w:jc w:val="both"/>
        <w:textAlignment w:val="baseline"/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</w:pPr>
      <w:r w:rsidRPr="003D24DF"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  <w:t xml:space="preserve">CV; </w:t>
      </w:r>
    </w:p>
    <w:p w14:paraId="5F5380A1" w14:textId="77777777" w:rsidR="003D24DF" w:rsidRPr="003D24DF" w:rsidRDefault="003D24DF" w:rsidP="00812EA3">
      <w:pPr>
        <w:numPr>
          <w:ilvl w:val="0"/>
          <w:numId w:val="27"/>
        </w:numPr>
        <w:tabs>
          <w:tab w:val="left" w:pos="288"/>
          <w:tab w:val="left" w:pos="864"/>
        </w:tabs>
        <w:spacing w:after="60" w:line="288" w:lineRule="auto"/>
        <w:jc w:val="both"/>
        <w:textAlignment w:val="baseline"/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</w:pPr>
      <w:r w:rsidRPr="003D24DF"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  <w:t>list motywacyjny;</w:t>
      </w:r>
    </w:p>
    <w:p w14:paraId="217A8E09" w14:textId="104594F0" w:rsidR="003D24DF" w:rsidRPr="003D24DF" w:rsidRDefault="003D24DF" w:rsidP="00812EA3">
      <w:pPr>
        <w:numPr>
          <w:ilvl w:val="0"/>
          <w:numId w:val="27"/>
        </w:numPr>
        <w:tabs>
          <w:tab w:val="left" w:pos="288"/>
          <w:tab w:val="left" w:pos="864"/>
        </w:tabs>
        <w:spacing w:after="60" w:line="288" w:lineRule="auto"/>
        <w:jc w:val="both"/>
        <w:textAlignment w:val="baseline"/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</w:pPr>
      <w:r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  <w:t xml:space="preserve">poświadczone przez kandydata </w:t>
      </w:r>
      <w:r w:rsidRPr="003D24DF"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  <w:t>kopie dokumentów potwierdzających posiadanie wymaganych kwalifikacji;</w:t>
      </w:r>
    </w:p>
    <w:p w14:paraId="75A7B82C" w14:textId="273468A0" w:rsidR="003D24DF" w:rsidRPr="003D24DF" w:rsidRDefault="003D24DF" w:rsidP="00812EA3">
      <w:pPr>
        <w:numPr>
          <w:ilvl w:val="0"/>
          <w:numId w:val="27"/>
        </w:numPr>
        <w:tabs>
          <w:tab w:val="left" w:pos="288"/>
          <w:tab w:val="left" w:pos="864"/>
        </w:tabs>
        <w:spacing w:after="60" w:line="288" w:lineRule="auto"/>
        <w:jc w:val="both"/>
        <w:textAlignment w:val="baseline"/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</w:pPr>
      <w:r w:rsidRPr="003D24DF"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  <w:t>zaświadczenie o zatrudnieniu w szkole lub placówce, zawierające informację o wymiarze zatrudnienia;</w:t>
      </w:r>
    </w:p>
    <w:p w14:paraId="3E516612" w14:textId="7F454ABC" w:rsidR="003D24DF" w:rsidRPr="003D24DF" w:rsidRDefault="003D24DF" w:rsidP="00812EA3">
      <w:pPr>
        <w:numPr>
          <w:ilvl w:val="0"/>
          <w:numId w:val="27"/>
        </w:numPr>
        <w:tabs>
          <w:tab w:val="left" w:pos="288"/>
          <w:tab w:val="left" w:pos="864"/>
        </w:tabs>
        <w:spacing w:after="60" w:line="288" w:lineRule="auto"/>
        <w:jc w:val="both"/>
        <w:textAlignment w:val="baseline"/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</w:pPr>
      <w:r w:rsidRPr="003D24DF"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  <w:t>dokument potwierdzający co najmniej 5-letni staż pracy pedagogicznej</w:t>
      </w:r>
    </w:p>
    <w:p w14:paraId="5A5237A7" w14:textId="6218E57D" w:rsidR="007E59B2" w:rsidRDefault="003D24DF" w:rsidP="00812EA3">
      <w:pPr>
        <w:numPr>
          <w:ilvl w:val="0"/>
          <w:numId w:val="27"/>
        </w:numPr>
        <w:tabs>
          <w:tab w:val="left" w:pos="288"/>
          <w:tab w:val="left" w:pos="864"/>
        </w:tabs>
        <w:spacing w:after="60" w:line="288" w:lineRule="auto"/>
        <w:jc w:val="both"/>
        <w:textAlignment w:val="baseline"/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</w:pPr>
      <w:r w:rsidRPr="003D24DF"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  <w:t xml:space="preserve">poświadczoną przez kandydata kopię aktu nadania stopnia nauczyciela mianowanego </w:t>
      </w:r>
    </w:p>
    <w:p w14:paraId="53C5A491" w14:textId="06632BE1" w:rsidR="003D24DF" w:rsidRPr="00812EA3" w:rsidRDefault="003D24DF" w:rsidP="00812EA3">
      <w:pPr>
        <w:tabs>
          <w:tab w:val="left" w:pos="288"/>
          <w:tab w:val="left" w:pos="851"/>
        </w:tabs>
        <w:spacing w:after="60" w:line="288" w:lineRule="auto"/>
        <w:ind w:left="709" w:firstLine="142"/>
        <w:jc w:val="both"/>
        <w:textAlignment w:val="baseline"/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</w:pPr>
      <w:r w:rsidRPr="00812EA3"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  <w:t>lub</w:t>
      </w:r>
      <w:r w:rsidR="00764FF5" w:rsidRPr="00812EA3"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  <w:t xml:space="preserve"> </w:t>
      </w:r>
      <w:r w:rsidRPr="00812EA3"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  <w:t>dyplomowanego;</w:t>
      </w:r>
    </w:p>
    <w:p w14:paraId="60473B52" w14:textId="2596F84F" w:rsidR="003D24DF" w:rsidRPr="003D24DF" w:rsidRDefault="003D24DF" w:rsidP="00812EA3">
      <w:pPr>
        <w:numPr>
          <w:ilvl w:val="0"/>
          <w:numId w:val="27"/>
        </w:numPr>
        <w:tabs>
          <w:tab w:val="left" w:pos="288"/>
          <w:tab w:val="left" w:pos="864"/>
        </w:tabs>
        <w:spacing w:after="60" w:line="288" w:lineRule="auto"/>
        <w:jc w:val="both"/>
        <w:textAlignment w:val="baseline"/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</w:pPr>
      <w:r w:rsidRPr="003D24DF"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  <w:t>poświadczoną przez kandydata kopię ostatniej oceny pracy;</w:t>
      </w:r>
    </w:p>
    <w:p w14:paraId="27BBA12A" w14:textId="1A425131" w:rsidR="003D24DF" w:rsidRPr="003D24DF" w:rsidRDefault="003D24DF" w:rsidP="00812EA3">
      <w:pPr>
        <w:numPr>
          <w:ilvl w:val="0"/>
          <w:numId w:val="27"/>
        </w:numPr>
        <w:tabs>
          <w:tab w:val="left" w:pos="288"/>
          <w:tab w:val="left" w:pos="864"/>
        </w:tabs>
        <w:spacing w:after="60" w:line="288" w:lineRule="auto"/>
        <w:jc w:val="both"/>
        <w:textAlignment w:val="baseline"/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</w:pPr>
      <w:r w:rsidRPr="003D24DF"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  <w:t>kopie dokumentów potwierdzających osiągnięcia zawodowe;</w:t>
      </w:r>
    </w:p>
    <w:p w14:paraId="6422A312" w14:textId="6FF6B568" w:rsidR="003D24DF" w:rsidRPr="003D24DF" w:rsidRDefault="003D24DF" w:rsidP="00812EA3">
      <w:pPr>
        <w:numPr>
          <w:ilvl w:val="0"/>
          <w:numId w:val="27"/>
        </w:numPr>
        <w:tabs>
          <w:tab w:val="left" w:pos="288"/>
          <w:tab w:val="left" w:pos="864"/>
        </w:tabs>
        <w:spacing w:after="60" w:line="288" w:lineRule="auto"/>
        <w:jc w:val="both"/>
        <w:textAlignment w:val="baseline"/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</w:pPr>
      <w:r w:rsidRPr="003D24DF"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  <w:t>poświadczone przez kandydata kopie dokumentów potwierdzających wykształcenie;</w:t>
      </w:r>
    </w:p>
    <w:p w14:paraId="065EE23D" w14:textId="75A16F4B" w:rsidR="007E59B2" w:rsidRDefault="003D24DF" w:rsidP="00812EA3">
      <w:pPr>
        <w:numPr>
          <w:ilvl w:val="0"/>
          <w:numId w:val="27"/>
        </w:numPr>
        <w:tabs>
          <w:tab w:val="left" w:pos="288"/>
          <w:tab w:val="left" w:pos="864"/>
        </w:tabs>
        <w:spacing w:after="60" w:line="288" w:lineRule="auto"/>
        <w:jc w:val="both"/>
        <w:textAlignment w:val="baseline"/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</w:pPr>
      <w:r w:rsidRPr="003D24DF"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  <w:t xml:space="preserve">wykaz dokumentów </w:t>
      </w:r>
      <w:r w:rsidR="00062F39"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  <w:t>p</w:t>
      </w:r>
      <w:r w:rsidRPr="003D24DF"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  <w:t>otwierdzających ukończone formy doskonalenia zawodowego,</w:t>
      </w:r>
    </w:p>
    <w:p w14:paraId="1FD6C913" w14:textId="40EC2A19" w:rsidR="003D24DF" w:rsidRPr="00812EA3" w:rsidRDefault="003D24DF" w:rsidP="00812EA3">
      <w:pPr>
        <w:tabs>
          <w:tab w:val="left" w:pos="288"/>
          <w:tab w:val="left" w:pos="864"/>
        </w:tabs>
        <w:spacing w:after="60" w:line="288" w:lineRule="auto"/>
        <w:ind w:left="1080" w:hanging="229"/>
        <w:jc w:val="both"/>
        <w:textAlignment w:val="baseline"/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</w:pPr>
      <w:r w:rsidRPr="00812EA3"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  <w:t>z uwzględnieniem form przygotowujących do pracy z osobami dorosłymi;</w:t>
      </w:r>
    </w:p>
    <w:p w14:paraId="0DECA816" w14:textId="054D5935" w:rsidR="003D24DF" w:rsidRPr="003D24DF" w:rsidRDefault="003D24DF" w:rsidP="00812EA3">
      <w:pPr>
        <w:numPr>
          <w:ilvl w:val="0"/>
          <w:numId w:val="27"/>
        </w:numPr>
        <w:tabs>
          <w:tab w:val="left" w:pos="288"/>
          <w:tab w:val="left" w:pos="864"/>
        </w:tabs>
        <w:spacing w:after="60" w:line="288" w:lineRule="auto"/>
        <w:jc w:val="both"/>
        <w:textAlignment w:val="baseline"/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</w:pPr>
      <w:r w:rsidRPr="003D24DF"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  <w:t>koncepcj</w:t>
      </w:r>
      <w:r w:rsidR="00062F39"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  <w:t>a</w:t>
      </w:r>
      <w:r w:rsidRPr="003D24DF"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  <w:t xml:space="preserve"> pracy na stanowisku doradcy metodycznego;</w:t>
      </w:r>
    </w:p>
    <w:p w14:paraId="4AF900B9" w14:textId="407BCC5D" w:rsidR="003D24DF" w:rsidRPr="003D24DF" w:rsidRDefault="003D24DF" w:rsidP="00812EA3">
      <w:pPr>
        <w:numPr>
          <w:ilvl w:val="0"/>
          <w:numId w:val="27"/>
        </w:numPr>
        <w:tabs>
          <w:tab w:val="left" w:pos="288"/>
          <w:tab w:val="left" w:pos="864"/>
        </w:tabs>
        <w:spacing w:after="60" w:line="288" w:lineRule="auto"/>
        <w:jc w:val="both"/>
        <w:textAlignment w:val="baseline"/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</w:pPr>
      <w:r w:rsidRPr="003D24DF"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  <w:t>oświadczenie kandydata o posiadaniu pełnej zdolności do czynności prawnych</w:t>
      </w:r>
      <w:r w:rsidR="00062F39"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  <w:t xml:space="preserve"> </w:t>
      </w:r>
      <w:r w:rsidRPr="003D24DF"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  <w:t>i korzystaniu z pełni praw publicznych;</w:t>
      </w:r>
    </w:p>
    <w:p w14:paraId="4D9DA3E8" w14:textId="28F84194" w:rsidR="003D24DF" w:rsidRPr="00062F39" w:rsidRDefault="003D24DF" w:rsidP="00FC2BB3">
      <w:pPr>
        <w:numPr>
          <w:ilvl w:val="0"/>
          <w:numId w:val="27"/>
        </w:numPr>
        <w:tabs>
          <w:tab w:val="left" w:pos="288"/>
          <w:tab w:val="left" w:pos="864"/>
        </w:tabs>
        <w:spacing w:after="60" w:line="288" w:lineRule="auto"/>
        <w:jc w:val="both"/>
        <w:textAlignment w:val="baseline"/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</w:pPr>
      <w:r w:rsidRPr="00062F39"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  <w:t xml:space="preserve">oświadczenie kandydata o tym, że nie toczy się przeciwko niemu postępowanie karne </w:t>
      </w:r>
      <w:r w:rsidR="00062F39"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  <w:br/>
      </w:r>
      <w:r w:rsidRPr="00062F39"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  <w:t xml:space="preserve">w sprawie o umyślne przestępstwo ścigane z oskarżenia publicznego lub postępowanie dyscyplinarne; </w:t>
      </w:r>
    </w:p>
    <w:p w14:paraId="33A5C7EF" w14:textId="17603311" w:rsidR="003D24DF" w:rsidRDefault="00764FF5" w:rsidP="00812EA3">
      <w:pPr>
        <w:numPr>
          <w:ilvl w:val="0"/>
          <w:numId w:val="27"/>
        </w:numPr>
        <w:tabs>
          <w:tab w:val="left" w:pos="288"/>
          <w:tab w:val="left" w:pos="864"/>
        </w:tabs>
        <w:spacing w:after="60" w:line="288" w:lineRule="auto"/>
        <w:jc w:val="both"/>
        <w:textAlignment w:val="baseline"/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</w:pPr>
      <w:r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  <w:t>o</w:t>
      </w:r>
      <w:r w:rsidR="003D24DF" w:rsidRPr="003D24DF"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  <w:t>świadczenie kandydata o tym, że nie był skazany prawomocnym wyrokiem za umyślne przestępstwo lub umyślne przestępstwo skarbowe;</w:t>
      </w:r>
    </w:p>
    <w:p w14:paraId="7E13276D" w14:textId="3769F544" w:rsidR="00062F39" w:rsidRPr="00062F39" w:rsidRDefault="00062F39" w:rsidP="00062F39">
      <w:pPr>
        <w:pStyle w:val="Akapitzlist"/>
        <w:numPr>
          <w:ilvl w:val="0"/>
          <w:numId w:val="27"/>
        </w:numPr>
        <w:tabs>
          <w:tab w:val="left" w:pos="288"/>
          <w:tab w:val="left" w:pos="864"/>
        </w:tabs>
        <w:spacing w:after="60" w:line="288" w:lineRule="auto"/>
        <w:jc w:val="both"/>
        <w:textAlignment w:val="baseline"/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</w:pPr>
      <w:r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  <w:lastRenderedPageBreak/>
        <w:t>oś</w:t>
      </w:r>
      <w:r w:rsidR="003D24DF" w:rsidRPr="00062F39"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  <w:t xml:space="preserve">wiadczenie kandydata o tym, że nie był prawomocnie ukarany karą dyscyplinarną, o której mowa </w:t>
      </w:r>
      <w:r w:rsidRPr="00062F39"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  <w:t>w</w:t>
      </w:r>
      <w:r w:rsidR="003D24DF" w:rsidRPr="00062F39"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  <w:t xml:space="preserve"> art. 76 ust. 1 pkt 3, w okresie 3 lat przed nawiązaniem stosunku pracy, albo karą dyscyplinarną, o której mowa w art. 76 ust. 1 pkt 4</w:t>
      </w:r>
      <w:r w:rsidR="007E59B2" w:rsidRPr="00062F39"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  <w:t>;</w:t>
      </w:r>
    </w:p>
    <w:p w14:paraId="755F63D1" w14:textId="57DC5F5A" w:rsidR="003D24DF" w:rsidRPr="00062F39" w:rsidRDefault="00062F39" w:rsidP="00062F39">
      <w:pPr>
        <w:tabs>
          <w:tab w:val="left" w:pos="288"/>
          <w:tab w:val="left" w:pos="864"/>
        </w:tabs>
        <w:spacing w:after="60" w:line="288" w:lineRule="auto"/>
        <w:ind w:left="720" w:hanging="294"/>
        <w:jc w:val="both"/>
        <w:textAlignment w:val="baseline"/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</w:pPr>
      <w:r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  <w:t>17.</w:t>
      </w:r>
      <w:r w:rsidR="00764FF5" w:rsidRPr="00062F39"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  <w:t xml:space="preserve"> o</w:t>
      </w:r>
      <w:r w:rsidR="003D24DF" w:rsidRPr="00062F39"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  <w:t xml:space="preserve">świadczenie o zapoznaniu się z </w:t>
      </w:r>
      <w:r w:rsidR="009C446E"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  <w:t>k</w:t>
      </w:r>
      <w:r w:rsidR="003D24DF" w:rsidRPr="00062F39"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  <w:t xml:space="preserve">lauzulą </w:t>
      </w:r>
      <w:r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  <w:t>i</w:t>
      </w:r>
      <w:r w:rsidR="003D24DF" w:rsidRPr="00062F39"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  <w:t xml:space="preserve">nformacyjną o ochronie danych osobowych </w:t>
      </w:r>
      <w:r w:rsidR="009C446E"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  <w:t xml:space="preserve"> </w:t>
      </w:r>
      <w:r w:rsidR="009C446E" w:rsidRPr="009C446E">
        <w:rPr>
          <w:rFonts w:asciiTheme="minorHAnsi" w:hAnsiTheme="minorHAnsi" w:cstheme="minorHAnsi"/>
          <w:i/>
          <w:color w:val="000000" w:themeColor="text1"/>
          <w:spacing w:val="-5"/>
          <w:sz w:val="24"/>
          <w:szCs w:val="24"/>
          <w:lang w:val="pl-PL"/>
        </w:rPr>
        <w:t>(VIII Dane Osobowe- Klauzula informacyjna)</w:t>
      </w:r>
      <w:r w:rsidR="009C446E"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  <w:t xml:space="preserve"> </w:t>
      </w:r>
      <w:r w:rsidR="003D24DF" w:rsidRPr="00062F39"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  <w:t>dla kandydatów biorących udział w naborze na stanowisko doradcy metodycznego.</w:t>
      </w:r>
    </w:p>
    <w:p w14:paraId="0288374C" w14:textId="77777777" w:rsidR="00171269" w:rsidRPr="00950D69" w:rsidRDefault="00171269" w:rsidP="005F0325">
      <w:pPr>
        <w:pStyle w:val="Akapitzlist"/>
        <w:numPr>
          <w:ilvl w:val="0"/>
          <w:numId w:val="23"/>
        </w:numPr>
        <w:spacing w:before="240" w:after="120" w:line="288" w:lineRule="auto"/>
        <w:ind w:left="425" w:hanging="357"/>
        <w:contextualSpacing w:val="0"/>
        <w:jc w:val="both"/>
        <w:textAlignment w:val="baseline"/>
        <w:rPr>
          <w:rFonts w:asciiTheme="minorHAnsi" w:eastAsia="Verdana" w:hAnsiTheme="minorHAnsi" w:cstheme="minorHAnsi"/>
          <w:b/>
          <w:color w:val="000000"/>
          <w:sz w:val="24"/>
          <w:szCs w:val="24"/>
          <w:lang w:val="pl-PL"/>
        </w:rPr>
      </w:pPr>
      <w:r w:rsidRPr="00950D69">
        <w:rPr>
          <w:rFonts w:asciiTheme="minorHAnsi" w:eastAsia="Verdana" w:hAnsiTheme="minorHAnsi" w:cstheme="minorHAnsi"/>
          <w:b/>
          <w:color w:val="000000"/>
          <w:sz w:val="24"/>
          <w:szCs w:val="24"/>
          <w:lang w:val="pl-PL"/>
        </w:rPr>
        <w:t>TERMIN I MIEJSCE SKŁADANIA DOKUMENTÓW</w:t>
      </w:r>
    </w:p>
    <w:p w14:paraId="3EBE1229" w14:textId="72FEEAB4" w:rsidR="001A0BAB" w:rsidRPr="00B90571" w:rsidRDefault="001A0BAB" w:rsidP="008C1A5F">
      <w:pPr>
        <w:numPr>
          <w:ilvl w:val="0"/>
          <w:numId w:val="13"/>
        </w:numPr>
        <w:tabs>
          <w:tab w:val="clear" w:pos="288"/>
          <w:tab w:val="left" w:pos="864"/>
        </w:tabs>
        <w:spacing w:after="60" w:line="288" w:lineRule="auto"/>
        <w:ind w:left="867" w:hanging="289"/>
        <w:jc w:val="both"/>
        <w:textAlignment w:val="baseline"/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</w:pPr>
      <w:r w:rsidRPr="00B90571"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  <w:t>Dokumenty należy przesłać</w:t>
      </w:r>
      <w:r w:rsidR="002B2D46"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  <w:t xml:space="preserve"> pocztą</w:t>
      </w:r>
      <w:r w:rsidRPr="00B90571"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  <w:t xml:space="preserve"> </w:t>
      </w:r>
      <w:r w:rsidR="00A61633"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  <w:t xml:space="preserve">najpóźniej </w:t>
      </w:r>
      <w:r w:rsidRPr="00B90571"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  <w:t>do dnia</w:t>
      </w:r>
      <w:r w:rsidR="009129FC" w:rsidRPr="00B90571"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  <w:t xml:space="preserve"> </w:t>
      </w:r>
      <w:r w:rsidR="00062F39">
        <w:rPr>
          <w:rFonts w:asciiTheme="minorHAnsi" w:hAnsiTheme="minorHAnsi" w:cstheme="minorHAnsi"/>
          <w:b/>
          <w:color w:val="000000" w:themeColor="text1"/>
          <w:spacing w:val="-5"/>
          <w:sz w:val="24"/>
          <w:szCs w:val="24"/>
          <w:lang w:val="pl-PL"/>
        </w:rPr>
        <w:t>2</w:t>
      </w:r>
      <w:r w:rsidR="00854D86">
        <w:rPr>
          <w:rFonts w:asciiTheme="minorHAnsi" w:hAnsiTheme="minorHAnsi" w:cstheme="minorHAnsi"/>
          <w:b/>
          <w:color w:val="000000" w:themeColor="text1"/>
          <w:spacing w:val="-5"/>
          <w:sz w:val="24"/>
          <w:szCs w:val="24"/>
          <w:lang w:val="pl-PL"/>
        </w:rPr>
        <w:t>9</w:t>
      </w:r>
      <w:r w:rsidR="00514B34">
        <w:rPr>
          <w:rFonts w:asciiTheme="minorHAnsi" w:hAnsiTheme="minorHAnsi" w:cstheme="minorHAnsi"/>
          <w:b/>
          <w:color w:val="000000" w:themeColor="text1"/>
          <w:spacing w:val="-5"/>
          <w:sz w:val="24"/>
          <w:szCs w:val="24"/>
          <w:lang w:val="pl-PL"/>
        </w:rPr>
        <w:t xml:space="preserve"> </w:t>
      </w:r>
      <w:r w:rsidR="00854D86">
        <w:rPr>
          <w:rFonts w:asciiTheme="minorHAnsi" w:hAnsiTheme="minorHAnsi" w:cstheme="minorHAnsi"/>
          <w:b/>
          <w:color w:val="000000" w:themeColor="text1"/>
          <w:spacing w:val="-5"/>
          <w:sz w:val="24"/>
          <w:szCs w:val="24"/>
          <w:lang w:val="pl-PL"/>
        </w:rPr>
        <w:t>grudnia</w:t>
      </w:r>
      <w:r w:rsidR="001238B7">
        <w:rPr>
          <w:rFonts w:asciiTheme="minorHAnsi" w:hAnsiTheme="minorHAnsi" w:cstheme="minorHAnsi"/>
          <w:b/>
          <w:color w:val="000000" w:themeColor="text1"/>
          <w:spacing w:val="-5"/>
          <w:sz w:val="24"/>
          <w:szCs w:val="24"/>
          <w:lang w:val="pl-PL"/>
        </w:rPr>
        <w:t xml:space="preserve"> </w:t>
      </w:r>
      <w:r w:rsidR="003E3322">
        <w:rPr>
          <w:rFonts w:asciiTheme="minorHAnsi" w:hAnsiTheme="minorHAnsi" w:cstheme="minorHAnsi"/>
          <w:b/>
          <w:color w:val="000000" w:themeColor="text1"/>
          <w:spacing w:val="-5"/>
          <w:sz w:val="24"/>
          <w:szCs w:val="24"/>
          <w:lang w:val="pl-PL"/>
        </w:rPr>
        <w:t>202</w:t>
      </w:r>
      <w:r w:rsidR="00514B34">
        <w:rPr>
          <w:rFonts w:asciiTheme="minorHAnsi" w:hAnsiTheme="minorHAnsi" w:cstheme="minorHAnsi"/>
          <w:b/>
          <w:color w:val="000000" w:themeColor="text1"/>
          <w:spacing w:val="-5"/>
          <w:sz w:val="24"/>
          <w:szCs w:val="24"/>
          <w:lang w:val="pl-PL"/>
        </w:rPr>
        <w:t>3</w:t>
      </w:r>
      <w:r w:rsidR="003E3322">
        <w:rPr>
          <w:rFonts w:asciiTheme="minorHAnsi" w:hAnsiTheme="minorHAnsi" w:cstheme="minorHAnsi"/>
          <w:b/>
          <w:color w:val="000000" w:themeColor="text1"/>
          <w:spacing w:val="-5"/>
          <w:sz w:val="24"/>
          <w:szCs w:val="24"/>
          <w:lang w:val="pl-PL"/>
        </w:rPr>
        <w:t xml:space="preserve"> roku</w:t>
      </w:r>
      <w:r w:rsidR="009129FC" w:rsidRPr="00133B43">
        <w:rPr>
          <w:rFonts w:asciiTheme="minorHAnsi" w:hAnsiTheme="minorHAnsi" w:cstheme="minorHAnsi"/>
          <w:b/>
          <w:color w:val="000000" w:themeColor="text1"/>
          <w:spacing w:val="-5"/>
          <w:sz w:val="24"/>
          <w:szCs w:val="24"/>
          <w:lang w:val="pl-PL"/>
        </w:rPr>
        <w:t>.</w:t>
      </w:r>
      <w:r w:rsidRPr="00B90571"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  <w:t xml:space="preserve"> (liczy się data</w:t>
      </w:r>
      <w:r w:rsidR="00171269" w:rsidRPr="00B90571"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  <w:t xml:space="preserve"> </w:t>
      </w:r>
      <w:r w:rsidR="00F14871" w:rsidRPr="00B90571"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  <w:t>stempla pocztowego</w:t>
      </w:r>
      <w:r w:rsidR="00171269" w:rsidRPr="00B90571"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  <w:t>);</w:t>
      </w:r>
    </w:p>
    <w:p w14:paraId="1CCB878A" w14:textId="77777777" w:rsidR="001A0BAB" w:rsidRPr="00A61633" w:rsidRDefault="00171269" w:rsidP="008C1A5F">
      <w:pPr>
        <w:numPr>
          <w:ilvl w:val="0"/>
          <w:numId w:val="13"/>
        </w:numPr>
        <w:tabs>
          <w:tab w:val="clear" w:pos="288"/>
          <w:tab w:val="left" w:pos="864"/>
        </w:tabs>
        <w:spacing w:after="60" w:line="288" w:lineRule="auto"/>
        <w:ind w:left="867" w:hanging="289"/>
        <w:jc w:val="both"/>
        <w:textAlignment w:val="baseline"/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</w:pPr>
      <w:r w:rsidRPr="00A61633"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  <w:t>Miejsce składania dokumentów</w:t>
      </w:r>
      <w:r w:rsidR="002B2D46" w:rsidRPr="00A61633"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  <w:t>:</w:t>
      </w:r>
    </w:p>
    <w:p w14:paraId="471B7F0A" w14:textId="2824BD1F" w:rsidR="00171269" w:rsidRPr="00B90571" w:rsidRDefault="00171269" w:rsidP="002B2D46">
      <w:pPr>
        <w:tabs>
          <w:tab w:val="left" w:pos="288"/>
          <w:tab w:val="left" w:pos="864"/>
        </w:tabs>
        <w:spacing w:after="60" w:line="288" w:lineRule="auto"/>
        <w:ind w:left="867"/>
        <w:jc w:val="both"/>
        <w:textAlignment w:val="baseline"/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</w:pPr>
      <w:r w:rsidRPr="00B90571"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  <w:t>Kuratorium Oświaty we Wrocławiu</w:t>
      </w:r>
      <w:r w:rsidR="002B2D46"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  <w:t>,</w:t>
      </w:r>
      <w:r w:rsidR="008C1A5F" w:rsidRPr="00B90571"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  <w:t xml:space="preserve"> </w:t>
      </w:r>
      <w:r w:rsidRPr="00B90571"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  <w:t>plac Powstańców Warszawy 1</w:t>
      </w:r>
      <w:r w:rsidR="008C1A5F" w:rsidRPr="00B90571"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  <w:t xml:space="preserve">, </w:t>
      </w:r>
      <w:r w:rsidRPr="00B90571"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  <w:t>50-153 Wrocław</w:t>
      </w:r>
      <w:r w:rsidR="000552C8"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  <w:t>,</w:t>
      </w:r>
      <w:r w:rsidR="00062F39"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  <w:br/>
      </w:r>
      <w:r w:rsidR="000552C8"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  <w:t xml:space="preserve"> z</w:t>
      </w:r>
      <w:r w:rsidR="000552C8" w:rsidRPr="000552C8"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  <w:t xml:space="preserve"> </w:t>
      </w:r>
      <w:r w:rsidR="000552C8" w:rsidRPr="00B90571"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  <w:t>dopiskiem „Nabór kandydatów do realizacji zadań doradcy metodycznego”</w:t>
      </w:r>
      <w:r w:rsidR="000552C8"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  <w:t>.</w:t>
      </w:r>
    </w:p>
    <w:p w14:paraId="04E58E89" w14:textId="77777777" w:rsidR="00287E6F" w:rsidRDefault="00287E6F" w:rsidP="005F0325">
      <w:pPr>
        <w:pStyle w:val="Akapitzlist"/>
        <w:numPr>
          <w:ilvl w:val="0"/>
          <w:numId w:val="23"/>
        </w:numPr>
        <w:spacing w:before="240" w:after="120" w:line="288" w:lineRule="auto"/>
        <w:ind w:left="425" w:hanging="357"/>
        <w:contextualSpacing w:val="0"/>
        <w:jc w:val="both"/>
        <w:textAlignment w:val="baseline"/>
        <w:rPr>
          <w:rFonts w:asciiTheme="minorHAnsi" w:eastAsia="Verdana" w:hAnsiTheme="minorHAnsi" w:cstheme="minorHAnsi"/>
          <w:b/>
          <w:color w:val="000000"/>
          <w:sz w:val="24"/>
          <w:szCs w:val="24"/>
          <w:lang w:val="pl-PL"/>
        </w:rPr>
      </w:pPr>
      <w:r w:rsidRPr="00950D69">
        <w:rPr>
          <w:rFonts w:asciiTheme="minorHAnsi" w:eastAsia="Verdana" w:hAnsiTheme="minorHAnsi" w:cstheme="minorHAnsi"/>
          <w:b/>
          <w:color w:val="000000"/>
          <w:sz w:val="24"/>
          <w:szCs w:val="24"/>
          <w:lang w:val="pl-PL"/>
        </w:rPr>
        <w:t xml:space="preserve">DANE OSOBOWE </w:t>
      </w:r>
      <w:r w:rsidR="002B2D46">
        <w:rPr>
          <w:rFonts w:asciiTheme="minorHAnsi" w:eastAsia="Verdana" w:hAnsiTheme="minorHAnsi" w:cstheme="minorHAnsi"/>
          <w:b/>
          <w:color w:val="000000"/>
          <w:sz w:val="24"/>
          <w:szCs w:val="24"/>
          <w:lang w:val="pl-PL"/>
        </w:rPr>
        <w:t xml:space="preserve">– </w:t>
      </w:r>
      <w:r w:rsidRPr="00950D69">
        <w:rPr>
          <w:rFonts w:asciiTheme="minorHAnsi" w:eastAsia="Verdana" w:hAnsiTheme="minorHAnsi" w:cstheme="minorHAnsi"/>
          <w:b/>
          <w:color w:val="000000"/>
          <w:sz w:val="24"/>
          <w:szCs w:val="24"/>
          <w:lang w:val="pl-PL"/>
        </w:rPr>
        <w:t>KLAUZULA INFORMACYJNA</w:t>
      </w:r>
    </w:p>
    <w:p w14:paraId="1F09560F" w14:textId="77777777" w:rsidR="007E59B2" w:rsidRPr="007E59B2" w:rsidRDefault="007E59B2" w:rsidP="007E59B2">
      <w:pPr>
        <w:pStyle w:val="Akapitzlist"/>
        <w:numPr>
          <w:ilvl w:val="0"/>
          <w:numId w:val="25"/>
        </w:numPr>
        <w:spacing w:before="240" w:after="120" w:line="288" w:lineRule="auto"/>
        <w:jc w:val="both"/>
        <w:textAlignment w:val="baseline"/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</w:pPr>
      <w:r w:rsidRPr="007E59B2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Administratorem danych osobowych jest Dolnośląski Kurator Oświaty z siedzibą we Wrocławiu, plac Powstańców Warszawy 1, zwany dalej Administratorem. Administrator prowadzi operacje przetwarzania danych osobowych;</w:t>
      </w:r>
    </w:p>
    <w:p w14:paraId="150C1DE2" w14:textId="69350800" w:rsidR="007E59B2" w:rsidRPr="007E59B2" w:rsidRDefault="007E59B2" w:rsidP="007E59B2">
      <w:pPr>
        <w:pStyle w:val="Akapitzlist"/>
        <w:numPr>
          <w:ilvl w:val="0"/>
          <w:numId w:val="25"/>
        </w:numPr>
        <w:spacing w:before="240" w:after="120" w:line="288" w:lineRule="auto"/>
        <w:jc w:val="both"/>
        <w:textAlignment w:val="baseline"/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</w:pPr>
      <w:r w:rsidRPr="007E59B2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Kontakt do inspektora ochrony danych e-mail: inspektorodo@kowroc.pl, tel. 71 340 63 23;</w:t>
      </w:r>
    </w:p>
    <w:p w14:paraId="0CE32B4A" w14:textId="0A09DBDA" w:rsidR="007E59B2" w:rsidRPr="007E59B2" w:rsidRDefault="007E59B2" w:rsidP="007E59B2">
      <w:pPr>
        <w:pStyle w:val="Akapitzlist"/>
        <w:numPr>
          <w:ilvl w:val="0"/>
          <w:numId w:val="25"/>
        </w:numPr>
        <w:spacing w:before="240" w:after="120" w:line="288" w:lineRule="auto"/>
        <w:jc w:val="both"/>
        <w:textAlignment w:val="baseline"/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</w:pPr>
      <w:r w:rsidRPr="007E59B2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Podstawą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 xml:space="preserve"> </w:t>
      </w:r>
      <w:r w:rsidRPr="007E59B2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przetwarzania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 xml:space="preserve"> </w:t>
      </w:r>
      <w:r w:rsidRPr="007E59B2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danych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 xml:space="preserve"> </w:t>
      </w:r>
      <w:r w:rsidRPr="007E59B2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osobowych jest rozporządzenie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 xml:space="preserve"> </w:t>
      </w:r>
      <w:r w:rsidRPr="007E59B2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Parlamentu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 xml:space="preserve"> </w:t>
      </w:r>
      <w:r w:rsidRPr="007E59B2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Europejskiego i Rady (UE)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 xml:space="preserve"> </w:t>
      </w:r>
      <w:r w:rsidRPr="007E59B2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2016/679 z 27.04.2016 r.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 xml:space="preserve"> </w:t>
      </w:r>
      <w:r w:rsidRPr="007E59B2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w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 xml:space="preserve"> </w:t>
      </w:r>
      <w:r w:rsidRPr="007E59B2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sprawie ochrony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 xml:space="preserve"> </w:t>
      </w:r>
      <w:r w:rsidRPr="007E59B2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osób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 xml:space="preserve"> </w:t>
      </w:r>
      <w:r w:rsidRPr="007E59B2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fizycznych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 xml:space="preserve"> </w:t>
      </w:r>
      <w:r w:rsidRPr="007E59B2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w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 xml:space="preserve"> </w:t>
      </w:r>
      <w:r w:rsidRPr="007E59B2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związku z przetwarzaniem danych osobowych i w sprawie swobodnego przepływu takich danych oraz uchylenia dyrektywy 95/46/WE (ogólne rozporządzenie o ochronie danych) (Dz. Urz. UE L 119, s. 1), art. 6 ust. 1 lit. c;</w:t>
      </w:r>
    </w:p>
    <w:p w14:paraId="0200749A" w14:textId="0151D0CB" w:rsidR="007E59B2" w:rsidRPr="007E59B2" w:rsidRDefault="007E59B2" w:rsidP="007E59B2">
      <w:pPr>
        <w:pStyle w:val="Akapitzlist"/>
        <w:numPr>
          <w:ilvl w:val="0"/>
          <w:numId w:val="25"/>
        </w:numPr>
        <w:spacing w:before="240" w:after="120" w:line="288" w:lineRule="auto"/>
        <w:jc w:val="both"/>
        <w:textAlignment w:val="baseline"/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</w:pPr>
      <w:r w:rsidRPr="007E59B2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Dane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 xml:space="preserve"> </w:t>
      </w:r>
      <w:r w:rsidRPr="007E59B2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osobowe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 xml:space="preserve"> </w:t>
      </w:r>
      <w:r w:rsidRPr="007E59B2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przetwarzane</w:t>
      </w:r>
      <w:r w:rsidR="00062F39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 xml:space="preserve"> </w:t>
      </w:r>
      <w:r w:rsidRPr="007E59B2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są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 xml:space="preserve"> </w:t>
      </w:r>
      <w:r w:rsidRPr="007E59B2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w</w:t>
      </w:r>
      <w:r w:rsidR="00062F39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 xml:space="preserve"> </w:t>
      </w:r>
      <w:r w:rsidRPr="007E59B2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celu: wypełnienia</w:t>
      </w:r>
      <w:r w:rsidR="00062F39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 xml:space="preserve"> </w:t>
      </w:r>
      <w:r w:rsidRPr="007E59B2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obowiązków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 xml:space="preserve"> </w:t>
      </w:r>
      <w:r w:rsidRPr="007E59B2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prawnych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 xml:space="preserve"> </w:t>
      </w:r>
      <w:r w:rsidRPr="007E59B2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 xml:space="preserve">ciążących na Dolnośląskim Kuratorze Oświaty – przeprowadzenie naboru nauczycieli, którym Dolnośląski Kurator Oświaty powierzy do realizacji zadania doradcy metodycznego; </w:t>
      </w:r>
    </w:p>
    <w:p w14:paraId="0FA1A94F" w14:textId="359E9C34" w:rsidR="007E59B2" w:rsidRPr="007E59B2" w:rsidRDefault="007E59B2" w:rsidP="007E59B2">
      <w:pPr>
        <w:pStyle w:val="Akapitzlist"/>
        <w:numPr>
          <w:ilvl w:val="0"/>
          <w:numId w:val="25"/>
        </w:numPr>
        <w:spacing w:before="240" w:after="120" w:line="288" w:lineRule="auto"/>
        <w:jc w:val="both"/>
        <w:textAlignment w:val="baseline"/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</w:pPr>
      <w:r w:rsidRPr="007E59B2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 xml:space="preserve">Każdy kandydat przystępujący do naboru ma prawo do: </w:t>
      </w:r>
    </w:p>
    <w:p w14:paraId="6207908A" w14:textId="20DB3E39" w:rsidR="007E59B2" w:rsidRPr="007E59B2" w:rsidRDefault="007E59B2" w:rsidP="007E59B2">
      <w:pPr>
        <w:pStyle w:val="Akapitzlist"/>
        <w:numPr>
          <w:ilvl w:val="0"/>
          <w:numId w:val="26"/>
        </w:numPr>
        <w:spacing w:before="240" w:after="120" w:line="288" w:lineRule="auto"/>
        <w:jc w:val="both"/>
        <w:textAlignment w:val="baseline"/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</w:pPr>
      <w:r w:rsidRPr="007E59B2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dostępu do swoich danych oraz otrzymania ich kopii;</w:t>
      </w:r>
    </w:p>
    <w:p w14:paraId="22E90580" w14:textId="15EEE78D" w:rsidR="007E59B2" w:rsidRPr="007E59B2" w:rsidRDefault="007E59B2" w:rsidP="007E59B2">
      <w:pPr>
        <w:pStyle w:val="Akapitzlist"/>
        <w:numPr>
          <w:ilvl w:val="0"/>
          <w:numId w:val="26"/>
        </w:numPr>
        <w:spacing w:before="240" w:after="120" w:line="288" w:lineRule="auto"/>
        <w:jc w:val="both"/>
        <w:textAlignment w:val="baseline"/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</w:pPr>
      <w:r w:rsidRPr="007E59B2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sprostowania (poprawiania) swoich danych;</w:t>
      </w:r>
    </w:p>
    <w:p w14:paraId="536D4096" w14:textId="0935D3B5" w:rsidR="007E59B2" w:rsidRPr="007E59B2" w:rsidRDefault="007E59B2" w:rsidP="007E59B2">
      <w:pPr>
        <w:pStyle w:val="Akapitzlist"/>
        <w:numPr>
          <w:ilvl w:val="0"/>
          <w:numId w:val="26"/>
        </w:numPr>
        <w:spacing w:before="240" w:after="120" w:line="288" w:lineRule="auto"/>
        <w:jc w:val="both"/>
        <w:textAlignment w:val="baseline"/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</w:pPr>
      <w:r w:rsidRPr="007E59B2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usunięcia danych, ograniczenia przetwarzania danych - jednakże może to być powodem nieuwzględnienia Pani/Pana kandydatury;</w:t>
      </w:r>
    </w:p>
    <w:p w14:paraId="571E783C" w14:textId="77777777" w:rsidR="007E59B2" w:rsidRPr="007E59B2" w:rsidRDefault="007E59B2" w:rsidP="007E59B2">
      <w:pPr>
        <w:pStyle w:val="Akapitzlist"/>
        <w:numPr>
          <w:ilvl w:val="0"/>
          <w:numId w:val="26"/>
        </w:numPr>
        <w:spacing w:before="240" w:after="120" w:line="288" w:lineRule="auto"/>
        <w:jc w:val="both"/>
        <w:textAlignment w:val="baseline"/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</w:pPr>
      <w:r w:rsidRPr="007E59B2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wniesienia skargi do organu nadzorczego na adres Prezesa Urzędu Ochrony Danych Osobowych, ul. Stawki 2, 00-193 Warszawa;</w:t>
      </w:r>
    </w:p>
    <w:p w14:paraId="52F0D7A6" w14:textId="45F0CEA3" w:rsidR="007E59B2" w:rsidRPr="007E59B2" w:rsidRDefault="007E59B2" w:rsidP="007E59B2">
      <w:pPr>
        <w:pStyle w:val="Akapitzlist"/>
        <w:numPr>
          <w:ilvl w:val="0"/>
          <w:numId w:val="25"/>
        </w:numPr>
        <w:spacing w:before="240" w:after="120" w:line="288" w:lineRule="auto"/>
        <w:jc w:val="both"/>
        <w:textAlignment w:val="baseline"/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</w:pPr>
      <w:r w:rsidRPr="007E59B2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Dane osobowe nie podlegają zautomatyzowanemu podejmowaniu decyzji, w tym profilowaniu;</w:t>
      </w:r>
    </w:p>
    <w:p w14:paraId="7C8DCEB2" w14:textId="00353068" w:rsidR="007E59B2" w:rsidRPr="007E59B2" w:rsidRDefault="007E59B2" w:rsidP="007E59B2">
      <w:pPr>
        <w:pStyle w:val="Akapitzlist"/>
        <w:numPr>
          <w:ilvl w:val="0"/>
          <w:numId w:val="25"/>
        </w:numPr>
        <w:spacing w:before="240" w:after="120" w:line="288" w:lineRule="auto"/>
        <w:jc w:val="both"/>
        <w:textAlignment w:val="baseline"/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</w:pPr>
      <w:r w:rsidRPr="007E59B2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lastRenderedPageBreak/>
        <w:t xml:space="preserve">Podstawą przetwarzania danych osobowych jest przepis prawa, w związku z tym podanie danych osobowych jest obowiązkowe; </w:t>
      </w:r>
    </w:p>
    <w:p w14:paraId="673F893C" w14:textId="081B7E23" w:rsidR="007E59B2" w:rsidRPr="007E59B2" w:rsidRDefault="007E59B2" w:rsidP="007E59B2">
      <w:pPr>
        <w:pStyle w:val="Akapitzlist"/>
        <w:numPr>
          <w:ilvl w:val="0"/>
          <w:numId w:val="25"/>
        </w:numPr>
        <w:spacing w:before="240" w:after="120" w:line="288" w:lineRule="auto"/>
        <w:jc w:val="both"/>
        <w:textAlignment w:val="baseline"/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</w:pPr>
      <w:r w:rsidRPr="007E59B2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Dane osobowe będę przechowywane przez czas niezbędny do przeprowadzenia naboru osób do realizacji zadań doradcy metodycznego;</w:t>
      </w:r>
    </w:p>
    <w:p w14:paraId="0B80A555" w14:textId="7477C8AC" w:rsidR="007E59B2" w:rsidRPr="007E59B2" w:rsidRDefault="007E59B2" w:rsidP="007E59B2">
      <w:pPr>
        <w:pStyle w:val="Akapitzlist"/>
        <w:numPr>
          <w:ilvl w:val="0"/>
          <w:numId w:val="25"/>
        </w:numPr>
        <w:spacing w:before="240" w:after="120" w:line="288" w:lineRule="auto"/>
        <w:jc w:val="both"/>
        <w:textAlignment w:val="baseline"/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</w:pPr>
      <w:r w:rsidRPr="007E59B2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 xml:space="preserve">Dane osobowe kandydatów nie będą przekazywane innym podmiotom; </w:t>
      </w:r>
    </w:p>
    <w:p w14:paraId="61535BE2" w14:textId="73997639" w:rsidR="007E59B2" w:rsidRPr="007E59B2" w:rsidRDefault="007E59B2" w:rsidP="007E59B2">
      <w:pPr>
        <w:pStyle w:val="Akapitzlist"/>
        <w:numPr>
          <w:ilvl w:val="0"/>
          <w:numId w:val="25"/>
        </w:numPr>
        <w:spacing w:before="240" w:after="120" w:line="288" w:lineRule="auto"/>
        <w:jc w:val="both"/>
        <w:textAlignment w:val="baseline"/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</w:pPr>
      <w:r w:rsidRPr="007E59B2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Niepodanie przez kandydata danych osobowych skutkować będzie nierozpatrzeniem jego kandydatury.</w:t>
      </w:r>
    </w:p>
    <w:p w14:paraId="66594277" w14:textId="77777777" w:rsidR="001A0BAB" w:rsidRPr="00950D69" w:rsidRDefault="00731DFF" w:rsidP="005F0325">
      <w:pPr>
        <w:pStyle w:val="Akapitzlist"/>
        <w:numPr>
          <w:ilvl w:val="0"/>
          <w:numId w:val="23"/>
        </w:numPr>
        <w:spacing w:before="240" w:after="120" w:line="288" w:lineRule="auto"/>
        <w:ind w:left="425" w:hanging="357"/>
        <w:contextualSpacing w:val="0"/>
        <w:jc w:val="both"/>
        <w:textAlignment w:val="baseline"/>
        <w:rPr>
          <w:rFonts w:asciiTheme="minorHAnsi" w:eastAsia="Verdana" w:hAnsiTheme="minorHAnsi" w:cstheme="minorHAnsi"/>
          <w:b/>
          <w:color w:val="000000"/>
          <w:sz w:val="24"/>
          <w:szCs w:val="24"/>
          <w:lang w:val="pl-PL"/>
        </w:rPr>
      </w:pPr>
      <w:r>
        <w:rPr>
          <w:rFonts w:asciiTheme="minorHAnsi" w:eastAsia="Verdana" w:hAnsiTheme="minorHAnsi" w:cstheme="minorHAnsi"/>
          <w:b/>
          <w:color w:val="000000"/>
          <w:sz w:val="24"/>
          <w:szCs w:val="24"/>
          <w:lang w:val="pl-PL"/>
        </w:rPr>
        <w:t>INNE INFORMACJE</w:t>
      </w:r>
    </w:p>
    <w:p w14:paraId="0957BECD" w14:textId="77777777" w:rsidR="00BC71FB" w:rsidRPr="00B90571" w:rsidRDefault="001A0BAB" w:rsidP="007E59B2">
      <w:pPr>
        <w:pStyle w:val="Akapitzlist"/>
        <w:numPr>
          <w:ilvl w:val="1"/>
          <w:numId w:val="20"/>
        </w:numPr>
        <w:spacing w:after="120" w:line="288" w:lineRule="auto"/>
        <w:ind w:left="1134" w:hanging="425"/>
        <w:contextualSpacing w:val="0"/>
        <w:jc w:val="both"/>
        <w:rPr>
          <w:rFonts w:asciiTheme="minorHAnsi" w:hAnsiTheme="minorHAnsi" w:cstheme="minorHAnsi"/>
          <w:color w:val="000000"/>
          <w:sz w:val="24"/>
          <w:szCs w:val="24"/>
          <w:lang w:val="pl-PL"/>
        </w:rPr>
      </w:pPr>
      <w:r w:rsidRPr="00B90571">
        <w:rPr>
          <w:rFonts w:asciiTheme="minorHAnsi" w:hAnsiTheme="minorHAnsi" w:cstheme="minorHAnsi"/>
          <w:color w:val="000000"/>
          <w:sz w:val="24"/>
          <w:szCs w:val="24"/>
          <w:lang w:val="pl-PL"/>
        </w:rPr>
        <w:t>złożone oferty zostaną zweryfikowane pod względem formalnym</w:t>
      </w:r>
      <w:r w:rsidR="00BC71FB" w:rsidRPr="00B90571">
        <w:rPr>
          <w:rFonts w:asciiTheme="minorHAnsi" w:hAnsiTheme="minorHAnsi" w:cstheme="minorHAnsi"/>
          <w:color w:val="000000"/>
          <w:sz w:val="24"/>
          <w:szCs w:val="24"/>
          <w:lang w:val="pl-PL"/>
        </w:rPr>
        <w:t>;</w:t>
      </w:r>
    </w:p>
    <w:p w14:paraId="063F83B6" w14:textId="77777777" w:rsidR="00BC71FB" w:rsidRPr="00B90571" w:rsidRDefault="00BC71FB" w:rsidP="007E59B2">
      <w:pPr>
        <w:pStyle w:val="Akapitzlist"/>
        <w:numPr>
          <w:ilvl w:val="1"/>
          <w:numId w:val="20"/>
        </w:numPr>
        <w:spacing w:after="120" w:line="288" w:lineRule="auto"/>
        <w:ind w:left="1134" w:hanging="425"/>
        <w:contextualSpacing w:val="0"/>
        <w:jc w:val="both"/>
        <w:rPr>
          <w:rFonts w:asciiTheme="minorHAnsi" w:hAnsiTheme="minorHAnsi" w:cstheme="minorHAnsi"/>
          <w:color w:val="000000"/>
          <w:sz w:val="24"/>
          <w:szCs w:val="24"/>
          <w:lang w:val="pl-PL"/>
        </w:rPr>
      </w:pPr>
      <w:r w:rsidRPr="00B90571">
        <w:rPr>
          <w:rFonts w:asciiTheme="minorHAnsi" w:hAnsiTheme="minorHAnsi" w:cstheme="minorHAnsi"/>
          <w:color w:val="000000"/>
          <w:sz w:val="24"/>
          <w:szCs w:val="24"/>
          <w:lang w:val="pl-PL"/>
        </w:rPr>
        <w:t>kandydaci zostaną poinformowani o wyniku analizy formalnej;</w:t>
      </w:r>
    </w:p>
    <w:p w14:paraId="4DAC8A4C" w14:textId="77777777" w:rsidR="001A0BAB" w:rsidRPr="00B90571" w:rsidRDefault="00BC71FB" w:rsidP="007E59B2">
      <w:pPr>
        <w:pStyle w:val="Akapitzlist"/>
        <w:numPr>
          <w:ilvl w:val="1"/>
          <w:numId w:val="20"/>
        </w:numPr>
        <w:spacing w:after="120" w:line="288" w:lineRule="auto"/>
        <w:ind w:left="1134" w:hanging="425"/>
        <w:contextualSpacing w:val="0"/>
        <w:jc w:val="both"/>
        <w:rPr>
          <w:rFonts w:asciiTheme="minorHAnsi" w:hAnsiTheme="minorHAnsi" w:cstheme="minorHAnsi"/>
          <w:color w:val="000000"/>
          <w:sz w:val="24"/>
          <w:szCs w:val="24"/>
          <w:lang w:val="pl-PL"/>
        </w:rPr>
      </w:pPr>
      <w:r w:rsidRPr="00B90571">
        <w:rPr>
          <w:rFonts w:asciiTheme="minorHAnsi" w:hAnsiTheme="minorHAnsi" w:cstheme="minorHAnsi"/>
          <w:color w:val="000000"/>
          <w:sz w:val="24"/>
          <w:szCs w:val="24"/>
          <w:lang w:val="pl-PL"/>
        </w:rPr>
        <w:t xml:space="preserve">osoby, które spełnią wymogi formalne </w:t>
      </w:r>
      <w:r w:rsidR="001A0BAB" w:rsidRPr="00B90571">
        <w:rPr>
          <w:rFonts w:asciiTheme="minorHAnsi" w:hAnsiTheme="minorHAnsi" w:cstheme="minorHAnsi"/>
          <w:color w:val="000000"/>
          <w:sz w:val="24"/>
          <w:szCs w:val="24"/>
          <w:lang w:val="pl-PL"/>
        </w:rPr>
        <w:t>zostaną powiadomi</w:t>
      </w:r>
      <w:r w:rsidRPr="00B90571">
        <w:rPr>
          <w:rFonts w:asciiTheme="minorHAnsi" w:hAnsiTheme="minorHAnsi" w:cstheme="minorHAnsi"/>
          <w:color w:val="000000"/>
          <w:sz w:val="24"/>
          <w:szCs w:val="24"/>
          <w:lang w:val="pl-PL"/>
        </w:rPr>
        <w:t>one o formie i terminie dalszego postępowania;</w:t>
      </w:r>
    </w:p>
    <w:p w14:paraId="6F4273C0" w14:textId="77777777" w:rsidR="001A0BAB" w:rsidRPr="00B90571" w:rsidRDefault="001A0BAB" w:rsidP="007E59B2">
      <w:pPr>
        <w:pStyle w:val="Akapitzlist"/>
        <w:numPr>
          <w:ilvl w:val="1"/>
          <w:numId w:val="20"/>
        </w:numPr>
        <w:spacing w:after="120" w:line="288" w:lineRule="auto"/>
        <w:ind w:left="1134" w:hanging="425"/>
        <w:contextualSpacing w:val="0"/>
        <w:jc w:val="both"/>
        <w:rPr>
          <w:rFonts w:asciiTheme="minorHAnsi" w:hAnsiTheme="minorHAnsi" w:cstheme="minorHAnsi"/>
          <w:color w:val="000000"/>
          <w:sz w:val="24"/>
          <w:szCs w:val="24"/>
          <w:lang w:val="pl-PL"/>
        </w:rPr>
      </w:pPr>
      <w:r w:rsidRPr="00B90571">
        <w:rPr>
          <w:rFonts w:asciiTheme="minorHAnsi" w:hAnsiTheme="minorHAnsi" w:cstheme="minorHAnsi"/>
          <w:color w:val="000000"/>
          <w:sz w:val="24"/>
          <w:szCs w:val="24"/>
          <w:lang w:val="pl-PL"/>
        </w:rPr>
        <w:t>oferty niespełniające wymogów formalnyc</w:t>
      </w:r>
      <w:r w:rsidR="00BC71FB" w:rsidRPr="00B90571">
        <w:rPr>
          <w:rFonts w:asciiTheme="minorHAnsi" w:hAnsiTheme="minorHAnsi" w:cstheme="minorHAnsi"/>
          <w:color w:val="000000"/>
          <w:sz w:val="24"/>
          <w:szCs w:val="24"/>
          <w:lang w:val="pl-PL"/>
        </w:rPr>
        <w:t>h zostaną komisyjnie zniszczone;</w:t>
      </w:r>
    </w:p>
    <w:p w14:paraId="635F8D66" w14:textId="3C99BC86" w:rsidR="001A0BAB" w:rsidRPr="00B90571" w:rsidRDefault="001A0BAB" w:rsidP="007E59B2">
      <w:pPr>
        <w:pStyle w:val="Akapitzlist"/>
        <w:numPr>
          <w:ilvl w:val="1"/>
          <w:numId w:val="20"/>
        </w:numPr>
        <w:spacing w:after="120" w:line="288" w:lineRule="auto"/>
        <w:ind w:left="1134" w:hanging="425"/>
        <w:contextualSpacing w:val="0"/>
        <w:jc w:val="both"/>
        <w:rPr>
          <w:rFonts w:asciiTheme="minorHAnsi" w:hAnsiTheme="minorHAnsi" w:cstheme="minorHAnsi"/>
          <w:color w:val="000000"/>
          <w:sz w:val="24"/>
          <w:szCs w:val="24"/>
          <w:lang w:val="pl-PL"/>
        </w:rPr>
      </w:pPr>
      <w:r w:rsidRPr="00B90571">
        <w:rPr>
          <w:rFonts w:asciiTheme="minorHAnsi" w:hAnsiTheme="minorHAnsi" w:cstheme="minorHAnsi"/>
          <w:color w:val="000000"/>
          <w:sz w:val="24"/>
          <w:szCs w:val="24"/>
          <w:lang w:val="pl-PL"/>
        </w:rPr>
        <w:t xml:space="preserve">dodatkowe informacje można uzyskać pod numerem telefonu: </w:t>
      </w:r>
      <w:r w:rsidR="00C83CFB" w:rsidRPr="00B90571">
        <w:rPr>
          <w:rFonts w:asciiTheme="minorHAnsi" w:hAnsiTheme="minorHAnsi" w:cstheme="minorHAnsi"/>
          <w:color w:val="000000"/>
          <w:sz w:val="24"/>
          <w:szCs w:val="24"/>
          <w:lang w:val="pl-PL"/>
        </w:rPr>
        <w:t xml:space="preserve">71 </w:t>
      </w:r>
      <w:r w:rsidR="00BC71FB" w:rsidRPr="00B90571">
        <w:rPr>
          <w:rFonts w:asciiTheme="minorHAnsi" w:hAnsiTheme="minorHAnsi" w:cstheme="minorHAnsi"/>
          <w:color w:val="000000"/>
          <w:sz w:val="24"/>
          <w:szCs w:val="24"/>
          <w:lang w:val="pl-PL"/>
        </w:rPr>
        <w:t>340 6</w:t>
      </w:r>
      <w:r w:rsidR="001353E5">
        <w:rPr>
          <w:rFonts w:asciiTheme="minorHAnsi" w:hAnsiTheme="minorHAnsi" w:cstheme="minorHAnsi"/>
          <w:color w:val="000000"/>
          <w:sz w:val="24"/>
          <w:szCs w:val="24"/>
          <w:lang w:val="pl-PL"/>
        </w:rPr>
        <w:t>1</w:t>
      </w:r>
      <w:r w:rsidR="00BC71FB" w:rsidRPr="00B90571">
        <w:rPr>
          <w:rFonts w:asciiTheme="minorHAnsi" w:hAnsiTheme="minorHAnsi" w:cstheme="minorHAnsi"/>
          <w:color w:val="000000"/>
          <w:sz w:val="24"/>
          <w:szCs w:val="24"/>
          <w:lang w:val="pl-PL"/>
        </w:rPr>
        <w:t xml:space="preserve"> </w:t>
      </w:r>
      <w:r w:rsidR="001353E5">
        <w:rPr>
          <w:rFonts w:asciiTheme="minorHAnsi" w:hAnsiTheme="minorHAnsi" w:cstheme="minorHAnsi"/>
          <w:color w:val="000000"/>
          <w:sz w:val="24"/>
          <w:szCs w:val="24"/>
          <w:lang w:val="pl-PL"/>
        </w:rPr>
        <w:t>99</w:t>
      </w:r>
      <w:r w:rsidR="00BC71FB" w:rsidRPr="00B90571">
        <w:rPr>
          <w:rFonts w:asciiTheme="minorHAnsi" w:hAnsiTheme="minorHAnsi" w:cstheme="minorHAnsi"/>
          <w:color w:val="000000"/>
          <w:sz w:val="24"/>
          <w:szCs w:val="24"/>
          <w:lang w:val="pl-PL"/>
        </w:rPr>
        <w:t>.</w:t>
      </w:r>
    </w:p>
    <w:sectPr w:rsidR="001A0BAB" w:rsidRPr="00B90571" w:rsidSect="006449C1">
      <w:footerReference w:type="default" r:id="rId11"/>
      <w:pgSz w:w="11904" w:h="16824"/>
      <w:pgMar w:top="1417" w:right="1417" w:bottom="1417" w:left="1417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318EDB" w14:textId="77777777" w:rsidR="00DB4425" w:rsidRDefault="00DB4425" w:rsidP="00D31306">
      <w:r>
        <w:separator/>
      </w:r>
    </w:p>
  </w:endnote>
  <w:endnote w:type="continuationSeparator" w:id="0">
    <w:p w14:paraId="6558744E" w14:textId="77777777" w:rsidR="00DB4425" w:rsidRDefault="00DB4425" w:rsidP="00D31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18378759"/>
      <w:docPartObj>
        <w:docPartGallery w:val="Page Numbers (Bottom of Page)"/>
        <w:docPartUnique/>
      </w:docPartObj>
    </w:sdtPr>
    <w:sdtEndPr/>
    <w:sdtContent>
      <w:p w14:paraId="723C6F3B" w14:textId="77777777" w:rsidR="00D31306" w:rsidRDefault="00D3130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580C" w:rsidRPr="0032580C">
          <w:rPr>
            <w:noProof/>
            <w:lang w:val="pl-PL"/>
          </w:rPr>
          <w:t>7</w:t>
        </w:r>
        <w:r>
          <w:fldChar w:fldCharType="end"/>
        </w:r>
      </w:p>
    </w:sdtContent>
  </w:sdt>
  <w:p w14:paraId="13842B2A" w14:textId="77777777" w:rsidR="00D31306" w:rsidRDefault="00D3130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0BB3F3" w14:textId="77777777" w:rsidR="00DB4425" w:rsidRDefault="00DB4425" w:rsidP="00D31306">
      <w:r>
        <w:separator/>
      </w:r>
    </w:p>
  </w:footnote>
  <w:footnote w:type="continuationSeparator" w:id="0">
    <w:p w14:paraId="119CDB28" w14:textId="77777777" w:rsidR="00DB4425" w:rsidRDefault="00DB4425" w:rsidP="00D313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D502E"/>
    <w:multiLevelType w:val="multilevel"/>
    <w:tmpl w:val="61CAFE70"/>
    <w:lvl w:ilvl="0">
      <w:start w:val="1"/>
      <w:numFmt w:val="decimal"/>
      <w:lvlText w:val="%1)"/>
      <w:lvlJc w:val="left"/>
      <w:pPr>
        <w:tabs>
          <w:tab w:val="left" w:pos="144"/>
        </w:tabs>
        <w:ind w:left="720"/>
      </w:pPr>
      <w:rPr>
        <w:rFonts w:ascii="Times New Roman" w:eastAsia="Times New Roman" w:hAnsi="Times New Roman"/>
        <w:strike w:val="0"/>
        <w:color w:val="000000"/>
        <w:spacing w:val="-3"/>
        <w:w w:val="100"/>
        <w:sz w:val="21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A07F83"/>
    <w:multiLevelType w:val="hybridMultilevel"/>
    <w:tmpl w:val="DBF4B10E"/>
    <w:lvl w:ilvl="0" w:tplc="04150011">
      <w:start w:val="1"/>
      <w:numFmt w:val="decimal"/>
      <w:lvlText w:val="%1)"/>
      <w:lvlJc w:val="left"/>
      <w:pPr>
        <w:ind w:left="1072" w:hanging="360"/>
      </w:pPr>
    </w:lvl>
    <w:lvl w:ilvl="1" w:tplc="04150019" w:tentative="1">
      <w:start w:val="1"/>
      <w:numFmt w:val="lowerLetter"/>
      <w:lvlText w:val="%2."/>
      <w:lvlJc w:val="left"/>
      <w:pPr>
        <w:ind w:left="1792" w:hanging="360"/>
      </w:pPr>
    </w:lvl>
    <w:lvl w:ilvl="2" w:tplc="0415001B" w:tentative="1">
      <w:start w:val="1"/>
      <w:numFmt w:val="lowerRoman"/>
      <w:lvlText w:val="%3."/>
      <w:lvlJc w:val="right"/>
      <w:pPr>
        <w:ind w:left="2512" w:hanging="180"/>
      </w:pPr>
    </w:lvl>
    <w:lvl w:ilvl="3" w:tplc="0415000F" w:tentative="1">
      <w:start w:val="1"/>
      <w:numFmt w:val="decimal"/>
      <w:lvlText w:val="%4."/>
      <w:lvlJc w:val="left"/>
      <w:pPr>
        <w:ind w:left="3232" w:hanging="360"/>
      </w:pPr>
    </w:lvl>
    <w:lvl w:ilvl="4" w:tplc="04150019" w:tentative="1">
      <w:start w:val="1"/>
      <w:numFmt w:val="lowerLetter"/>
      <w:lvlText w:val="%5."/>
      <w:lvlJc w:val="left"/>
      <w:pPr>
        <w:ind w:left="3952" w:hanging="360"/>
      </w:pPr>
    </w:lvl>
    <w:lvl w:ilvl="5" w:tplc="0415001B" w:tentative="1">
      <w:start w:val="1"/>
      <w:numFmt w:val="lowerRoman"/>
      <w:lvlText w:val="%6."/>
      <w:lvlJc w:val="right"/>
      <w:pPr>
        <w:ind w:left="4672" w:hanging="180"/>
      </w:pPr>
    </w:lvl>
    <w:lvl w:ilvl="6" w:tplc="0415000F" w:tentative="1">
      <w:start w:val="1"/>
      <w:numFmt w:val="decimal"/>
      <w:lvlText w:val="%7."/>
      <w:lvlJc w:val="left"/>
      <w:pPr>
        <w:ind w:left="5392" w:hanging="360"/>
      </w:pPr>
    </w:lvl>
    <w:lvl w:ilvl="7" w:tplc="04150019" w:tentative="1">
      <w:start w:val="1"/>
      <w:numFmt w:val="lowerLetter"/>
      <w:lvlText w:val="%8."/>
      <w:lvlJc w:val="left"/>
      <w:pPr>
        <w:ind w:left="6112" w:hanging="360"/>
      </w:pPr>
    </w:lvl>
    <w:lvl w:ilvl="8" w:tplc="0415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2">
    <w:nsid w:val="0CFC6308"/>
    <w:multiLevelType w:val="hybridMultilevel"/>
    <w:tmpl w:val="0B40F69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B83F2E"/>
    <w:multiLevelType w:val="hybridMultilevel"/>
    <w:tmpl w:val="964ED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C5841EA">
      <w:start w:val="1"/>
      <w:numFmt w:val="bullet"/>
      <w:lvlText w:val=""/>
      <w:lvlJc w:val="left"/>
      <w:pPr>
        <w:ind w:left="1881" w:hanging="180"/>
      </w:pPr>
      <w:rPr>
        <w:rFonts w:ascii="Symbol" w:hAnsi="Symbol" w:hint="default"/>
        <w:strike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842D42"/>
    <w:multiLevelType w:val="multilevel"/>
    <w:tmpl w:val="E22EBB8A"/>
    <w:lvl w:ilvl="0">
      <w:start w:val="1"/>
      <w:numFmt w:val="decimal"/>
      <w:lvlText w:val="%1)"/>
      <w:lvlJc w:val="left"/>
      <w:pPr>
        <w:tabs>
          <w:tab w:val="left" w:pos="216"/>
        </w:tabs>
        <w:ind w:left="720"/>
      </w:pPr>
      <w:rPr>
        <w:rFonts w:ascii="Times New Roman" w:eastAsia="Times New Roman" w:hAnsi="Times New Roman"/>
        <w:strike w:val="0"/>
        <w:color w:val="000000"/>
        <w:spacing w:val="-5"/>
        <w:w w:val="100"/>
        <w:sz w:val="21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160C26"/>
    <w:multiLevelType w:val="multilevel"/>
    <w:tmpl w:val="7EDC4D72"/>
    <w:lvl w:ilvl="0">
      <w:start w:val="3"/>
      <w:numFmt w:val="decimal"/>
      <w:lvlText w:val="§ %1"/>
      <w:lvlJc w:val="left"/>
      <w:pPr>
        <w:tabs>
          <w:tab w:val="left" w:pos="360"/>
        </w:tabs>
        <w:ind w:left="720"/>
      </w:pPr>
      <w:rPr>
        <w:rFonts w:ascii="Times New Roman" w:eastAsia="Times New Roman" w:hAnsi="Times New Roman"/>
        <w:strike w:val="0"/>
        <w:color w:val="000000"/>
        <w:spacing w:val="-6"/>
        <w:w w:val="100"/>
        <w:sz w:val="21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0C4C58"/>
    <w:multiLevelType w:val="multilevel"/>
    <w:tmpl w:val="12849286"/>
    <w:lvl w:ilvl="0">
      <w:start w:val="1"/>
      <w:numFmt w:val="decimal"/>
      <w:lvlText w:val="%1)"/>
      <w:lvlJc w:val="left"/>
      <w:pPr>
        <w:tabs>
          <w:tab w:val="left" w:pos="216"/>
        </w:tabs>
        <w:ind w:left="720"/>
      </w:pPr>
      <w:rPr>
        <w:rFonts w:ascii="Times New Roman" w:eastAsia="Times New Roman" w:hAnsi="Times New Roman"/>
        <w:strike w:val="0"/>
        <w:color w:val="000000"/>
        <w:spacing w:val="-4"/>
        <w:w w:val="100"/>
        <w:sz w:val="21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86E477A"/>
    <w:multiLevelType w:val="hybridMultilevel"/>
    <w:tmpl w:val="CC2E8EB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A737AE3"/>
    <w:multiLevelType w:val="hybridMultilevel"/>
    <w:tmpl w:val="6A2EF18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0A736D"/>
    <w:multiLevelType w:val="multilevel"/>
    <w:tmpl w:val="B8F4E8DA"/>
    <w:lvl w:ilvl="0">
      <w:start w:val="1"/>
      <w:numFmt w:val="bullet"/>
      <w:lvlText w:val="·"/>
      <w:lvlJc w:val="left"/>
      <w:pPr>
        <w:tabs>
          <w:tab w:val="left" w:pos="288"/>
        </w:tabs>
        <w:ind w:left="720"/>
      </w:pPr>
      <w:rPr>
        <w:rFonts w:ascii="Symbol" w:eastAsia="Symbol" w:hAnsi="Symbol"/>
        <w:strike w:val="0"/>
        <w:color w:val="000000"/>
        <w:spacing w:val="0"/>
        <w:w w:val="100"/>
        <w:sz w:val="20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2836F53"/>
    <w:multiLevelType w:val="multilevel"/>
    <w:tmpl w:val="1A28EC24"/>
    <w:lvl w:ilvl="0">
      <w:start w:val="1"/>
      <w:numFmt w:val="decimal"/>
      <w:lvlText w:val="%1)"/>
      <w:lvlJc w:val="left"/>
      <w:pPr>
        <w:tabs>
          <w:tab w:val="left" w:pos="-148"/>
        </w:tabs>
        <w:ind w:left="284"/>
      </w:pPr>
      <w:rPr>
        <w:rFonts w:ascii="Times New Roman" w:eastAsia="Times New Roman" w:hAnsi="Times New Roman"/>
        <w:strike w:val="0"/>
        <w:color w:val="000000"/>
        <w:spacing w:val="-3"/>
        <w:w w:val="100"/>
        <w:sz w:val="21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56C76C8"/>
    <w:multiLevelType w:val="multilevel"/>
    <w:tmpl w:val="3FD091A0"/>
    <w:lvl w:ilvl="0">
      <w:start w:val="11"/>
      <w:numFmt w:val="decimal"/>
      <w:lvlText w:val="%1)"/>
      <w:lvlJc w:val="left"/>
      <w:pPr>
        <w:tabs>
          <w:tab w:val="left" w:pos="216"/>
        </w:tabs>
        <w:ind w:left="720"/>
      </w:pPr>
      <w:rPr>
        <w:rFonts w:ascii="Times New Roman" w:eastAsia="Times New Roman" w:hAnsi="Times New Roman"/>
        <w:strike w:val="0"/>
        <w:color w:val="000000"/>
        <w:spacing w:val="-5"/>
        <w:w w:val="100"/>
        <w:sz w:val="21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60F6B67"/>
    <w:multiLevelType w:val="multilevel"/>
    <w:tmpl w:val="4718BEC4"/>
    <w:lvl w:ilvl="0">
      <w:start w:val="1"/>
      <w:numFmt w:val="decimal"/>
      <w:lvlText w:val="%1)"/>
      <w:lvlJc w:val="left"/>
      <w:pPr>
        <w:tabs>
          <w:tab w:val="left" w:pos="144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1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6AB5870"/>
    <w:multiLevelType w:val="multilevel"/>
    <w:tmpl w:val="0C8CD272"/>
    <w:lvl w:ilvl="0">
      <w:start w:val="1"/>
      <w:numFmt w:val="decimal"/>
      <w:lvlText w:val="%1)"/>
      <w:lvlJc w:val="left"/>
      <w:pPr>
        <w:tabs>
          <w:tab w:val="left" w:pos="216"/>
        </w:tabs>
        <w:ind w:left="720"/>
      </w:pPr>
      <w:rPr>
        <w:rFonts w:ascii="Times New Roman" w:eastAsia="Times New Roman" w:hAnsi="Times New Roman"/>
        <w:strike w:val="0"/>
        <w:color w:val="000000"/>
        <w:spacing w:val="-2"/>
        <w:w w:val="100"/>
        <w:sz w:val="21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ADF0D61"/>
    <w:multiLevelType w:val="hybridMultilevel"/>
    <w:tmpl w:val="E94488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F37E82"/>
    <w:multiLevelType w:val="hybridMultilevel"/>
    <w:tmpl w:val="DBF4B10E"/>
    <w:lvl w:ilvl="0" w:tplc="04150011">
      <w:start w:val="1"/>
      <w:numFmt w:val="decimal"/>
      <w:lvlText w:val="%1)"/>
      <w:lvlJc w:val="left"/>
      <w:pPr>
        <w:ind w:left="1072" w:hanging="360"/>
      </w:pPr>
    </w:lvl>
    <w:lvl w:ilvl="1" w:tplc="04150019" w:tentative="1">
      <w:start w:val="1"/>
      <w:numFmt w:val="lowerLetter"/>
      <w:lvlText w:val="%2."/>
      <w:lvlJc w:val="left"/>
      <w:pPr>
        <w:ind w:left="1792" w:hanging="360"/>
      </w:pPr>
    </w:lvl>
    <w:lvl w:ilvl="2" w:tplc="0415001B" w:tentative="1">
      <w:start w:val="1"/>
      <w:numFmt w:val="lowerRoman"/>
      <w:lvlText w:val="%3."/>
      <w:lvlJc w:val="right"/>
      <w:pPr>
        <w:ind w:left="2512" w:hanging="180"/>
      </w:pPr>
    </w:lvl>
    <w:lvl w:ilvl="3" w:tplc="0415000F" w:tentative="1">
      <w:start w:val="1"/>
      <w:numFmt w:val="decimal"/>
      <w:lvlText w:val="%4."/>
      <w:lvlJc w:val="left"/>
      <w:pPr>
        <w:ind w:left="3232" w:hanging="360"/>
      </w:pPr>
    </w:lvl>
    <w:lvl w:ilvl="4" w:tplc="04150019" w:tentative="1">
      <w:start w:val="1"/>
      <w:numFmt w:val="lowerLetter"/>
      <w:lvlText w:val="%5."/>
      <w:lvlJc w:val="left"/>
      <w:pPr>
        <w:ind w:left="3952" w:hanging="360"/>
      </w:pPr>
    </w:lvl>
    <w:lvl w:ilvl="5" w:tplc="0415001B" w:tentative="1">
      <w:start w:val="1"/>
      <w:numFmt w:val="lowerRoman"/>
      <w:lvlText w:val="%6."/>
      <w:lvlJc w:val="right"/>
      <w:pPr>
        <w:ind w:left="4672" w:hanging="180"/>
      </w:pPr>
    </w:lvl>
    <w:lvl w:ilvl="6" w:tplc="0415000F" w:tentative="1">
      <w:start w:val="1"/>
      <w:numFmt w:val="decimal"/>
      <w:lvlText w:val="%7."/>
      <w:lvlJc w:val="left"/>
      <w:pPr>
        <w:ind w:left="5392" w:hanging="360"/>
      </w:pPr>
    </w:lvl>
    <w:lvl w:ilvl="7" w:tplc="04150019" w:tentative="1">
      <w:start w:val="1"/>
      <w:numFmt w:val="lowerLetter"/>
      <w:lvlText w:val="%8."/>
      <w:lvlJc w:val="left"/>
      <w:pPr>
        <w:ind w:left="6112" w:hanging="360"/>
      </w:pPr>
    </w:lvl>
    <w:lvl w:ilvl="8" w:tplc="0415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16">
    <w:nsid w:val="4FA837F1"/>
    <w:multiLevelType w:val="hybridMultilevel"/>
    <w:tmpl w:val="BF36F3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32229F"/>
    <w:multiLevelType w:val="multilevel"/>
    <w:tmpl w:val="CF36F6D0"/>
    <w:lvl w:ilvl="0">
      <w:start w:val="1"/>
      <w:numFmt w:val="decimal"/>
      <w:lvlText w:val="%1)"/>
      <w:lvlJc w:val="left"/>
      <w:pPr>
        <w:tabs>
          <w:tab w:val="left" w:pos="288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1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B6C10D5"/>
    <w:multiLevelType w:val="multilevel"/>
    <w:tmpl w:val="CD1E6FE0"/>
    <w:lvl w:ilvl="0">
      <w:start w:val="2"/>
      <w:numFmt w:val="decimal"/>
      <w:lvlText w:val="%1."/>
      <w:lvlJc w:val="left"/>
      <w:pPr>
        <w:tabs>
          <w:tab w:val="left" w:pos="144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1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C50357C"/>
    <w:multiLevelType w:val="hybridMultilevel"/>
    <w:tmpl w:val="2E189EB2"/>
    <w:lvl w:ilvl="0" w:tplc="A7A0136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C53013"/>
    <w:multiLevelType w:val="multilevel"/>
    <w:tmpl w:val="0A8AACEC"/>
    <w:lvl w:ilvl="0">
      <w:start w:val="8"/>
      <w:numFmt w:val="decimal"/>
      <w:lvlText w:val="%1)"/>
      <w:lvlJc w:val="left"/>
      <w:pPr>
        <w:tabs>
          <w:tab w:val="left" w:pos="144"/>
        </w:tabs>
        <w:ind w:left="720"/>
      </w:pPr>
      <w:rPr>
        <w:rFonts w:ascii="Times New Roman" w:eastAsia="Times New Roman" w:hAnsi="Times New Roman"/>
        <w:strike w:val="0"/>
        <w:color w:val="000000"/>
        <w:spacing w:val="-2"/>
        <w:w w:val="100"/>
        <w:sz w:val="21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2440864"/>
    <w:multiLevelType w:val="hybridMultilevel"/>
    <w:tmpl w:val="2E189EB2"/>
    <w:lvl w:ilvl="0" w:tplc="A7A0136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72618D"/>
    <w:multiLevelType w:val="hybridMultilevel"/>
    <w:tmpl w:val="75582E1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7B01C5"/>
    <w:multiLevelType w:val="multilevel"/>
    <w:tmpl w:val="FD926AE0"/>
    <w:lvl w:ilvl="0">
      <w:start w:val="2"/>
      <w:numFmt w:val="decimal"/>
      <w:lvlText w:val="%1."/>
      <w:lvlJc w:val="left"/>
      <w:pPr>
        <w:tabs>
          <w:tab w:val="left" w:pos="216"/>
        </w:tabs>
        <w:ind w:left="720"/>
      </w:pPr>
      <w:rPr>
        <w:rFonts w:ascii="Times New Roman" w:eastAsia="Times New Roman" w:hAnsi="Times New Roman"/>
        <w:strike w:val="0"/>
        <w:color w:val="000000"/>
        <w:spacing w:val="-2"/>
        <w:w w:val="100"/>
        <w:sz w:val="21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5B025EC"/>
    <w:multiLevelType w:val="hybridMultilevel"/>
    <w:tmpl w:val="2E189EB2"/>
    <w:lvl w:ilvl="0" w:tplc="A7A0136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97279A"/>
    <w:multiLevelType w:val="hybridMultilevel"/>
    <w:tmpl w:val="FAF41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DC72CD"/>
    <w:multiLevelType w:val="hybridMultilevel"/>
    <w:tmpl w:val="82963242"/>
    <w:lvl w:ilvl="0" w:tplc="301046D4">
      <w:start w:val="1"/>
      <w:numFmt w:val="decimal"/>
      <w:lvlText w:val="%1)"/>
      <w:lvlJc w:val="left"/>
      <w:pPr>
        <w:ind w:left="876" w:hanging="51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5"/>
  </w:num>
  <w:num w:numId="4">
    <w:abstractNumId w:val="13"/>
  </w:num>
  <w:num w:numId="5">
    <w:abstractNumId w:val="23"/>
  </w:num>
  <w:num w:numId="6">
    <w:abstractNumId w:val="12"/>
  </w:num>
  <w:num w:numId="7">
    <w:abstractNumId w:val="0"/>
  </w:num>
  <w:num w:numId="8">
    <w:abstractNumId w:val="20"/>
  </w:num>
  <w:num w:numId="9">
    <w:abstractNumId w:val="11"/>
  </w:num>
  <w:num w:numId="10">
    <w:abstractNumId w:val="4"/>
  </w:num>
  <w:num w:numId="11">
    <w:abstractNumId w:val="6"/>
  </w:num>
  <w:num w:numId="12">
    <w:abstractNumId w:val="18"/>
  </w:num>
  <w:num w:numId="13">
    <w:abstractNumId w:val="9"/>
  </w:num>
  <w:num w:numId="14">
    <w:abstractNumId w:val="21"/>
  </w:num>
  <w:num w:numId="15">
    <w:abstractNumId w:val="26"/>
  </w:num>
  <w:num w:numId="16">
    <w:abstractNumId w:val="24"/>
  </w:num>
  <w:num w:numId="17">
    <w:abstractNumId w:val="19"/>
  </w:num>
  <w:num w:numId="18">
    <w:abstractNumId w:val="15"/>
  </w:num>
  <w:num w:numId="19">
    <w:abstractNumId w:val="1"/>
  </w:num>
  <w:num w:numId="20">
    <w:abstractNumId w:val="8"/>
  </w:num>
  <w:num w:numId="21">
    <w:abstractNumId w:val="25"/>
  </w:num>
  <w:num w:numId="22">
    <w:abstractNumId w:val="3"/>
  </w:num>
  <w:num w:numId="23">
    <w:abstractNumId w:val="22"/>
  </w:num>
  <w:num w:numId="24">
    <w:abstractNumId w:val="16"/>
  </w:num>
  <w:num w:numId="25">
    <w:abstractNumId w:val="2"/>
  </w:num>
  <w:num w:numId="26">
    <w:abstractNumId w:val="7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DAF"/>
    <w:rsid w:val="000116AA"/>
    <w:rsid w:val="0002557E"/>
    <w:rsid w:val="000317A9"/>
    <w:rsid w:val="00032FE1"/>
    <w:rsid w:val="0003499D"/>
    <w:rsid w:val="0004576D"/>
    <w:rsid w:val="000530C2"/>
    <w:rsid w:val="00054658"/>
    <w:rsid w:val="000552C8"/>
    <w:rsid w:val="00062F39"/>
    <w:rsid w:val="00067CD5"/>
    <w:rsid w:val="00072AD3"/>
    <w:rsid w:val="00080BCB"/>
    <w:rsid w:val="00084E9A"/>
    <w:rsid w:val="000A18D4"/>
    <w:rsid w:val="000A218F"/>
    <w:rsid w:val="000A3D56"/>
    <w:rsid w:val="000A570A"/>
    <w:rsid w:val="000B11CF"/>
    <w:rsid w:val="000B3C65"/>
    <w:rsid w:val="000B4F43"/>
    <w:rsid w:val="000D1E23"/>
    <w:rsid w:val="000E7303"/>
    <w:rsid w:val="000F58F3"/>
    <w:rsid w:val="000F64E4"/>
    <w:rsid w:val="00106219"/>
    <w:rsid w:val="00117D1F"/>
    <w:rsid w:val="001238B7"/>
    <w:rsid w:val="00124637"/>
    <w:rsid w:val="00127737"/>
    <w:rsid w:val="00133B43"/>
    <w:rsid w:val="001353E5"/>
    <w:rsid w:val="0013548F"/>
    <w:rsid w:val="0013557B"/>
    <w:rsid w:val="00140593"/>
    <w:rsid w:val="00151419"/>
    <w:rsid w:val="0016381C"/>
    <w:rsid w:val="00166029"/>
    <w:rsid w:val="00171269"/>
    <w:rsid w:val="001815D7"/>
    <w:rsid w:val="00196018"/>
    <w:rsid w:val="001A0BAB"/>
    <w:rsid w:val="001A72C7"/>
    <w:rsid w:val="001E14D3"/>
    <w:rsid w:val="001E58C5"/>
    <w:rsid w:val="001E6F82"/>
    <w:rsid w:val="001F060B"/>
    <w:rsid w:val="001F1E0E"/>
    <w:rsid w:val="001F3C81"/>
    <w:rsid w:val="00200A69"/>
    <w:rsid w:val="00201533"/>
    <w:rsid w:val="00203434"/>
    <w:rsid w:val="002122F9"/>
    <w:rsid w:val="002433B0"/>
    <w:rsid w:val="00251821"/>
    <w:rsid w:val="00252F38"/>
    <w:rsid w:val="0026229B"/>
    <w:rsid w:val="002752F4"/>
    <w:rsid w:val="002757BF"/>
    <w:rsid w:val="00275F0A"/>
    <w:rsid w:val="002820E6"/>
    <w:rsid w:val="00287E6F"/>
    <w:rsid w:val="002A5841"/>
    <w:rsid w:val="002B2D46"/>
    <w:rsid w:val="002C6AD1"/>
    <w:rsid w:val="002C766D"/>
    <w:rsid w:val="002D6A2E"/>
    <w:rsid w:val="002E6A64"/>
    <w:rsid w:val="002E6F65"/>
    <w:rsid w:val="002F0D04"/>
    <w:rsid w:val="002F66F7"/>
    <w:rsid w:val="00311B21"/>
    <w:rsid w:val="00315193"/>
    <w:rsid w:val="0032010A"/>
    <w:rsid w:val="0032580C"/>
    <w:rsid w:val="003264D3"/>
    <w:rsid w:val="0033269A"/>
    <w:rsid w:val="00336BDD"/>
    <w:rsid w:val="003614D7"/>
    <w:rsid w:val="003617CC"/>
    <w:rsid w:val="003730F2"/>
    <w:rsid w:val="00375337"/>
    <w:rsid w:val="0038038C"/>
    <w:rsid w:val="00380BBE"/>
    <w:rsid w:val="0038364B"/>
    <w:rsid w:val="00392195"/>
    <w:rsid w:val="00393A35"/>
    <w:rsid w:val="0039552E"/>
    <w:rsid w:val="003A5932"/>
    <w:rsid w:val="003A76C5"/>
    <w:rsid w:val="003B3C4D"/>
    <w:rsid w:val="003B4E06"/>
    <w:rsid w:val="003C24E1"/>
    <w:rsid w:val="003C2773"/>
    <w:rsid w:val="003C45C9"/>
    <w:rsid w:val="003D1DF6"/>
    <w:rsid w:val="003D24DF"/>
    <w:rsid w:val="003D3766"/>
    <w:rsid w:val="003D6327"/>
    <w:rsid w:val="003E3322"/>
    <w:rsid w:val="003F1D8C"/>
    <w:rsid w:val="003F326F"/>
    <w:rsid w:val="003F4AB8"/>
    <w:rsid w:val="003F749F"/>
    <w:rsid w:val="00403912"/>
    <w:rsid w:val="00414407"/>
    <w:rsid w:val="00423A1D"/>
    <w:rsid w:val="00427135"/>
    <w:rsid w:val="00427E3F"/>
    <w:rsid w:val="00431C3F"/>
    <w:rsid w:val="00440DE5"/>
    <w:rsid w:val="004435FC"/>
    <w:rsid w:val="00457CC2"/>
    <w:rsid w:val="00465AB5"/>
    <w:rsid w:val="00467512"/>
    <w:rsid w:val="0047333B"/>
    <w:rsid w:val="00481218"/>
    <w:rsid w:val="00486702"/>
    <w:rsid w:val="00487FDC"/>
    <w:rsid w:val="004976FB"/>
    <w:rsid w:val="004A3580"/>
    <w:rsid w:val="004E5DB5"/>
    <w:rsid w:val="004E60F7"/>
    <w:rsid w:val="00511361"/>
    <w:rsid w:val="00514B34"/>
    <w:rsid w:val="00515554"/>
    <w:rsid w:val="005159EB"/>
    <w:rsid w:val="00522D11"/>
    <w:rsid w:val="0052392E"/>
    <w:rsid w:val="00525E63"/>
    <w:rsid w:val="005360FC"/>
    <w:rsid w:val="00536CDE"/>
    <w:rsid w:val="00545A6C"/>
    <w:rsid w:val="0055375B"/>
    <w:rsid w:val="00556730"/>
    <w:rsid w:val="00560CFA"/>
    <w:rsid w:val="0056158E"/>
    <w:rsid w:val="00562D79"/>
    <w:rsid w:val="00562E7D"/>
    <w:rsid w:val="0056737A"/>
    <w:rsid w:val="00573FC4"/>
    <w:rsid w:val="005815D5"/>
    <w:rsid w:val="005A30F9"/>
    <w:rsid w:val="005B1A50"/>
    <w:rsid w:val="005E5C4A"/>
    <w:rsid w:val="005F0325"/>
    <w:rsid w:val="005F0C08"/>
    <w:rsid w:val="005F218F"/>
    <w:rsid w:val="00601DE2"/>
    <w:rsid w:val="00606887"/>
    <w:rsid w:val="00606B36"/>
    <w:rsid w:val="006127AE"/>
    <w:rsid w:val="00616781"/>
    <w:rsid w:val="00624B92"/>
    <w:rsid w:val="00626B8E"/>
    <w:rsid w:val="00630097"/>
    <w:rsid w:val="00640E77"/>
    <w:rsid w:val="006449C1"/>
    <w:rsid w:val="006471D8"/>
    <w:rsid w:val="0065074A"/>
    <w:rsid w:val="00653EA5"/>
    <w:rsid w:val="00656FD6"/>
    <w:rsid w:val="0068080A"/>
    <w:rsid w:val="006819CA"/>
    <w:rsid w:val="00685144"/>
    <w:rsid w:val="006926AF"/>
    <w:rsid w:val="00692E21"/>
    <w:rsid w:val="00695D0B"/>
    <w:rsid w:val="006A1A9B"/>
    <w:rsid w:val="006A79F5"/>
    <w:rsid w:val="006B260D"/>
    <w:rsid w:val="006B50E6"/>
    <w:rsid w:val="006B7E9B"/>
    <w:rsid w:val="006D4CDE"/>
    <w:rsid w:val="006F2F20"/>
    <w:rsid w:val="00707C2A"/>
    <w:rsid w:val="007145A7"/>
    <w:rsid w:val="00714D7A"/>
    <w:rsid w:val="007225EF"/>
    <w:rsid w:val="007242AE"/>
    <w:rsid w:val="00731706"/>
    <w:rsid w:val="00731DFF"/>
    <w:rsid w:val="00732673"/>
    <w:rsid w:val="00736690"/>
    <w:rsid w:val="00754BEF"/>
    <w:rsid w:val="00761117"/>
    <w:rsid w:val="00764FF5"/>
    <w:rsid w:val="0077243F"/>
    <w:rsid w:val="007731F8"/>
    <w:rsid w:val="007757F1"/>
    <w:rsid w:val="0078313C"/>
    <w:rsid w:val="0078777E"/>
    <w:rsid w:val="0079436D"/>
    <w:rsid w:val="007A2891"/>
    <w:rsid w:val="007A4F89"/>
    <w:rsid w:val="007B0E4F"/>
    <w:rsid w:val="007B12CF"/>
    <w:rsid w:val="007B2A44"/>
    <w:rsid w:val="007C0189"/>
    <w:rsid w:val="007E59B2"/>
    <w:rsid w:val="007F635B"/>
    <w:rsid w:val="0081149D"/>
    <w:rsid w:val="0081171D"/>
    <w:rsid w:val="00812EA3"/>
    <w:rsid w:val="00830D47"/>
    <w:rsid w:val="00832E55"/>
    <w:rsid w:val="00842622"/>
    <w:rsid w:val="008431DC"/>
    <w:rsid w:val="0084717F"/>
    <w:rsid w:val="00850538"/>
    <w:rsid w:val="00854D86"/>
    <w:rsid w:val="00857098"/>
    <w:rsid w:val="00862AB2"/>
    <w:rsid w:val="0086520A"/>
    <w:rsid w:val="00865971"/>
    <w:rsid w:val="00886EAB"/>
    <w:rsid w:val="00895DC9"/>
    <w:rsid w:val="008A08AB"/>
    <w:rsid w:val="008A2D09"/>
    <w:rsid w:val="008A36BF"/>
    <w:rsid w:val="008A6029"/>
    <w:rsid w:val="008A7263"/>
    <w:rsid w:val="008B1C1D"/>
    <w:rsid w:val="008C1A5F"/>
    <w:rsid w:val="008D3591"/>
    <w:rsid w:val="008D60E9"/>
    <w:rsid w:val="008D7F97"/>
    <w:rsid w:val="008E2A59"/>
    <w:rsid w:val="008E59DD"/>
    <w:rsid w:val="008F1714"/>
    <w:rsid w:val="008F5E82"/>
    <w:rsid w:val="008F77BD"/>
    <w:rsid w:val="00902DA8"/>
    <w:rsid w:val="009123F5"/>
    <w:rsid w:val="009129FC"/>
    <w:rsid w:val="00940047"/>
    <w:rsid w:val="00950D69"/>
    <w:rsid w:val="00965929"/>
    <w:rsid w:val="00965990"/>
    <w:rsid w:val="00985034"/>
    <w:rsid w:val="009913BA"/>
    <w:rsid w:val="009C2A2B"/>
    <w:rsid w:val="009C446E"/>
    <w:rsid w:val="009C669B"/>
    <w:rsid w:val="009D223A"/>
    <w:rsid w:val="009D378F"/>
    <w:rsid w:val="009D7610"/>
    <w:rsid w:val="009E2BD5"/>
    <w:rsid w:val="009F435F"/>
    <w:rsid w:val="009F6A84"/>
    <w:rsid w:val="00A0457D"/>
    <w:rsid w:val="00A04FD5"/>
    <w:rsid w:val="00A21A2C"/>
    <w:rsid w:val="00A2372A"/>
    <w:rsid w:val="00A3367E"/>
    <w:rsid w:val="00A34DD7"/>
    <w:rsid w:val="00A55D7F"/>
    <w:rsid w:val="00A61633"/>
    <w:rsid w:val="00A61A9B"/>
    <w:rsid w:val="00A626A8"/>
    <w:rsid w:val="00A70334"/>
    <w:rsid w:val="00A81C1F"/>
    <w:rsid w:val="00A822A2"/>
    <w:rsid w:val="00AB0FF0"/>
    <w:rsid w:val="00AB19B8"/>
    <w:rsid w:val="00AB456F"/>
    <w:rsid w:val="00AD2A75"/>
    <w:rsid w:val="00AD45F2"/>
    <w:rsid w:val="00AE23AB"/>
    <w:rsid w:val="00AF3993"/>
    <w:rsid w:val="00AF6386"/>
    <w:rsid w:val="00B01C3D"/>
    <w:rsid w:val="00B023BC"/>
    <w:rsid w:val="00B059A6"/>
    <w:rsid w:val="00B06970"/>
    <w:rsid w:val="00B07820"/>
    <w:rsid w:val="00B117B9"/>
    <w:rsid w:val="00B11D50"/>
    <w:rsid w:val="00B22AF9"/>
    <w:rsid w:val="00B26259"/>
    <w:rsid w:val="00B34226"/>
    <w:rsid w:val="00B53455"/>
    <w:rsid w:val="00B55EEF"/>
    <w:rsid w:val="00B72D27"/>
    <w:rsid w:val="00B8283C"/>
    <w:rsid w:val="00B90571"/>
    <w:rsid w:val="00B93E70"/>
    <w:rsid w:val="00BA7414"/>
    <w:rsid w:val="00BB585C"/>
    <w:rsid w:val="00BB5E68"/>
    <w:rsid w:val="00BC4D67"/>
    <w:rsid w:val="00BC71FB"/>
    <w:rsid w:val="00BD090D"/>
    <w:rsid w:val="00BD5D1C"/>
    <w:rsid w:val="00BE1E94"/>
    <w:rsid w:val="00C00C70"/>
    <w:rsid w:val="00C21D92"/>
    <w:rsid w:val="00C319DA"/>
    <w:rsid w:val="00C40167"/>
    <w:rsid w:val="00C574C7"/>
    <w:rsid w:val="00C64303"/>
    <w:rsid w:val="00C661C0"/>
    <w:rsid w:val="00C72DC7"/>
    <w:rsid w:val="00C83CFB"/>
    <w:rsid w:val="00CA4D13"/>
    <w:rsid w:val="00CC12CD"/>
    <w:rsid w:val="00CD3F88"/>
    <w:rsid w:val="00CD6177"/>
    <w:rsid w:val="00CE6C55"/>
    <w:rsid w:val="00CE7FF1"/>
    <w:rsid w:val="00D10A36"/>
    <w:rsid w:val="00D20A05"/>
    <w:rsid w:val="00D31306"/>
    <w:rsid w:val="00D523FA"/>
    <w:rsid w:val="00D62A5A"/>
    <w:rsid w:val="00D80DAF"/>
    <w:rsid w:val="00D87452"/>
    <w:rsid w:val="00DB15FC"/>
    <w:rsid w:val="00DB4425"/>
    <w:rsid w:val="00DB755E"/>
    <w:rsid w:val="00DC20A6"/>
    <w:rsid w:val="00DE591B"/>
    <w:rsid w:val="00DF1A93"/>
    <w:rsid w:val="00DF36E1"/>
    <w:rsid w:val="00DF7002"/>
    <w:rsid w:val="00E45277"/>
    <w:rsid w:val="00E504C1"/>
    <w:rsid w:val="00E66554"/>
    <w:rsid w:val="00E66B00"/>
    <w:rsid w:val="00E748EB"/>
    <w:rsid w:val="00EA015D"/>
    <w:rsid w:val="00EA054D"/>
    <w:rsid w:val="00EC1530"/>
    <w:rsid w:val="00EC4D4A"/>
    <w:rsid w:val="00ED3804"/>
    <w:rsid w:val="00F008F5"/>
    <w:rsid w:val="00F147DF"/>
    <w:rsid w:val="00F14871"/>
    <w:rsid w:val="00F20D90"/>
    <w:rsid w:val="00F25878"/>
    <w:rsid w:val="00F32605"/>
    <w:rsid w:val="00F443C2"/>
    <w:rsid w:val="00F44FF5"/>
    <w:rsid w:val="00F5193E"/>
    <w:rsid w:val="00F5195F"/>
    <w:rsid w:val="00F53477"/>
    <w:rsid w:val="00F541A4"/>
    <w:rsid w:val="00F5775C"/>
    <w:rsid w:val="00F74B68"/>
    <w:rsid w:val="00F74DB2"/>
    <w:rsid w:val="00F754ED"/>
    <w:rsid w:val="00F80C8A"/>
    <w:rsid w:val="00F81834"/>
    <w:rsid w:val="00F82354"/>
    <w:rsid w:val="00F85A0A"/>
    <w:rsid w:val="00F85CC2"/>
    <w:rsid w:val="00F90AFA"/>
    <w:rsid w:val="00FA5BEF"/>
    <w:rsid w:val="00FB084A"/>
    <w:rsid w:val="00FB4554"/>
    <w:rsid w:val="00FB5533"/>
    <w:rsid w:val="00FC36B0"/>
    <w:rsid w:val="00FC4E3F"/>
    <w:rsid w:val="00FE6961"/>
    <w:rsid w:val="00FF0EF9"/>
    <w:rsid w:val="00FF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6DD1E6"/>
  <w15:docId w15:val="{F8B759BB-23E2-4626-BCB7-2FDF89D5F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A0B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0BAB"/>
    <w:rPr>
      <w:rFonts w:ascii="Tahoma" w:hAnsi="Tahoma" w:cs="Tahoma"/>
      <w:sz w:val="16"/>
      <w:szCs w:val="16"/>
    </w:rPr>
  </w:style>
  <w:style w:type="paragraph" w:customStyle="1" w:styleId="USTustnpkodeksu">
    <w:name w:val="UST(§) – ust. (§ np. kodeksu)"/>
    <w:basedOn w:val="Normalny"/>
    <w:uiPriority w:val="12"/>
    <w:qFormat/>
    <w:rsid w:val="003B3C4D"/>
    <w:pPr>
      <w:suppressAutoHyphens/>
      <w:autoSpaceDE w:val="0"/>
      <w:autoSpaceDN w:val="0"/>
      <w:adjustRightInd w:val="0"/>
      <w:spacing w:line="360" w:lineRule="auto"/>
      <w:ind w:firstLine="510"/>
      <w:jc w:val="both"/>
    </w:pPr>
    <w:rPr>
      <w:rFonts w:ascii="Times" w:eastAsia="Times New Roman" w:hAnsi="Times" w:cs="Arial"/>
      <w:bCs/>
      <w:sz w:val="24"/>
      <w:szCs w:val="20"/>
      <w:lang w:val="pl-PL" w:eastAsia="pl-PL"/>
    </w:rPr>
  </w:style>
  <w:style w:type="paragraph" w:customStyle="1" w:styleId="ARTartustawynprozporzdzenia">
    <w:name w:val="ART(§) – art. ustawy (§ np. rozporządzenia)"/>
    <w:uiPriority w:val="11"/>
    <w:qFormat/>
    <w:rsid w:val="00403912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val="pl-PL" w:eastAsia="pl-PL"/>
    </w:rPr>
  </w:style>
  <w:style w:type="paragraph" w:customStyle="1" w:styleId="PKTpunkt">
    <w:name w:val="PKT – punkt"/>
    <w:uiPriority w:val="13"/>
    <w:qFormat/>
    <w:rsid w:val="00403912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val="pl-PL" w:eastAsia="pl-PL"/>
    </w:rPr>
  </w:style>
  <w:style w:type="paragraph" w:styleId="Akapitzlist">
    <w:name w:val="List Paragraph"/>
    <w:basedOn w:val="Normalny"/>
    <w:uiPriority w:val="34"/>
    <w:qFormat/>
    <w:rsid w:val="00403912"/>
    <w:pPr>
      <w:ind w:left="720"/>
      <w:contextualSpacing/>
    </w:pPr>
  </w:style>
  <w:style w:type="paragraph" w:customStyle="1" w:styleId="par">
    <w:name w:val="par"/>
    <w:basedOn w:val="Normalny"/>
    <w:rsid w:val="00A0457D"/>
    <w:pPr>
      <w:spacing w:before="100" w:beforeAutospacing="1" w:after="100" w:afterAutospacing="1"/>
    </w:pPr>
    <w:rPr>
      <w:rFonts w:eastAsia="Times New Roman"/>
      <w:sz w:val="24"/>
      <w:szCs w:val="24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A0457D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313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1306"/>
  </w:style>
  <w:style w:type="paragraph" w:styleId="Stopka">
    <w:name w:val="footer"/>
    <w:basedOn w:val="Normalny"/>
    <w:link w:val="StopkaZnak"/>
    <w:uiPriority w:val="99"/>
    <w:unhideWhenUsed/>
    <w:rsid w:val="00D313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1306"/>
  </w:style>
  <w:style w:type="table" w:styleId="Tabela-Siatka">
    <w:name w:val="Table Grid"/>
    <w:basedOn w:val="Standardowy"/>
    <w:uiPriority w:val="39"/>
    <w:rsid w:val="008E59DD"/>
    <w:rPr>
      <w:rFonts w:asciiTheme="minorHAnsi" w:eastAsiaTheme="minorHAnsi" w:hAnsiTheme="minorHAnsi" w:cstheme="minorBidi"/>
      <w:lang w:val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552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552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955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8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9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5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1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3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drId2" Type="http://schemas.openxmlformats.org/wordprocessingml/2006/fontTable" Target="fontTable0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C6F0BFEF450F145AA5F692AB39B7EB7" ma:contentTypeVersion="11" ma:contentTypeDescription="Utwórz nowy dokument." ma:contentTypeScope="" ma:versionID="30ee9ca7743ad5a72a90b628fd03cb1d">
  <xsd:schema xmlns:xsd="http://www.w3.org/2001/XMLSchema" xmlns:xs="http://www.w3.org/2001/XMLSchema" xmlns:p="http://schemas.microsoft.com/office/2006/metadata/properties" xmlns:ns3="d3b732b9-ae7a-4186-919a-98f818c5832e" xmlns:ns4="75aab342-778a-405a-96a0-96d4f2828027" targetNamespace="http://schemas.microsoft.com/office/2006/metadata/properties" ma:root="true" ma:fieldsID="8aef16b618add49ce9a6469ed7970217" ns3:_="" ns4:_="">
    <xsd:import namespace="d3b732b9-ae7a-4186-919a-98f818c5832e"/>
    <xsd:import namespace="75aab342-778a-405a-96a0-96d4f282802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b732b9-ae7a-4186-919a-98f818c5832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ab342-778a-405a-96a0-96d4f28280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08973-6F07-4ED7-A671-CEF9FEF928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0D7B633-3524-4D2C-9AB3-FDBF16296D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b732b9-ae7a-4186-919a-98f818c5832e"/>
    <ds:schemaRef ds:uri="75aab342-778a-405a-96a0-96d4f28280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093D3D-FDBC-4967-91DC-BAA73749FA8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25FBD5-033C-4C21-8BDD-028FA33A6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1398</Words>
  <Characters>8392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BAZA_KO</dc:creator>
  <cp:lastModifiedBy>ko</cp:lastModifiedBy>
  <cp:revision>6</cp:revision>
  <cp:lastPrinted>2023-08-31T08:51:00Z</cp:lastPrinted>
  <dcterms:created xsi:type="dcterms:W3CDTF">2023-12-01T13:26:00Z</dcterms:created>
  <dcterms:modified xsi:type="dcterms:W3CDTF">2023-12-01T13:29:00Z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0x0101003C6F0BFEF450F145AA5F692AB39B7EB7</vt:lpwstr>
  </property>
</Properties>
</file>