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niedopełnianiem czynności w zakresie postępowania dyscyplinarnego wobec nauczycieli, Przewodnicząca Komisji Dyscyplinarnej dla Nauczycieli przy Wojewodzie Dolnośląskim przypomina, że:</w:t>
      </w:r>
    </w:p>
    <w:p w:rsidR="00F61042" w:rsidRPr="00F61042" w:rsidRDefault="00F61042" w:rsidP="00F610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85s ustawy z dnia 26 stycznia 1982 r. Karta Nauczyciela (</w:t>
      </w:r>
      <w:proofErr w:type="spell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poz. 1762, z </w:t>
      </w:r>
      <w:proofErr w:type="spell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.), na dyrektorze szkoły, a w stosunku do nauczyciela pełniącego funkcję dyrektora szkoły – na organie prowadzącym, spoczywa obowiązek zawiadomienia ukaranego nauczyciela, lub nauczyciela pełniącego funkcję dyrektora szkoły, o zatarciu kary dyscyplinarnej, o której mowa w art. 76 ust. 1 pkt 1-3, tj.:</w:t>
      </w:r>
    </w:p>
    <w:p w:rsidR="00F61042" w:rsidRPr="00F61042" w:rsidRDefault="00F61042" w:rsidP="00C13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) nagany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ostrzeżeniem;</w:t>
      </w: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zwolnienia z pracy;</w:t>
      </w: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zwolnienia z pracy z zakazem przyjmowania ukaranego do pracy w zawodzie nauczyciela w okresie 3 lat od ukarania.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orzeczenia dyscyplinarnego o ukaraniu, dołączony do akt osobowych </w:t>
      </w:r>
      <w:bookmarkStart w:id="0" w:name="_GoBack"/>
      <w:bookmarkEnd w:id="0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po zatarciu kary, o której mowa jest wyżej, ulega zniszczeniu przez dyrektora szkoły lub organ prowadzący. Dyrektor szkoły, a w stosunku do nauczyciela pełniącego funkcje dyrektora szkoły- organ prowadzący, zawiadamia ukaranego nauczyciela o zatarciu kary i zniszczeniu orzeczenia o ukaraniu, dołączonego do jego akt osobowych.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Kary dyscyplinarne, o których mowa w art. 76 ust. 1 pkt. 1 i 2 ustawy Karta Nauczyciela, podlegają zatarciu po upływie 3 lat od dnia doręczenia nauczycielowi prawomocnego orzeczenia o ukaraniu, a kara dyscyplinarna, o której mowa w pkt 3, po upływie 6 lat od dnia doręczenia nauczycielowi prawomocnego orzeczenia o ukaraniu.</w:t>
      </w:r>
    </w:p>
    <w:p w:rsidR="00F61042" w:rsidRPr="00F61042" w:rsidRDefault="00F61042" w:rsidP="00F610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85z ust. 1 pkt 2 ustawy Karta Nauczyciela w przypadku zawieszenia nauczyciela/dyrektora szkoły w pełnieniu obowiązków, Komisja Dyscyplinarna dla Nauczycieli przy Wojewodzie Dolnośląskim uprzejmie zwraca się o każdorazowe zawiadomienie Komisji o zawieszeniu nauczyciela w pełnieniu obowiązków oraz o okresie zawieszenia (bez względu na fakt, czy nauczyciel złożył odwołanie od zawieszenia czy też nie).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zgodnie z art. 85w ust. 2 pkt 1 i 7 ustawy Karta Nauczyciela winno zawierać:</w:t>
      </w:r>
    </w:p>
    <w:p w:rsidR="00F61042" w:rsidRPr="00F61042" w:rsidRDefault="00F61042" w:rsidP="00F610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a) dane identyfikujące nauczyciela – nazwisko, imię lub imiona, płeć, datę i miejsce urodzenia, imiona rodziców, obywatelstwo, miejsce zamieszkania, numer PESEL, a w przypadku braku tego numeru – nr i serię dokumentu potwierdzającego tożsamość</w:t>
      </w: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informację o zawieszeniu nauczyciela/dyrektora w pełnieniu obowiązków oraz o okresie zawieszenia (dzień, miesiąc, rok).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Zawiadomienia, o których mowa jest wyżej, Komisja Dyscyplinarna dla Nauczycieli przy Wojewodzie Dolnośląskim przesyła w postaci elektronicznej do Centralnego Rejestru Orzeczeń Dyscyplinarnych – CROD, prowadzonego przez Ministerstwo Edukacji i Nauki.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nauczyciela  </w:t>
      </w:r>
      <w:r w:rsidRPr="00F610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usuwa się z rejestru po otrzymaniu zawiadomienia o zakończeniu okresu zawieszenia</w:t>
      </w: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pełnieniu obowiązków nauczyciela albo dyrektora szkoły, sporządzonego odpowiednio przez dyrektora szkoły albo organ prowadzący i przesłanego do rejestru niezwłocznie po zakończeniu okresu zawieszenia, za pośrednictwem Komisji Dyscyplinarnej dla Nauczycieli przy Wojewodzie Dolnośląskim.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powyższym zwracam się do Państwa z prośbą o każdorazowe zawiadamianie Przewodniczącej Komisji Dyscyplinarnej dla Nauczycieli przy Wojewodzie Dolnośląskim o zakończeniu okresu zawieszenia nauczyciela.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że:</w:t>
      </w:r>
    </w:p>
    <w:p w:rsidR="00F61042" w:rsidRPr="00F61042" w:rsidRDefault="00F61042" w:rsidP="00F610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uzyskania informacji z rejestru przysługuje dyrektorowi szkoły – w stosunku do osoby ubiegającej się o zatrudnienie na stanowisku nauczyciela oraz nauczycieli zatrudnionych w danej szkole,</w:t>
      </w:r>
    </w:p>
    <w:p w:rsidR="00F61042" w:rsidRPr="00F61042" w:rsidRDefault="00F61042" w:rsidP="00F610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rejestru udziela się na wniosek, który składa się na formularzu w postaci papierowej lub w postaci elektronicznej,</w:t>
      </w:r>
    </w:p>
    <w:p w:rsidR="00F61042" w:rsidRPr="00F61042" w:rsidRDefault="00F61042" w:rsidP="00F610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określa załącznik do rozporządzenia Ministra Edukacji Narodowej z dnia 26 stycznia 2016 r. w sprawie wzoru formularza wniosku o udzielenie informacji z centralnego rejestru orzeczeń dyscyplinarnych (</w:t>
      </w:r>
      <w:proofErr w:type="spell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1378),</w:t>
      </w:r>
    </w:p>
    <w:p w:rsidR="00F61042" w:rsidRPr="00F61042" w:rsidRDefault="00F61042" w:rsidP="00F610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przesyła się na adres Ministerstwa Edukacji i Nauki,</w:t>
      </w:r>
    </w:p>
    <w:p w:rsidR="00F61042" w:rsidRPr="00F61042" w:rsidRDefault="00F61042" w:rsidP="00F610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elektronicznej mogą złożyć osoby, które posiadają konto na e-PUAP i dysponują podpisem elektronicznym weryfikowanym za pomocą certyfikatu kwalifikowanego lub Profilem zaufanym, czyli bezpłatnym odpowiednikiem podpisu elektronicznego, który można używać w kontaktach z administracją publiczną.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W  razie  pytań  i  wątpliwości  podaję  dane  kontaktowe  do  Komisji  Dyscyplinarnej  dla Nauczycieli przy Wojewodzie Dolnośląskim: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Dyscyplinarna dla Nauczycieli przy Wojewodzie Dolnośląskim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we Wrocławiu, pl. Powstańców Warszawy 1, 50-153 Wrocław.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. 71 340 60 70, 71 340 69 29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eastAsia="pl-PL"/>
        </w:rPr>
        <w:t>. 71 340 61 08</w:t>
      </w:r>
    </w:p>
    <w:p w:rsidR="00F61042" w:rsidRPr="00F61042" w:rsidRDefault="00F61042" w:rsidP="00F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F610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</w:t>
      </w:r>
      <w:proofErr w:type="gramEnd"/>
      <w:r w:rsidRPr="00F610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 </w:t>
      </w:r>
      <w:hyperlink r:id="rId5" w:history="1">
        <w:r w:rsidRPr="00F610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komisjadyscyplinarna@kowroc.pl</w:t>
        </w:r>
      </w:hyperlink>
      <w:r w:rsidRPr="00F610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E51CFB" w:rsidRPr="00F61042" w:rsidRDefault="00C13CEA">
      <w:pPr>
        <w:rPr>
          <w:lang w:val="en-US"/>
        </w:rPr>
      </w:pPr>
    </w:p>
    <w:sectPr w:rsidR="00E51CFB" w:rsidRPr="00F6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6D01"/>
    <w:multiLevelType w:val="multilevel"/>
    <w:tmpl w:val="1BE6A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8335F"/>
    <w:multiLevelType w:val="multilevel"/>
    <w:tmpl w:val="F41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64211"/>
    <w:multiLevelType w:val="multilevel"/>
    <w:tmpl w:val="AC7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13C89"/>
    <w:multiLevelType w:val="multilevel"/>
    <w:tmpl w:val="377C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17"/>
    <w:rsid w:val="000311E5"/>
    <w:rsid w:val="002F136C"/>
    <w:rsid w:val="008C5217"/>
    <w:rsid w:val="00C13CEA"/>
    <w:rsid w:val="00F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44FAB3-BE82-437D-86D3-A6C0C482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04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1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jadyscyplinarna@ko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3</cp:revision>
  <dcterms:created xsi:type="dcterms:W3CDTF">2023-04-03T07:53:00Z</dcterms:created>
  <dcterms:modified xsi:type="dcterms:W3CDTF">2023-04-03T07:54:00Z</dcterms:modified>
</cp:coreProperties>
</file>