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0BC4" w14:textId="7A2A7F17" w:rsidR="00F51E96" w:rsidRPr="00E7130B" w:rsidRDefault="009A3A23" w:rsidP="00F51E96">
      <w:pPr>
        <w:spacing w:after="0" w:line="240" w:lineRule="auto"/>
        <w:rPr>
          <w:i/>
        </w:rPr>
      </w:pPr>
      <w:bookmarkStart w:id="0" w:name="_GoBack"/>
      <w:bookmarkEnd w:id="0"/>
      <w:r w:rsidRPr="00E7130B">
        <w:rPr>
          <w:i/>
        </w:rPr>
        <w:t>Wzór- należy wypełnić komputerowo</w:t>
      </w:r>
    </w:p>
    <w:p w14:paraId="4B5AA165" w14:textId="6EEE8C43" w:rsidR="009A3A23" w:rsidRDefault="009A3A23" w:rsidP="00F51E96">
      <w:pPr>
        <w:spacing w:after="0" w:line="240" w:lineRule="auto"/>
      </w:pPr>
    </w:p>
    <w:p w14:paraId="5087C7BF" w14:textId="0406C953" w:rsidR="009A3A23" w:rsidRDefault="009A3A23" w:rsidP="00F51E96">
      <w:pPr>
        <w:spacing w:after="0" w:line="240" w:lineRule="auto"/>
      </w:pPr>
    </w:p>
    <w:p w14:paraId="5EA5550A" w14:textId="77777777" w:rsidR="00F51E96" w:rsidRDefault="00F51E96" w:rsidP="00F51E96">
      <w:pPr>
        <w:spacing w:after="0" w:line="240" w:lineRule="auto"/>
      </w:pPr>
    </w:p>
    <w:p w14:paraId="07BC3D9F" w14:textId="7F308096" w:rsidR="00F51E96" w:rsidRDefault="00F51E96" w:rsidP="00691E37">
      <w:pPr>
        <w:spacing w:after="0" w:line="240" w:lineRule="auto"/>
        <w:jc w:val="center"/>
      </w:pPr>
      <w:r>
        <w:t>…………………………</w:t>
      </w:r>
      <w:r w:rsidR="00074593">
        <w:t>…</w:t>
      </w:r>
      <w:r>
        <w:t>…                                                                                     ………………………………</w:t>
      </w:r>
      <w:r w:rsidR="001A78A7">
        <w:t xml:space="preserve"> dn. </w:t>
      </w:r>
      <w:r>
        <w:t>…………..</w:t>
      </w:r>
    </w:p>
    <w:p w14:paraId="5B94C032" w14:textId="0D066FCD" w:rsidR="00D512E1" w:rsidRPr="00256CDC" w:rsidRDefault="00074593" w:rsidP="00074593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</w:t>
      </w:r>
      <w:r w:rsidR="00F51E96" w:rsidRPr="00256CDC">
        <w:rPr>
          <w:i/>
          <w:sz w:val="20"/>
        </w:rPr>
        <w:t>(</w:t>
      </w:r>
      <w:r w:rsidR="0021000E" w:rsidRPr="00256CDC">
        <w:rPr>
          <w:i/>
          <w:sz w:val="20"/>
        </w:rPr>
        <w:t xml:space="preserve">Pieczęć </w:t>
      </w:r>
      <w:r w:rsidR="00420344">
        <w:rPr>
          <w:i/>
          <w:sz w:val="20"/>
        </w:rPr>
        <w:t>s</w:t>
      </w:r>
      <w:r w:rsidR="0021000E" w:rsidRPr="00256CDC">
        <w:rPr>
          <w:i/>
          <w:sz w:val="20"/>
        </w:rPr>
        <w:t>zkoły</w:t>
      </w:r>
      <w:r w:rsidR="00F51E96" w:rsidRPr="00256CDC">
        <w:rPr>
          <w:i/>
          <w:sz w:val="20"/>
        </w:rPr>
        <w:t>)</w:t>
      </w:r>
      <w:r w:rsidR="0021000E" w:rsidRPr="00256CDC">
        <w:rPr>
          <w:i/>
          <w:sz w:val="20"/>
        </w:rPr>
        <w:t xml:space="preserve">                                                                                            </w:t>
      </w:r>
      <w:r w:rsidR="00256CDC">
        <w:rPr>
          <w:i/>
          <w:sz w:val="20"/>
        </w:rPr>
        <w:t xml:space="preserve">         </w:t>
      </w:r>
      <w:r w:rsidR="0021000E" w:rsidRPr="00256CDC">
        <w:rPr>
          <w:i/>
          <w:sz w:val="20"/>
        </w:rPr>
        <w:t xml:space="preserve"> </w:t>
      </w:r>
      <w:r w:rsidR="00420344">
        <w:rPr>
          <w:i/>
          <w:sz w:val="20"/>
        </w:rPr>
        <w:t xml:space="preserve">   </w:t>
      </w:r>
      <w:r w:rsidR="0021000E" w:rsidRPr="00256CDC">
        <w:rPr>
          <w:i/>
          <w:sz w:val="20"/>
        </w:rPr>
        <w:t xml:space="preserve">    </w:t>
      </w:r>
      <w:r w:rsidR="00F51E96" w:rsidRPr="00256CDC">
        <w:rPr>
          <w:i/>
          <w:sz w:val="20"/>
        </w:rPr>
        <w:t xml:space="preserve">     (</w:t>
      </w:r>
      <w:r w:rsidR="0021000E" w:rsidRPr="00256CDC">
        <w:rPr>
          <w:i/>
          <w:sz w:val="20"/>
        </w:rPr>
        <w:t>Miejscowość i data</w:t>
      </w:r>
      <w:r w:rsidR="00F51E96" w:rsidRPr="00256CDC">
        <w:rPr>
          <w:i/>
          <w:sz w:val="20"/>
        </w:rPr>
        <w:t>)</w:t>
      </w:r>
    </w:p>
    <w:p w14:paraId="72C9107A" w14:textId="77777777" w:rsidR="00F51E96" w:rsidRDefault="0021000E">
      <w:r>
        <w:t xml:space="preserve">                                                                  </w:t>
      </w:r>
    </w:p>
    <w:p w14:paraId="268A1022" w14:textId="77777777" w:rsidR="0021000E" w:rsidRPr="00F51E96" w:rsidRDefault="0021000E" w:rsidP="00F51E96">
      <w:pPr>
        <w:jc w:val="center"/>
        <w:rPr>
          <w:b/>
          <w:sz w:val="24"/>
        </w:rPr>
      </w:pPr>
      <w:r w:rsidRPr="00256CDC">
        <w:rPr>
          <w:b/>
          <w:sz w:val="28"/>
        </w:rPr>
        <w:t>Protokół</w:t>
      </w:r>
    </w:p>
    <w:p w14:paraId="1999ACEA" w14:textId="77777777" w:rsidR="0021000E" w:rsidRPr="00420344" w:rsidRDefault="00F51E96" w:rsidP="00F805F4">
      <w:pPr>
        <w:spacing w:after="240" w:line="360" w:lineRule="auto"/>
        <w:ind w:firstLine="708"/>
        <w:jc w:val="center"/>
        <w:rPr>
          <w:b/>
          <w:sz w:val="24"/>
        </w:rPr>
      </w:pPr>
      <w:r w:rsidRPr="00420344">
        <w:rPr>
          <w:b/>
          <w:sz w:val="24"/>
        </w:rPr>
        <w:t>z</w:t>
      </w:r>
      <w:r w:rsidR="0021000E" w:rsidRPr="00420344">
        <w:rPr>
          <w:b/>
          <w:sz w:val="24"/>
        </w:rPr>
        <w:t xml:space="preserve"> przebiegu I etapu Konkursu „Polska – Węgry – Historia Przyjaźni</w:t>
      </w:r>
      <w:r w:rsidR="00404E4A">
        <w:rPr>
          <w:b/>
          <w:sz w:val="24"/>
        </w:rPr>
        <w:t>”</w:t>
      </w:r>
    </w:p>
    <w:p w14:paraId="373F478D" w14:textId="1A959B89" w:rsidR="00270A6C" w:rsidRDefault="00270A6C" w:rsidP="00F805F4">
      <w:pPr>
        <w:spacing w:after="0" w:line="240" w:lineRule="auto"/>
        <w:jc w:val="center"/>
        <w:rPr>
          <w:rFonts w:ascii="Times New Roman" w:hAnsi="Times New Roman"/>
        </w:rPr>
      </w:pPr>
      <w:r>
        <w:rPr>
          <w:sz w:val="24"/>
        </w:rPr>
        <w:t>w</w:t>
      </w:r>
      <w:r w:rsidRPr="00270A6C">
        <w:rPr>
          <w:rFonts w:ascii="Times New Roman" w:hAnsi="Times New Roman"/>
        </w:rPr>
        <w:t xml:space="preserve"> </w:t>
      </w:r>
      <w:r w:rsidRPr="00090D59">
        <w:rPr>
          <w:rFonts w:ascii="Times New Roman" w:hAnsi="Times New Roman"/>
        </w:rPr>
        <w:t>…</w:t>
      </w:r>
      <w:r w:rsidR="00F805F4">
        <w:rPr>
          <w:rFonts w:ascii="Times New Roman" w:hAnsi="Times New Roman"/>
        </w:rPr>
        <w:t>……………………….</w:t>
      </w:r>
      <w:r w:rsidRPr="00090D59">
        <w:rPr>
          <w:rFonts w:ascii="Times New Roman" w:hAnsi="Times New Roman"/>
        </w:rPr>
        <w:t>……………………………………………………………………</w:t>
      </w:r>
    </w:p>
    <w:p w14:paraId="48158DE5" w14:textId="1AA6370D" w:rsidR="00270A6C" w:rsidRPr="0028731B" w:rsidRDefault="0028731B" w:rsidP="00F805F4">
      <w:pPr>
        <w:spacing w:after="0" w:line="240" w:lineRule="auto"/>
        <w:jc w:val="center"/>
        <w:rPr>
          <w:rFonts w:cstheme="minorHAnsi"/>
          <w:i/>
        </w:rPr>
      </w:pPr>
      <w:r w:rsidRPr="0028731B">
        <w:rPr>
          <w:rFonts w:cstheme="minorHAnsi"/>
          <w:i/>
        </w:rPr>
        <w:t>(</w:t>
      </w:r>
      <w:r w:rsidR="00270A6C" w:rsidRPr="0028731B">
        <w:rPr>
          <w:rFonts w:cstheme="minorHAnsi"/>
          <w:i/>
        </w:rPr>
        <w:t>nazwa szkoły</w:t>
      </w:r>
      <w:r w:rsidR="007976C3">
        <w:rPr>
          <w:rFonts w:cstheme="minorHAnsi"/>
          <w:i/>
        </w:rPr>
        <w:t xml:space="preserve"> i adres)</w:t>
      </w:r>
    </w:p>
    <w:p w14:paraId="3125C9A1" w14:textId="77777777" w:rsidR="00F805F4" w:rsidRDefault="00F805F4" w:rsidP="00691E37">
      <w:pPr>
        <w:spacing w:line="360" w:lineRule="auto"/>
        <w:ind w:firstLine="708"/>
        <w:jc w:val="both"/>
        <w:rPr>
          <w:sz w:val="24"/>
        </w:rPr>
      </w:pPr>
    </w:p>
    <w:p w14:paraId="755DB965" w14:textId="318E0A16" w:rsidR="0021000E" w:rsidRPr="00256CDC" w:rsidRDefault="0021000E" w:rsidP="00691E37">
      <w:pPr>
        <w:spacing w:line="360" w:lineRule="auto"/>
        <w:ind w:firstLine="708"/>
        <w:jc w:val="both"/>
        <w:rPr>
          <w:sz w:val="24"/>
        </w:rPr>
      </w:pPr>
      <w:r w:rsidRPr="00256CDC">
        <w:rPr>
          <w:sz w:val="24"/>
        </w:rPr>
        <w:t>Do Konkursu zostało zgłoszonych  . . . . .  uczniów. W eliminacjach szkolnych wzięło udział</w:t>
      </w:r>
      <w:r w:rsidR="00256CDC">
        <w:rPr>
          <w:sz w:val="24"/>
        </w:rPr>
        <w:t xml:space="preserve"> </w:t>
      </w:r>
      <w:r w:rsidRPr="00256CDC">
        <w:rPr>
          <w:sz w:val="24"/>
        </w:rPr>
        <w:t>. . . . . uczniów.</w:t>
      </w:r>
    </w:p>
    <w:p w14:paraId="041F704A" w14:textId="68A34BE3" w:rsidR="008B2248" w:rsidRDefault="0021000E" w:rsidP="008B2248">
      <w:pPr>
        <w:spacing w:line="360" w:lineRule="auto"/>
        <w:rPr>
          <w:sz w:val="24"/>
        </w:rPr>
      </w:pPr>
      <w:r w:rsidRPr="00256CDC">
        <w:rPr>
          <w:sz w:val="24"/>
        </w:rPr>
        <w:t>Komisja Szkolna w składzie: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966"/>
      </w:tblGrid>
      <w:tr w:rsidR="00652965" w14:paraId="6FEC15B2" w14:textId="77777777" w:rsidTr="00F805F4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CB63B34" w14:textId="44026951" w:rsidR="00652965" w:rsidRPr="001D5371" w:rsidRDefault="00652965" w:rsidP="001D537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 xml:space="preserve">Funkcja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609E43A" w14:textId="320EA14F" w:rsidR="00652965" w:rsidRPr="001D5371" w:rsidRDefault="00652965" w:rsidP="001D537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 xml:space="preserve">Imię i nazwisko </w:t>
            </w:r>
          </w:p>
        </w:tc>
      </w:tr>
      <w:tr w:rsidR="00652965" w14:paraId="5D5270F1" w14:textId="77777777" w:rsidTr="00F805F4">
        <w:trPr>
          <w:jc w:val="center"/>
        </w:trPr>
        <w:tc>
          <w:tcPr>
            <w:tcW w:w="2268" w:type="dxa"/>
          </w:tcPr>
          <w:p w14:paraId="3205DA85" w14:textId="518D018E" w:rsidR="00652965" w:rsidRPr="001D5371" w:rsidRDefault="00652965" w:rsidP="001D537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Przewodniczący</w:t>
            </w:r>
          </w:p>
        </w:tc>
        <w:tc>
          <w:tcPr>
            <w:tcW w:w="4966" w:type="dxa"/>
          </w:tcPr>
          <w:p w14:paraId="259CE374" w14:textId="1920A408" w:rsidR="00652965" w:rsidRPr="001D5371" w:rsidRDefault="001D5371" w:rsidP="001D537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D5371" w14:paraId="716A09F0" w14:textId="77777777" w:rsidTr="00F805F4">
        <w:trPr>
          <w:jc w:val="center"/>
        </w:trPr>
        <w:tc>
          <w:tcPr>
            <w:tcW w:w="2268" w:type="dxa"/>
          </w:tcPr>
          <w:p w14:paraId="758BBB62" w14:textId="29818E16" w:rsidR="001D5371" w:rsidRPr="001D5371" w:rsidRDefault="001D5371" w:rsidP="001D537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Sekretarz</w:t>
            </w:r>
          </w:p>
        </w:tc>
        <w:tc>
          <w:tcPr>
            <w:tcW w:w="4966" w:type="dxa"/>
          </w:tcPr>
          <w:p w14:paraId="0CA0875B" w14:textId="37678587" w:rsidR="001D5371" w:rsidRPr="001D5371" w:rsidRDefault="001D5371" w:rsidP="001D537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D5371" w14:paraId="4C6DDA01" w14:textId="77777777" w:rsidTr="00F805F4">
        <w:trPr>
          <w:jc w:val="center"/>
        </w:trPr>
        <w:tc>
          <w:tcPr>
            <w:tcW w:w="2268" w:type="dxa"/>
          </w:tcPr>
          <w:p w14:paraId="4B5E3EE0" w14:textId="6A34B23D" w:rsidR="001D5371" w:rsidRPr="001D5371" w:rsidRDefault="001D5371" w:rsidP="001D537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Członek</w:t>
            </w:r>
          </w:p>
        </w:tc>
        <w:tc>
          <w:tcPr>
            <w:tcW w:w="4966" w:type="dxa"/>
          </w:tcPr>
          <w:p w14:paraId="799EEB84" w14:textId="744A81E4" w:rsidR="001D5371" w:rsidRPr="001D5371" w:rsidRDefault="001D5371" w:rsidP="001D537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753AD4B9" w14:textId="77777777" w:rsidR="00652965" w:rsidRDefault="00652965" w:rsidP="00C233BB">
      <w:pPr>
        <w:ind w:firstLine="708"/>
        <w:jc w:val="both"/>
        <w:rPr>
          <w:sz w:val="24"/>
        </w:rPr>
      </w:pPr>
    </w:p>
    <w:p w14:paraId="10E511E4" w14:textId="408818BB" w:rsidR="008B2248" w:rsidRDefault="00C233BB" w:rsidP="00C233BB">
      <w:pPr>
        <w:ind w:firstLine="708"/>
        <w:jc w:val="both"/>
        <w:rPr>
          <w:sz w:val="24"/>
        </w:rPr>
      </w:pPr>
      <w:r>
        <w:rPr>
          <w:sz w:val="24"/>
        </w:rPr>
        <w:t>s</w:t>
      </w:r>
      <w:r w:rsidR="008B2248">
        <w:rPr>
          <w:sz w:val="24"/>
        </w:rPr>
        <w:t>twierdza, że el</w:t>
      </w:r>
      <w:r w:rsidR="008B2248" w:rsidRPr="00BD4FFB">
        <w:rPr>
          <w:sz w:val="24"/>
        </w:rPr>
        <w:t xml:space="preserve">iminacje przeprowadzono zgodnie z regulaminem </w:t>
      </w:r>
      <w:r w:rsidR="00F805F4">
        <w:rPr>
          <w:sz w:val="24"/>
        </w:rPr>
        <w:t>K</w:t>
      </w:r>
      <w:r w:rsidR="008B2248" w:rsidRPr="00BD4FFB">
        <w:rPr>
          <w:sz w:val="24"/>
        </w:rPr>
        <w:t xml:space="preserve">onkursu. </w:t>
      </w:r>
    </w:p>
    <w:p w14:paraId="30B96952" w14:textId="09CCED4C" w:rsidR="0021000E" w:rsidRPr="00256CDC" w:rsidRDefault="008B2248" w:rsidP="00C233BB">
      <w:pPr>
        <w:jc w:val="both"/>
        <w:rPr>
          <w:sz w:val="24"/>
        </w:rPr>
      </w:pPr>
      <w:r w:rsidRPr="00BD4FFB">
        <w:rPr>
          <w:sz w:val="24"/>
        </w:rPr>
        <w:t>Po sprawdzeniu prac i podliczeniu punktów ustalono następującą kolejność uczestników</w:t>
      </w:r>
      <w:r w:rsidR="00652965">
        <w:rPr>
          <w:sz w:val="24"/>
        </w:rPr>
        <w:t xml:space="preserve">: </w:t>
      </w: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0"/>
        <w:gridCol w:w="4678"/>
        <w:gridCol w:w="851"/>
        <w:gridCol w:w="1701"/>
        <w:gridCol w:w="1270"/>
      </w:tblGrid>
      <w:tr w:rsidR="00256CDC" w14:paraId="19E29CDF" w14:textId="77777777" w:rsidTr="001D5371">
        <w:trPr>
          <w:jc w:val="center"/>
        </w:trPr>
        <w:tc>
          <w:tcPr>
            <w:tcW w:w="560" w:type="dxa"/>
            <w:shd w:val="pct10" w:color="auto" w:fill="auto"/>
            <w:vAlign w:val="center"/>
          </w:tcPr>
          <w:p w14:paraId="540A433B" w14:textId="7E6C76D6" w:rsidR="00256CDC" w:rsidRDefault="00256CDC" w:rsidP="00256CDC">
            <w:pPr>
              <w:jc w:val="center"/>
            </w:pPr>
            <w:r>
              <w:t>Lp.</w:t>
            </w:r>
          </w:p>
        </w:tc>
        <w:tc>
          <w:tcPr>
            <w:tcW w:w="4680" w:type="dxa"/>
            <w:shd w:val="pct10" w:color="auto" w:fill="auto"/>
            <w:vAlign w:val="center"/>
          </w:tcPr>
          <w:p w14:paraId="28C22379" w14:textId="77777777" w:rsidR="00256CDC" w:rsidRDefault="00256CDC" w:rsidP="00256CDC">
            <w:pPr>
              <w:pStyle w:val="Akapitzlist"/>
              <w:ind w:left="0"/>
              <w:jc w:val="center"/>
            </w:pPr>
            <w:r w:rsidRPr="00256CDC">
              <w:t>Nazwisko i imię ucznia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3AD7A828" w14:textId="77777777" w:rsidR="00256CDC" w:rsidRDefault="00256CDC" w:rsidP="00256CDC">
            <w:pPr>
              <w:pStyle w:val="Akapitzlist"/>
              <w:ind w:left="0"/>
              <w:jc w:val="center"/>
            </w:pPr>
            <w:r>
              <w:t>Klasa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E5AE024" w14:textId="77777777" w:rsidR="00256CDC" w:rsidRPr="00256CDC" w:rsidRDefault="00256CDC" w:rsidP="00256CDC">
            <w:pPr>
              <w:jc w:val="center"/>
              <w:rPr>
                <w:sz w:val="20"/>
              </w:rPr>
            </w:pPr>
            <w:r w:rsidRPr="00256CDC">
              <w:rPr>
                <w:sz w:val="20"/>
              </w:rPr>
              <w:t>Liczba uzyskanych punktów</w:t>
            </w:r>
          </w:p>
        </w:tc>
        <w:tc>
          <w:tcPr>
            <w:tcW w:w="1270" w:type="dxa"/>
            <w:shd w:val="pct10" w:color="auto" w:fill="auto"/>
            <w:vAlign w:val="center"/>
          </w:tcPr>
          <w:p w14:paraId="7F55CE91" w14:textId="77777777" w:rsidR="00256CDC" w:rsidRDefault="00256CDC" w:rsidP="00256CDC">
            <w:pPr>
              <w:jc w:val="center"/>
            </w:pPr>
            <w:r>
              <w:t>Miejsce</w:t>
            </w:r>
          </w:p>
        </w:tc>
      </w:tr>
      <w:tr w:rsidR="00256CDC" w14:paraId="0EED59D7" w14:textId="77777777" w:rsidTr="001D5371">
        <w:trPr>
          <w:jc w:val="center"/>
        </w:trPr>
        <w:tc>
          <w:tcPr>
            <w:tcW w:w="560" w:type="dxa"/>
          </w:tcPr>
          <w:p w14:paraId="25A8C4CB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569278E9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4C356254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370A08A2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16F9F9B5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256CDC" w14:paraId="75D4E299" w14:textId="77777777" w:rsidTr="001D5371">
        <w:trPr>
          <w:jc w:val="center"/>
        </w:trPr>
        <w:tc>
          <w:tcPr>
            <w:tcW w:w="560" w:type="dxa"/>
          </w:tcPr>
          <w:p w14:paraId="429C52B7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021E0682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54EC5C67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0AA1B796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790CA9A4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256CDC" w14:paraId="1523BCC5" w14:textId="77777777" w:rsidTr="001D5371">
        <w:trPr>
          <w:jc w:val="center"/>
        </w:trPr>
        <w:tc>
          <w:tcPr>
            <w:tcW w:w="560" w:type="dxa"/>
          </w:tcPr>
          <w:p w14:paraId="030608B0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1987FA38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1096E541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07E5ADDB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114B69BA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256CDC" w14:paraId="2877750A" w14:textId="77777777" w:rsidTr="001D5371">
        <w:trPr>
          <w:jc w:val="center"/>
        </w:trPr>
        <w:tc>
          <w:tcPr>
            <w:tcW w:w="560" w:type="dxa"/>
          </w:tcPr>
          <w:p w14:paraId="170D8DE3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7E08F967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3954F09C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0A9F64D2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1FEB7F18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256CDC" w14:paraId="4724F01F" w14:textId="77777777" w:rsidTr="001D5371">
        <w:trPr>
          <w:jc w:val="center"/>
        </w:trPr>
        <w:tc>
          <w:tcPr>
            <w:tcW w:w="560" w:type="dxa"/>
          </w:tcPr>
          <w:p w14:paraId="09D1D8C1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5275089A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6ED7E764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6BD4D34C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5EBB0112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256CDC" w14:paraId="700980D2" w14:textId="77777777" w:rsidTr="001D5371">
        <w:trPr>
          <w:jc w:val="center"/>
        </w:trPr>
        <w:tc>
          <w:tcPr>
            <w:tcW w:w="560" w:type="dxa"/>
          </w:tcPr>
          <w:p w14:paraId="6F1CB445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3B3CA132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2000C4D2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588B74F8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79132F46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256CDC" w14:paraId="32F63ED8" w14:textId="77777777" w:rsidTr="001D5371">
        <w:trPr>
          <w:jc w:val="center"/>
        </w:trPr>
        <w:tc>
          <w:tcPr>
            <w:tcW w:w="560" w:type="dxa"/>
          </w:tcPr>
          <w:p w14:paraId="379FE3D0" w14:textId="77777777" w:rsidR="00256CDC" w:rsidRDefault="00256CD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0BF36F38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14FE63DB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7E4977FC" w14:textId="77777777" w:rsidR="00256CDC" w:rsidRDefault="00256CD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638CFDEC" w14:textId="77777777" w:rsidR="00256CDC" w:rsidRDefault="00256CDC" w:rsidP="0021000E">
            <w:pPr>
              <w:pStyle w:val="Akapitzlist"/>
              <w:ind w:left="0"/>
            </w:pPr>
          </w:p>
        </w:tc>
      </w:tr>
      <w:tr w:rsidR="008343BC" w14:paraId="5734DE0F" w14:textId="77777777" w:rsidTr="001D5371">
        <w:trPr>
          <w:jc w:val="center"/>
        </w:trPr>
        <w:tc>
          <w:tcPr>
            <w:tcW w:w="560" w:type="dxa"/>
          </w:tcPr>
          <w:p w14:paraId="56E7C59F" w14:textId="77777777" w:rsidR="008343BC" w:rsidRDefault="008343B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1495383C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3B9B169C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47BF3D15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0E972360" w14:textId="77777777" w:rsidR="008343BC" w:rsidRDefault="008343BC" w:rsidP="0021000E">
            <w:pPr>
              <w:pStyle w:val="Akapitzlist"/>
              <w:ind w:left="0"/>
            </w:pPr>
          </w:p>
        </w:tc>
      </w:tr>
      <w:tr w:rsidR="008343BC" w14:paraId="421A251C" w14:textId="77777777" w:rsidTr="001D5371">
        <w:trPr>
          <w:jc w:val="center"/>
        </w:trPr>
        <w:tc>
          <w:tcPr>
            <w:tcW w:w="560" w:type="dxa"/>
          </w:tcPr>
          <w:p w14:paraId="35A9987B" w14:textId="77777777" w:rsidR="008343BC" w:rsidRDefault="008343B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464B6DA4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56BA06F1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39A927A3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29627B1F" w14:textId="77777777" w:rsidR="008343BC" w:rsidRDefault="008343BC" w:rsidP="0021000E">
            <w:pPr>
              <w:pStyle w:val="Akapitzlist"/>
              <w:ind w:left="0"/>
            </w:pPr>
          </w:p>
        </w:tc>
      </w:tr>
      <w:tr w:rsidR="008343BC" w14:paraId="1B2A9D0C" w14:textId="77777777" w:rsidTr="001D5371">
        <w:trPr>
          <w:jc w:val="center"/>
        </w:trPr>
        <w:tc>
          <w:tcPr>
            <w:tcW w:w="560" w:type="dxa"/>
          </w:tcPr>
          <w:p w14:paraId="45ADDE5A" w14:textId="77777777" w:rsidR="008343BC" w:rsidRDefault="008343BC" w:rsidP="001D5371">
            <w:pPr>
              <w:pStyle w:val="Akapitzlist"/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4680" w:type="dxa"/>
          </w:tcPr>
          <w:p w14:paraId="3A37F1AC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0F3F1832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1701" w:type="dxa"/>
          </w:tcPr>
          <w:p w14:paraId="028FFF4C" w14:textId="77777777" w:rsidR="008343BC" w:rsidRDefault="008343BC" w:rsidP="0021000E">
            <w:pPr>
              <w:pStyle w:val="Akapitzlist"/>
              <w:ind w:left="0"/>
            </w:pPr>
          </w:p>
        </w:tc>
        <w:tc>
          <w:tcPr>
            <w:tcW w:w="1270" w:type="dxa"/>
          </w:tcPr>
          <w:p w14:paraId="6941C4DF" w14:textId="77777777" w:rsidR="008343BC" w:rsidRDefault="008343BC" w:rsidP="0021000E">
            <w:pPr>
              <w:pStyle w:val="Akapitzlist"/>
              <w:ind w:left="0"/>
            </w:pPr>
          </w:p>
        </w:tc>
      </w:tr>
    </w:tbl>
    <w:p w14:paraId="6D71E500" w14:textId="524B5826" w:rsidR="001E1B02" w:rsidRPr="00256CDC" w:rsidRDefault="001E1B02" w:rsidP="00256CDC">
      <w:pPr>
        <w:ind w:firstLine="708"/>
        <w:rPr>
          <w:sz w:val="24"/>
        </w:rPr>
      </w:pPr>
      <w:r w:rsidRPr="00256CDC">
        <w:rPr>
          <w:sz w:val="24"/>
        </w:rPr>
        <w:lastRenderedPageBreak/>
        <w:t>Niżej wymienieni uczniowie awansowali do II etapu Konkursu</w:t>
      </w:r>
      <w:r w:rsidR="00D02D37">
        <w:rPr>
          <w:sz w:val="24"/>
        </w:rPr>
        <w:t>,</w:t>
      </w:r>
      <w:r w:rsidRPr="00256CDC">
        <w:rPr>
          <w:sz w:val="24"/>
        </w:rPr>
        <w:t xml:space="preserve"> uzyskując co najmniej 85 % możliwych do zdobycia punktów</w:t>
      </w:r>
      <w:r w:rsidR="00256CDC" w:rsidRPr="00256CDC">
        <w:rPr>
          <w:sz w:val="24"/>
        </w:rPr>
        <w:t>:</w:t>
      </w: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5588"/>
        <w:gridCol w:w="1116"/>
        <w:gridCol w:w="1498"/>
      </w:tblGrid>
      <w:tr w:rsidR="00A91C0A" w14:paraId="71930518" w14:textId="77777777" w:rsidTr="00A91C0A">
        <w:trPr>
          <w:trHeight w:val="694"/>
          <w:jc w:val="center"/>
        </w:trPr>
        <w:tc>
          <w:tcPr>
            <w:tcW w:w="734" w:type="dxa"/>
            <w:shd w:val="pct10" w:color="auto" w:fill="auto"/>
            <w:vAlign w:val="center"/>
          </w:tcPr>
          <w:p w14:paraId="571FD870" w14:textId="77777777" w:rsidR="00A91C0A" w:rsidRDefault="00A91C0A" w:rsidP="007B5576">
            <w:pPr>
              <w:jc w:val="center"/>
            </w:pPr>
            <w:r>
              <w:t>Lp.</w:t>
            </w:r>
          </w:p>
        </w:tc>
        <w:tc>
          <w:tcPr>
            <w:tcW w:w="5588" w:type="dxa"/>
            <w:shd w:val="pct10" w:color="auto" w:fill="auto"/>
            <w:vAlign w:val="center"/>
          </w:tcPr>
          <w:p w14:paraId="7BBF3400" w14:textId="77777777" w:rsidR="00A91C0A" w:rsidRDefault="00A91C0A" w:rsidP="007B5576">
            <w:pPr>
              <w:pStyle w:val="Akapitzlist"/>
              <w:ind w:left="0"/>
              <w:jc w:val="center"/>
            </w:pPr>
            <w:r w:rsidRPr="00256CDC">
              <w:t>Nazwisko i imię ucznia</w:t>
            </w:r>
          </w:p>
        </w:tc>
        <w:tc>
          <w:tcPr>
            <w:tcW w:w="1116" w:type="dxa"/>
            <w:shd w:val="pct10" w:color="auto" w:fill="auto"/>
            <w:vAlign w:val="center"/>
          </w:tcPr>
          <w:p w14:paraId="713AD2BE" w14:textId="77777777" w:rsidR="00A91C0A" w:rsidRDefault="00A91C0A" w:rsidP="007B5576">
            <w:pPr>
              <w:pStyle w:val="Akapitzlist"/>
              <w:ind w:left="0"/>
              <w:jc w:val="center"/>
            </w:pPr>
            <w:r>
              <w:t>Klasa</w:t>
            </w:r>
          </w:p>
        </w:tc>
        <w:tc>
          <w:tcPr>
            <w:tcW w:w="1498" w:type="dxa"/>
            <w:shd w:val="pct10" w:color="auto" w:fill="auto"/>
            <w:vAlign w:val="center"/>
          </w:tcPr>
          <w:p w14:paraId="78B3AED8" w14:textId="77777777" w:rsidR="00A91C0A" w:rsidRPr="00256CDC" w:rsidRDefault="00A91C0A" w:rsidP="007B5576">
            <w:pPr>
              <w:jc w:val="center"/>
              <w:rPr>
                <w:sz w:val="20"/>
              </w:rPr>
            </w:pPr>
            <w:r w:rsidRPr="00256CDC">
              <w:rPr>
                <w:sz w:val="20"/>
              </w:rPr>
              <w:t>Liczba uzyskanych punktów</w:t>
            </w:r>
          </w:p>
        </w:tc>
      </w:tr>
      <w:tr w:rsidR="00A91C0A" w14:paraId="59AD6EB5" w14:textId="77777777" w:rsidTr="00A91C0A">
        <w:trPr>
          <w:trHeight w:val="254"/>
          <w:jc w:val="center"/>
        </w:trPr>
        <w:tc>
          <w:tcPr>
            <w:tcW w:w="734" w:type="dxa"/>
          </w:tcPr>
          <w:p w14:paraId="30376E58" w14:textId="77777777" w:rsidR="00A91C0A" w:rsidRDefault="00A91C0A" w:rsidP="00E75878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5990ECED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27DE1A77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0EA9FCF5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72DCD048" w14:textId="77777777" w:rsidTr="00A91C0A">
        <w:trPr>
          <w:trHeight w:val="254"/>
          <w:jc w:val="center"/>
        </w:trPr>
        <w:tc>
          <w:tcPr>
            <w:tcW w:w="734" w:type="dxa"/>
          </w:tcPr>
          <w:p w14:paraId="6D7CEF37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6CF20C89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1CD7D1D7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1E99F881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6A2EC6BE" w14:textId="77777777" w:rsidTr="00A91C0A">
        <w:trPr>
          <w:trHeight w:val="254"/>
          <w:jc w:val="center"/>
        </w:trPr>
        <w:tc>
          <w:tcPr>
            <w:tcW w:w="734" w:type="dxa"/>
          </w:tcPr>
          <w:p w14:paraId="1C2F54E4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5ED876AF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314DF8D5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174FD461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37F87B68" w14:textId="77777777" w:rsidTr="00A91C0A">
        <w:trPr>
          <w:trHeight w:val="243"/>
          <w:jc w:val="center"/>
        </w:trPr>
        <w:tc>
          <w:tcPr>
            <w:tcW w:w="734" w:type="dxa"/>
          </w:tcPr>
          <w:p w14:paraId="1F8B55D8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3F690BBF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3BF474C8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2C30E0B1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6A5EBB20" w14:textId="77777777" w:rsidTr="00A91C0A">
        <w:trPr>
          <w:trHeight w:val="254"/>
          <w:jc w:val="center"/>
        </w:trPr>
        <w:tc>
          <w:tcPr>
            <w:tcW w:w="734" w:type="dxa"/>
          </w:tcPr>
          <w:p w14:paraId="52A31913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5605D501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38C95ECE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2046DDB4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26EC1BDB" w14:textId="77777777" w:rsidTr="00A91C0A">
        <w:trPr>
          <w:trHeight w:val="254"/>
          <w:jc w:val="center"/>
        </w:trPr>
        <w:tc>
          <w:tcPr>
            <w:tcW w:w="734" w:type="dxa"/>
          </w:tcPr>
          <w:p w14:paraId="4F3DAA58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0BBCC525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63E3C161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337E9522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3D966E31" w14:textId="77777777" w:rsidTr="00A91C0A">
        <w:trPr>
          <w:trHeight w:val="243"/>
          <w:jc w:val="center"/>
        </w:trPr>
        <w:tc>
          <w:tcPr>
            <w:tcW w:w="734" w:type="dxa"/>
          </w:tcPr>
          <w:p w14:paraId="4AF564F8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432F51B7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095EA83C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0F68B59B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230EC73F" w14:textId="77777777" w:rsidTr="00A91C0A">
        <w:trPr>
          <w:trHeight w:val="254"/>
          <w:jc w:val="center"/>
        </w:trPr>
        <w:tc>
          <w:tcPr>
            <w:tcW w:w="734" w:type="dxa"/>
          </w:tcPr>
          <w:p w14:paraId="4F0E3008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6E5581C3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61601464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3DFB3897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3851F363" w14:textId="77777777" w:rsidTr="00A91C0A">
        <w:trPr>
          <w:trHeight w:val="254"/>
          <w:jc w:val="center"/>
        </w:trPr>
        <w:tc>
          <w:tcPr>
            <w:tcW w:w="734" w:type="dxa"/>
          </w:tcPr>
          <w:p w14:paraId="08FE88C4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27D1889E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2C72DED4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4DDB4527" w14:textId="77777777" w:rsidR="00A91C0A" w:rsidRDefault="00A91C0A" w:rsidP="007B5576">
            <w:pPr>
              <w:pStyle w:val="Akapitzlist"/>
              <w:ind w:left="0"/>
            </w:pPr>
          </w:p>
        </w:tc>
      </w:tr>
      <w:tr w:rsidR="00A91C0A" w14:paraId="060C73FF" w14:textId="77777777" w:rsidTr="00A91C0A">
        <w:trPr>
          <w:trHeight w:val="243"/>
          <w:jc w:val="center"/>
        </w:trPr>
        <w:tc>
          <w:tcPr>
            <w:tcW w:w="734" w:type="dxa"/>
          </w:tcPr>
          <w:p w14:paraId="3AF2ECC4" w14:textId="77777777" w:rsidR="00A91C0A" w:rsidRDefault="00A91C0A" w:rsidP="0096560B">
            <w:pPr>
              <w:pStyle w:val="Akapitzlist"/>
              <w:numPr>
                <w:ilvl w:val="0"/>
                <w:numId w:val="6"/>
              </w:numPr>
              <w:ind w:left="414" w:hanging="357"/>
            </w:pPr>
          </w:p>
        </w:tc>
        <w:tc>
          <w:tcPr>
            <w:tcW w:w="5588" w:type="dxa"/>
          </w:tcPr>
          <w:p w14:paraId="1471DFD7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116" w:type="dxa"/>
          </w:tcPr>
          <w:p w14:paraId="6FA4FD44" w14:textId="77777777" w:rsidR="00A91C0A" w:rsidRDefault="00A91C0A" w:rsidP="007B5576">
            <w:pPr>
              <w:pStyle w:val="Akapitzlist"/>
              <w:ind w:left="0"/>
            </w:pPr>
          </w:p>
        </w:tc>
        <w:tc>
          <w:tcPr>
            <w:tcW w:w="1498" w:type="dxa"/>
          </w:tcPr>
          <w:p w14:paraId="27950274" w14:textId="77777777" w:rsidR="00A91C0A" w:rsidRDefault="00A91C0A" w:rsidP="007B5576">
            <w:pPr>
              <w:pStyle w:val="Akapitzlist"/>
              <w:ind w:left="0"/>
            </w:pPr>
          </w:p>
        </w:tc>
      </w:tr>
    </w:tbl>
    <w:p w14:paraId="6A3D3F31" w14:textId="77777777" w:rsidR="001E1B02" w:rsidRDefault="001E1B02" w:rsidP="0021000E">
      <w:pPr>
        <w:pStyle w:val="Akapitzlist"/>
        <w:ind w:left="2955"/>
      </w:pPr>
    </w:p>
    <w:p w14:paraId="4AAE3A67" w14:textId="77777777" w:rsidR="001E1B02" w:rsidRDefault="001E1B02" w:rsidP="00256CDC">
      <w:pPr>
        <w:ind w:firstLine="708"/>
      </w:pPr>
      <w:r w:rsidRPr="00256CDC">
        <w:rPr>
          <w:sz w:val="24"/>
        </w:rPr>
        <w:t>Na tym protokół zakończono.</w:t>
      </w:r>
    </w:p>
    <w:p w14:paraId="19036813" w14:textId="77777777" w:rsidR="001E1B02" w:rsidRDefault="001E1B02" w:rsidP="0021000E">
      <w:pPr>
        <w:pStyle w:val="Akapitzlist"/>
        <w:ind w:left="2955"/>
      </w:pPr>
    </w:p>
    <w:p w14:paraId="7D1DA8FE" w14:textId="191E1CD7" w:rsidR="00256CDC" w:rsidRDefault="001E1B02" w:rsidP="0096560B">
      <w:pPr>
        <w:jc w:val="center"/>
        <w:rPr>
          <w:sz w:val="24"/>
          <w:szCs w:val="24"/>
        </w:rPr>
      </w:pPr>
      <w:r w:rsidRPr="0096560B">
        <w:rPr>
          <w:sz w:val="24"/>
          <w:szCs w:val="24"/>
        </w:rPr>
        <w:t>Podpisy członków Komisji</w:t>
      </w:r>
      <w:r w:rsidR="00256CDC" w:rsidRPr="0096560B">
        <w:rPr>
          <w:sz w:val="24"/>
          <w:szCs w:val="24"/>
        </w:rPr>
        <w:t>:</w:t>
      </w:r>
    </w:p>
    <w:p w14:paraId="33452F09" w14:textId="77777777" w:rsidR="00FA4DBC" w:rsidRPr="002A7365" w:rsidRDefault="00FA4DBC" w:rsidP="0096560B">
      <w:pPr>
        <w:jc w:val="center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4856"/>
      </w:tblGrid>
      <w:tr w:rsidR="0096560B" w:rsidRPr="001D5371" w14:paraId="747AAC38" w14:textId="77777777" w:rsidTr="007B5576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37438D5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 xml:space="preserve">Funkcja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B4F07C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 xml:space="preserve">Imię i nazwisko </w:t>
            </w:r>
          </w:p>
        </w:tc>
      </w:tr>
      <w:tr w:rsidR="0096560B" w:rsidRPr="001D5371" w14:paraId="3B25BBE3" w14:textId="77777777" w:rsidTr="007B5576">
        <w:trPr>
          <w:jc w:val="center"/>
        </w:trPr>
        <w:tc>
          <w:tcPr>
            <w:tcW w:w="2689" w:type="dxa"/>
          </w:tcPr>
          <w:p w14:paraId="212DE532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14:paraId="78BE6496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6560B" w:rsidRPr="001D5371" w14:paraId="0048B230" w14:textId="77777777" w:rsidTr="007B5576">
        <w:trPr>
          <w:jc w:val="center"/>
        </w:trPr>
        <w:tc>
          <w:tcPr>
            <w:tcW w:w="2689" w:type="dxa"/>
          </w:tcPr>
          <w:p w14:paraId="31A5D4CC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Sekretarz</w:t>
            </w:r>
          </w:p>
        </w:tc>
        <w:tc>
          <w:tcPr>
            <w:tcW w:w="4536" w:type="dxa"/>
          </w:tcPr>
          <w:p w14:paraId="41E16E13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6560B" w:rsidRPr="001D5371" w14:paraId="37967F52" w14:textId="77777777" w:rsidTr="007B5576">
        <w:trPr>
          <w:jc w:val="center"/>
        </w:trPr>
        <w:tc>
          <w:tcPr>
            <w:tcW w:w="2689" w:type="dxa"/>
          </w:tcPr>
          <w:p w14:paraId="7FE88266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14:paraId="15DF6E48" w14:textId="77777777" w:rsidR="0096560B" w:rsidRPr="001D5371" w:rsidRDefault="0096560B" w:rsidP="007B5576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1D5371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2C1F721A" w14:textId="77777777" w:rsidR="00256CDC" w:rsidRDefault="00256CDC" w:rsidP="0021000E">
      <w:pPr>
        <w:pStyle w:val="Akapitzlist"/>
        <w:ind w:left="2955"/>
      </w:pPr>
    </w:p>
    <w:p w14:paraId="4D692457" w14:textId="77777777" w:rsidR="00256CDC" w:rsidRDefault="00256CDC" w:rsidP="0021000E">
      <w:pPr>
        <w:pStyle w:val="Akapitzlist"/>
        <w:ind w:left="2955"/>
      </w:pPr>
    </w:p>
    <w:p w14:paraId="55A3EFBA" w14:textId="239F4B5A" w:rsidR="00256CDC" w:rsidRDefault="00256CDC" w:rsidP="0021000E">
      <w:pPr>
        <w:pStyle w:val="Akapitzlist"/>
        <w:ind w:left="2955"/>
      </w:pPr>
    </w:p>
    <w:p w14:paraId="311A7804" w14:textId="77777777" w:rsidR="0096560B" w:rsidRDefault="0096560B" w:rsidP="0021000E">
      <w:pPr>
        <w:pStyle w:val="Akapitzlist"/>
        <w:ind w:left="2955"/>
      </w:pPr>
    </w:p>
    <w:p w14:paraId="0D308F69" w14:textId="77777777" w:rsidR="00256CDC" w:rsidRDefault="00420344" w:rsidP="00420344">
      <w:pPr>
        <w:spacing w:after="0"/>
        <w:jc w:val="right"/>
      </w:pPr>
      <w:r>
        <w:t>……………………………………………………….</w:t>
      </w:r>
    </w:p>
    <w:p w14:paraId="1AFA64A5" w14:textId="77777777" w:rsidR="001E1B02" w:rsidRPr="00420344" w:rsidRDefault="00420344" w:rsidP="00420344">
      <w:pPr>
        <w:spacing w:after="0"/>
        <w:jc w:val="center"/>
        <w:rPr>
          <w:i/>
        </w:rPr>
      </w:pPr>
      <w:r w:rsidRPr="00420344">
        <w:rPr>
          <w:i/>
        </w:rPr>
        <w:t xml:space="preserve">                                                                                                                      (</w:t>
      </w:r>
      <w:r w:rsidR="001E1B02" w:rsidRPr="00420344">
        <w:rPr>
          <w:i/>
        </w:rPr>
        <w:t>Pieczęć i podpis dyrektora</w:t>
      </w:r>
      <w:r w:rsidR="00256CDC" w:rsidRPr="00420344">
        <w:rPr>
          <w:i/>
        </w:rPr>
        <w:t xml:space="preserve"> </w:t>
      </w:r>
      <w:r w:rsidR="001E1B02" w:rsidRPr="00420344">
        <w:rPr>
          <w:i/>
        </w:rPr>
        <w:t>szkoły</w:t>
      </w:r>
      <w:r w:rsidRPr="00420344">
        <w:rPr>
          <w:i/>
        </w:rPr>
        <w:t>)</w:t>
      </w:r>
    </w:p>
    <w:p w14:paraId="12F3DBF2" w14:textId="77777777" w:rsidR="001E1B02" w:rsidRDefault="001E1B02" w:rsidP="0021000E">
      <w:pPr>
        <w:pStyle w:val="Akapitzlist"/>
        <w:ind w:left="2955"/>
      </w:pPr>
    </w:p>
    <w:p w14:paraId="304989C3" w14:textId="77777777" w:rsidR="001E1B02" w:rsidRDefault="001E1B02" w:rsidP="0021000E">
      <w:pPr>
        <w:pStyle w:val="Akapitzlist"/>
        <w:ind w:left="2955"/>
      </w:pPr>
    </w:p>
    <w:p w14:paraId="1036D62F" w14:textId="77777777" w:rsidR="001E1B02" w:rsidRDefault="001E1B02" w:rsidP="0021000E">
      <w:pPr>
        <w:pStyle w:val="Akapitzlist"/>
        <w:ind w:left="2955"/>
      </w:pPr>
    </w:p>
    <w:sectPr w:rsidR="001E1B02" w:rsidSect="00AD4DF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1010" w14:textId="77777777" w:rsidR="001D0C87" w:rsidRDefault="001D0C87" w:rsidP="0021000E">
      <w:pPr>
        <w:spacing w:after="0" w:line="240" w:lineRule="auto"/>
      </w:pPr>
      <w:r>
        <w:separator/>
      </w:r>
    </w:p>
  </w:endnote>
  <w:endnote w:type="continuationSeparator" w:id="0">
    <w:p w14:paraId="04519D22" w14:textId="77777777" w:rsidR="001D0C87" w:rsidRDefault="001D0C87" w:rsidP="0021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E2416" w14:textId="77777777" w:rsidR="001D0C87" w:rsidRDefault="001D0C87" w:rsidP="0021000E">
      <w:pPr>
        <w:spacing w:after="0" w:line="240" w:lineRule="auto"/>
      </w:pPr>
      <w:r>
        <w:separator/>
      </w:r>
    </w:p>
  </w:footnote>
  <w:footnote w:type="continuationSeparator" w:id="0">
    <w:p w14:paraId="104E2976" w14:textId="77777777" w:rsidR="001D0C87" w:rsidRDefault="001D0C87" w:rsidP="0021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6F3" w14:textId="77777777" w:rsidR="0021000E" w:rsidRDefault="0021000E">
    <w:pPr>
      <w:pStyle w:val="Nagwek"/>
    </w:pPr>
  </w:p>
  <w:p w14:paraId="73E2190B" w14:textId="77777777" w:rsidR="0021000E" w:rsidRDefault="00210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864"/>
    <w:multiLevelType w:val="hybridMultilevel"/>
    <w:tmpl w:val="00C61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32A"/>
    <w:multiLevelType w:val="hybridMultilevel"/>
    <w:tmpl w:val="C9D80F20"/>
    <w:lvl w:ilvl="0" w:tplc="ADC01E2C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75" w:hanging="360"/>
      </w:pPr>
    </w:lvl>
    <w:lvl w:ilvl="2" w:tplc="0415001B" w:tentative="1">
      <w:start w:val="1"/>
      <w:numFmt w:val="lowerRoman"/>
      <w:lvlText w:val="%3."/>
      <w:lvlJc w:val="right"/>
      <w:pPr>
        <w:ind w:left="4395" w:hanging="180"/>
      </w:pPr>
    </w:lvl>
    <w:lvl w:ilvl="3" w:tplc="0415000F" w:tentative="1">
      <w:start w:val="1"/>
      <w:numFmt w:val="decimal"/>
      <w:lvlText w:val="%4."/>
      <w:lvlJc w:val="left"/>
      <w:pPr>
        <w:ind w:left="5115" w:hanging="360"/>
      </w:pPr>
    </w:lvl>
    <w:lvl w:ilvl="4" w:tplc="04150019" w:tentative="1">
      <w:start w:val="1"/>
      <w:numFmt w:val="lowerLetter"/>
      <w:lvlText w:val="%5."/>
      <w:lvlJc w:val="left"/>
      <w:pPr>
        <w:ind w:left="5835" w:hanging="360"/>
      </w:pPr>
    </w:lvl>
    <w:lvl w:ilvl="5" w:tplc="0415001B" w:tentative="1">
      <w:start w:val="1"/>
      <w:numFmt w:val="lowerRoman"/>
      <w:lvlText w:val="%6."/>
      <w:lvlJc w:val="right"/>
      <w:pPr>
        <w:ind w:left="6555" w:hanging="180"/>
      </w:pPr>
    </w:lvl>
    <w:lvl w:ilvl="6" w:tplc="0415000F" w:tentative="1">
      <w:start w:val="1"/>
      <w:numFmt w:val="decimal"/>
      <w:lvlText w:val="%7."/>
      <w:lvlJc w:val="left"/>
      <w:pPr>
        <w:ind w:left="7275" w:hanging="360"/>
      </w:pPr>
    </w:lvl>
    <w:lvl w:ilvl="7" w:tplc="04150019" w:tentative="1">
      <w:start w:val="1"/>
      <w:numFmt w:val="lowerLetter"/>
      <w:lvlText w:val="%8."/>
      <w:lvlJc w:val="left"/>
      <w:pPr>
        <w:ind w:left="7995" w:hanging="360"/>
      </w:pPr>
    </w:lvl>
    <w:lvl w:ilvl="8" w:tplc="0415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23A767F3"/>
    <w:multiLevelType w:val="hybridMultilevel"/>
    <w:tmpl w:val="C52CE0D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C4C1B75"/>
    <w:multiLevelType w:val="hybridMultilevel"/>
    <w:tmpl w:val="00C6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2C28"/>
    <w:multiLevelType w:val="hybridMultilevel"/>
    <w:tmpl w:val="39B68D34"/>
    <w:lvl w:ilvl="0" w:tplc="F976C65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F122BE0"/>
    <w:multiLevelType w:val="hybridMultilevel"/>
    <w:tmpl w:val="C52CE0D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6A"/>
    <w:rsid w:val="00074593"/>
    <w:rsid w:val="0014114E"/>
    <w:rsid w:val="001A78A7"/>
    <w:rsid w:val="001D0C87"/>
    <w:rsid w:val="001D5371"/>
    <w:rsid w:val="001E1B02"/>
    <w:rsid w:val="0021000E"/>
    <w:rsid w:val="00256CDC"/>
    <w:rsid w:val="00270A6C"/>
    <w:rsid w:val="0028731B"/>
    <w:rsid w:val="002A7365"/>
    <w:rsid w:val="00404E4A"/>
    <w:rsid w:val="00420344"/>
    <w:rsid w:val="0059595E"/>
    <w:rsid w:val="00652965"/>
    <w:rsid w:val="00691E37"/>
    <w:rsid w:val="00704763"/>
    <w:rsid w:val="007976C3"/>
    <w:rsid w:val="007D2701"/>
    <w:rsid w:val="007F34FF"/>
    <w:rsid w:val="008343BC"/>
    <w:rsid w:val="008B2248"/>
    <w:rsid w:val="008D29BD"/>
    <w:rsid w:val="008F1C3B"/>
    <w:rsid w:val="0096560B"/>
    <w:rsid w:val="009A3A23"/>
    <w:rsid w:val="00A2456A"/>
    <w:rsid w:val="00A4213B"/>
    <w:rsid w:val="00A91C0A"/>
    <w:rsid w:val="00AD4DF4"/>
    <w:rsid w:val="00C233BB"/>
    <w:rsid w:val="00D02D37"/>
    <w:rsid w:val="00D064A1"/>
    <w:rsid w:val="00D512E1"/>
    <w:rsid w:val="00DB6E22"/>
    <w:rsid w:val="00E64E56"/>
    <w:rsid w:val="00E7130B"/>
    <w:rsid w:val="00E75878"/>
    <w:rsid w:val="00F51E96"/>
    <w:rsid w:val="00F805F4"/>
    <w:rsid w:val="00F84715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4433"/>
  <w15:chartTrackingRefBased/>
  <w15:docId w15:val="{9168620F-342C-401A-A973-263D72BA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224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0E"/>
  </w:style>
  <w:style w:type="paragraph" w:styleId="Stopka">
    <w:name w:val="footer"/>
    <w:basedOn w:val="Normalny"/>
    <w:link w:val="StopkaZnak"/>
    <w:uiPriority w:val="99"/>
    <w:unhideWhenUsed/>
    <w:rsid w:val="0021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0E"/>
  </w:style>
  <w:style w:type="paragraph" w:styleId="Akapitzlist">
    <w:name w:val="List Paragraph"/>
    <w:basedOn w:val="Normalny"/>
    <w:uiPriority w:val="34"/>
    <w:qFormat/>
    <w:rsid w:val="0021000E"/>
    <w:pPr>
      <w:ind w:left="720"/>
      <w:contextualSpacing/>
    </w:pPr>
  </w:style>
  <w:style w:type="table" w:styleId="Tabela-Siatka">
    <w:name w:val="Table Grid"/>
    <w:basedOn w:val="Standardowy"/>
    <w:uiPriority w:val="39"/>
    <w:rsid w:val="0025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B22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Leszczuk</dc:creator>
  <cp:keywords/>
  <dc:description/>
  <cp:lastModifiedBy>User</cp:lastModifiedBy>
  <cp:revision>37</cp:revision>
  <cp:lastPrinted>2023-03-13T10:09:00Z</cp:lastPrinted>
  <dcterms:created xsi:type="dcterms:W3CDTF">2021-11-21T19:53:00Z</dcterms:created>
  <dcterms:modified xsi:type="dcterms:W3CDTF">2023-03-13T10:16:00Z</dcterms:modified>
</cp:coreProperties>
</file>