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D4" w:rsidRPr="00DB617A" w:rsidRDefault="00771C8F" w:rsidP="00DB617A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 dniu 28 kwietnia 2022</w:t>
      </w:r>
      <w:r w:rsidR="00B61CD4" w:rsidRPr="00DB617A">
        <w:rPr>
          <w:sz w:val="24"/>
          <w:szCs w:val="24"/>
        </w:rPr>
        <w:t xml:space="preserve"> r. o godz. 10:00 w Sali Tradycji Wojskowej Akademii Technicznej przy ul. gen. Kaliskiego 25 A rozpocznie się impreza edukacyjno-patriotyczna „Wokół Konstytucji 3 Maja”. Przedsięwzięcie będzie miało formę quizu online, w którym może wziąć udział jednocześnie 2000 uczestników w całej Polsce zarówno obecnych w Sali jak też będących w każdym innym miejscu w kraju poprzez połączenie za pomocą smartfonu i obserwowanie imprezy na stronie </w:t>
      </w:r>
      <w:hyperlink r:id="rId4" w:history="1">
        <w:r w:rsidR="00B61CD4" w:rsidRPr="00DB617A">
          <w:rPr>
            <w:rStyle w:val="Hipercze"/>
            <w:sz w:val="24"/>
            <w:szCs w:val="24"/>
          </w:rPr>
          <w:t>https://youtu.be/EK6h_8dGTPk</w:t>
        </w:r>
      </w:hyperlink>
      <w:r w:rsidR="00B61CD4" w:rsidRPr="00DB617A">
        <w:rPr>
          <w:sz w:val="24"/>
          <w:szCs w:val="24"/>
        </w:rPr>
        <w:t xml:space="preserve">  W czasie quizu będą miały miejsce występy artystyczne z udziałem orkiestry wojskowej i zaproszonych solistów.</w:t>
      </w:r>
      <w:r w:rsidR="000B2C45" w:rsidRPr="00DB617A">
        <w:rPr>
          <w:sz w:val="24"/>
          <w:szCs w:val="24"/>
        </w:rPr>
        <w:t xml:space="preserve"> Prosimy tam gdzie to możliwe o wyświetlenie projekcji</w:t>
      </w:r>
      <w:r w:rsidR="00DB617A" w:rsidRPr="00DB617A">
        <w:rPr>
          <w:sz w:val="24"/>
          <w:szCs w:val="24"/>
        </w:rPr>
        <w:t xml:space="preserve"> </w:t>
      </w:r>
      <w:r w:rsidR="00F7107E" w:rsidRPr="00DB617A">
        <w:rPr>
          <w:sz w:val="24"/>
          <w:szCs w:val="24"/>
        </w:rPr>
        <w:t xml:space="preserve">z imprezy </w:t>
      </w:r>
      <w:r w:rsidR="000B2C45" w:rsidRPr="00DB617A">
        <w:rPr>
          <w:sz w:val="24"/>
          <w:szCs w:val="24"/>
        </w:rPr>
        <w:t>na ekranach lub tablicach multimedialnych, tak by ułatwić udział w quizie bezpośrednio wszystkim uczniom z zespołu klasowego. Do udziału zapraszamy wszystkich chętnych prosząc jednocześnie Państwa Dyrektorów o umożliwienie</w:t>
      </w:r>
      <w:r w:rsidR="00F7107E" w:rsidRPr="00DB617A">
        <w:rPr>
          <w:sz w:val="24"/>
          <w:szCs w:val="24"/>
        </w:rPr>
        <w:t xml:space="preserve"> uczestnictwa jak najszerszej grupie osób.</w:t>
      </w:r>
      <w:r w:rsidR="00B61CD4" w:rsidRPr="00DB617A">
        <w:rPr>
          <w:sz w:val="24"/>
          <w:szCs w:val="24"/>
        </w:rPr>
        <w:t xml:space="preserve"> Event organizują Departamenty Szkolnictwa Wojskowego oraz Edukacji, Kultury i Dziedzictwa MON oraz Wojskowa Akademia Techniczna i Wojskowe Ogólnokształcące Liceum Informatyczne. Honorowy Patronat nad imprezą objął</w:t>
      </w:r>
      <w:r w:rsidR="00C75476">
        <w:rPr>
          <w:sz w:val="24"/>
          <w:szCs w:val="24"/>
        </w:rPr>
        <w:t xml:space="preserve"> Pan Mariusz Błaszczak</w:t>
      </w:r>
      <w:r w:rsidR="00B61CD4" w:rsidRPr="00DB617A">
        <w:rPr>
          <w:sz w:val="24"/>
          <w:szCs w:val="24"/>
        </w:rPr>
        <w:t xml:space="preserve"> Minister Obrony Narodowej. Autorem pytań jest Krzysztof Szewczyk Z-ca Dyrektora Departamentu Szkolnictwa Wojskowego, członek Polskiego Towarzystwa Badań nad Wiekiem Osiemnastym. </w:t>
      </w:r>
      <w:r w:rsidR="00C75476">
        <w:rPr>
          <w:sz w:val="24"/>
          <w:szCs w:val="24"/>
        </w:rPr>
        <w:t xml:space="preserve">Gospodarzami miejsca będą Rektor Wojskowej Akademii Technicznej płk prof. dr hab. Inż. </w:t>
      </w:r>
      <w:r w:rsidR="00F7107E" w:rsidRPr="00DB617A">
        <w:rPr>
          <w:sz w:val="24"/>
          <w:szCs w:val="24"/>
        </w:rPr>
        <w:t xml:space="preserve"> </w:t>
      </w:r>
      <w:r w:rsidR="000A3CD7">
        <w:rPr>
          <w:sz w:val="24"/>
          <w:szCs w:val="24"/>
        </w:rPr>
        <w:t>Prz</w:t>
      </w:r>
      <w:r w:rsidR="00C75476">
        <w:rPr>
          <w:sz w:val="24"/>
          <w:szCs w:val="24"/>
        </w:rPr>
        <w:t>emysła</w:t>
      </w:r>
      <w:r w:rsidR="00CC66CA">
        <w:rPr>
          <w:sz w:val="24"/>
          <w:szCs w:val="24"/>
        </w:rPr>
        <w:t>w Wachulak oraz Pani Ewa Kasprzy</w:t>
      </w:r>
      <w:r w:rsidR="00C75476">
        <w:rPr>
          <w:sz w:val="24"/>
          <w:szCs w:val="24"/>
        </w:rPr>
        <w:t xml:space="preserve">k Dyrektor </w:t>
      </w:r>
      <w:r w:rsidR="00C75476" w:rsidRPr="00DB617A">
        <w:rPr>
          <w:sz w:val="24"/>
          <w:szCs w:val="24"/>
        </w:rPr>
        <w:t>Wojskowe</w:t>
      </w:r>
      <w:r w:rsidR="00C75476">
        <w:rPr>
          <w:sz w:val="24"/>
          <w:szCs w:val="24"/>
        </w:rPr>
        <w:t>go</w:t>
      </w:r>
      <w:r w:rsidR="00C75476" w:rsidRPr="00DB617A">
        <w:rPr>
          <w:sz w:val="24"/>
          <w:szCs w:val="24"/>
        </w:rPr>
        <w:t xml:space="preserve"> Ogólnokształcące</w:t>
      </w:r>
      <w:r w:rsidR="00C75476">
        <w:rPr>
          <w:sz w:val="24"/>
          <w:szCs w:val="24"/>
        </w:rPr>
        <w:t>go</w:t>
      </w:r>
      <w:r w:rsidR="00C75476" w:rsidRPr="00DB617A">
        <w:rPr>
          <w:sz w:val="24"/>
          <w:szCs w:val="24"/>
        </w:rPr>
        <w:t xml:space="preserve"> Liceum Informatyczne</w:t>
      </w:r>
      <w:r w:rsidR="00C75476">
        <w:rPr>
          <w:sz w:val="24"/>
          <w:szCs w:val="24"/>
        </w:rPr>
        <w:t>go. Z</w:t>
      </w:r>
      <w:r w:rsidR="00F7107E" w:rsidRPr="00DB617A">
        <w:rPr>
          <w:sz w:val="24"/>
          <w:szCs w:val="24"/>
        </w:rPr>
        <w:t xml:space="preserve">wycięzcy otrzymają atrakcyjne nagrody. </w:t>
      </w:r>
      <w:r w:rsidR="000B2C45" w:rsidRPr="00DB617A">
        <w:rPr>
          <w:sz w:val="24"/>
          <w:szCs w:val="24"/>
        </w:rPr>
        <w:t>W załączniku instrukcja logowania</w:t>
      </w:r>
      <w:r w:rsidR="00DB617A" w:rsidRPr="00DB617A">
        <w:rPr>
          <w:sz w:val="24"/>
          <w:szCs w:val="24"/>
        </w:rPr>
        <w:t xml:space="preserve">  i regulamin.</w:t>
      </w:r>
    </w:p>
    <w:p w:rsidR="006F1F87" w:rsidRPr="00DB617A" w:rsidRDefault="006F1F87">
      <w:pPr>
        <w:rPr>
          <w:sz w:val="24"/>
          <w:szCs w:val="24"/>
        </w:rPr>
      </w:pPr>
    </w:p>
    <w:sectPr w:rsidR="006F1F87" w:rsidRPr="00DB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D4"/>
    <w:rsid w:val="000A3CD7"/>
    <w:rsid w:val="000B2C45"/>
    <w:rsid w:val="00486C33"/>
    <w:rsid w:val="005A572C"/>
    <w:rsid w:val="006F1F87"/>
    <w:rsid w:val="00771C8F"/>
    <w:rsid w:val="0095041A"/>
    <w:rsid w:val="00B61CD4"/>
    <w:rsid w:val="00C75476"/>
    <w:rsid w:val="00CC66CA"/>
    <w:rsid w:val="00DB617A"/>
    <w:rsid w:val="00F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BC5B-6189-4865-A56D-BE7D56E8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1C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K6h_8dGTP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Krzysztof</dc:creator>
  <cp:keywords/>
  <dc:description/>
  <cp:lastModifiedBy>Baran Dariusz</cp:lastModifiedBy>
  <cp:revision>2</cp:revision>
  <dcterms:created xsi:type="dcterms:W3CDTF">2022-04-26T05:31:00Z</dcterms:created>
  <dcterms:modified xsi:type="dcterms:W3CDTF">2022-04-26T05:31:00Z</dcterms:modified>
</cp:coreProperties>
</file>