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611F2" w14:textId="2FBF4E9F" w:rsidR="009145CD" w:rsidRPr="00617E40" w:rsidRDefault="004612A3" w:rsidP="00543A5C">
      <w:pPr>
        <w:pStyle w:val="Nagwek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17E40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9145CD" w:rsidRPr="00617E40">
        <w:rPr>
          <w:rFonts w:ascii="Times New Roman" w:eastAsia="Times New Roman" w:hAnsi="Times New Roman"/>
          <w:sz w:val="20"/>
          <w:szCs w:val="20"/>
          <w:lang w:eastAsia="pl-PL"/>
        </w:rPr>
        <w:t>a podstawie</w:t>
      </w:r>
      <w:r w:rsidR="009145CD" w:rsidRPr="00617E4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145CD" w:rsidRPr="00617E40">
        <w:rPr>
          <w:rFonts w:ascii="Times New Roman" w:eastAsia="Times New Roman" w:hAnsi="Times New Roman"/>
          <w:i/>
          <w:sz w:val="20"/>
          <w:szCs w:val="20"/>
          <w:lang w:eastAsia="pl-PL"/>
        </w:rPr>
        <w:t>art. 14</w:t>
      </w:r>
      <w:r w:rsidR="009145CD" w:rsidRPr="00617E4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145CD" w:rsidRPr="00617E40"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Rozporządzenia Parlamentu Europejskiego i Rady (UE) 2</w:t>
      </w:r>
      <w:r w:rsidR="007E4EDC" w:rsidRPr="00617E40">
        <w:rPr>
          <w:rFonts w:ascii="Times New Roman" w:eastAsia="Times New Roman" w:hAnsi="Times New Roman"/>
          <w:i/>
          <w:sz w:val="20"/>
          <w:szCs w:val="20"/>
          <w:lang w:eastAsia="pl-PL"/>
        </w:rPr>
        <w:t>016/679 z dnia 27 kwietnia 2016 </w:t>
      </w:r>
      <w:r w:rsidR="008B3469" w:rsidRPr="00617E40">
        <w:rPr>
          <w:rFonts w:ascii="Times New Roman" w:eastAsia="Times New Roman" w:hAnsi="Times New Roman"/>
          <w:i/>
          <w:sz w:val="20"/>
          <w:szCs w:val="20"/>
          <w:lang w:eastAsia="pl-PL"/>
        </w:rPr>
        <w:t>r. w </w:t>
      </w:r>
      <w:r w:rsidR="009145CD" w:rsidRPr="00617E4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sprawie ochrony osób fizycznych w związku z przetwarzaniem danych osobowych i w sprawie swobodnego przepływu takich danych oraz uchylenia dyrektywy 95/46/WE (ogólne rozporządzanie o ochronie danych) </w:t>
      </w:r>
      <w:r w:rsidR="008B3469" w:rsidRPr="00617E40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="007E4EDC" w:rsidRPr="00617E40">
        <w:rPr>
          <w:rFonts w:ascii="Times New Roman" w:hAnsi="Times New Roman"/>
          <w:i/>
          <w:sz w:val="20"/>
          <w:szCs w:val="20"/>
        </w:rPr>
        <w:t>(Dz. </w:t>
      </w:r>
      <w:r w:rsidR="009145CD" w:rsidRPr="00617E40">
        <w:rPr>
          <w:rFonts w:ascii="Times New Roman" w:hAnsi="Times New Roman"/>
          <w:i/>
          <w:sz w:val="20"/>
          <w:szCs w:val="20"/>
        </w:rPr>
        <w:t>Urz. UE L 119 z 04.05.2016, s. 1, z późn. zm.)</w:t>
      </w:r>
      <w:r w:rsidR="00544547" w:rsidRPr="00617E40">
        <w:rPr>
          <w:rFonts w:ascii="Times New Roman" w:hAnsi="Times New Roman"/>
          <w:i/>
          <w:sz w:val="20"/>
          <w:szCs w:val="20"/>
        </w:rPr>
        <w:t>,</w:t>
      </w:r>
    </w:p>
    <w:p w14:paraId="0E79C677" w14:textId="2B94A168" w:rsidR="00544547" w:rsidRPr="00617E40" w:rsidRDefault="00544547" w:rsidP="00544547">
      <w:pPr>
        <w:pStyle w:val="Nagwek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17E40">
        <w:rPr>
          <w:rFonts w:ascii="Times New Roman" w:hAnsi="Times New Roman"/>
          <w:sz w:val="20"/>
          <w:szCs w:val="20"/>
        </w:rPr>
        <w:t>w związku z</w:t>
      </w:r>
      <w:r w:rsidRPr="00617E40">
        <w:rPr>
          <w:rFonts w:ascii="Times New Roman" w:hAnsi="Times New Roman"/>
          <w:i/>
          <w:sz w:val="20"/>
          <w:szCs w:val="20"/>
        </w:rPr>
        <w:t xml:space="preserve"> </w:t>
      </w:r>
      <w:r w:rsidR="006845D9" w:rsidRPr="00617E40">
        <w:rPr>
          <w:rFonts w:ascii="Times New Roman" w:hAnsi="Times New Roman"/>
          <w:i/>
          <w:sz w:val="20"/>
          <w:szCs w:val="20"/>
        </w:rPr>
        <w:t xml:space="preserve">§7 Regulaminu </w:t>
      </w:r>
      <w:r w:rsidR="006845D9" w:rsidRPr="00617E40">
        <w:rPr>
          <w:rFonts w:ascii="Times New Roman" w:hAnsi="Times New Roman"/>
          <w:i/>
          <w:sz w:val="20"/>
          <w:szCs w:val="20"/>
        </w:rPr>
        <w:t>Konkursu Historycznego „Polska-Węgry - Historia Przyjaźni”</w:t>
      </w:r>
      <w:r w:rsidRPr="00617E40">
        <w:rPr>
          <w:rFonts w:ascii="Times New Roman" w:hAnsi="Times New Roman"/>
          <w:i/>
          <w:sz w:val="20"/>
          <w:szCs w:val="20"/>
        </w:rPr>
        <w:t xml:space="preserve"> </w:t>
      </w:r>
    </w:p>
    <w:p w14:paraId="1E97AF92" w14:textId="77777777" w:rsidR="00544547" w:rsidRPr="00617E40" w:rsidRDefault="00544547" w:rsidP="00543A5C">
      <w:pPr>
        <w:pStyle w:val="Nagwek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4A820E3" w14:textId="484D5E75" w:rsidR="00055EEF" w:rsidRPr="00617E40" w:rsidRDefault="004612A3" w:rsidP="00055EEF">
      <w:pPr>
        <w:pStyle w:val="Nagwek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17E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 </w:t>
      </w:r>
      <w:r w:rsidR="0032239F" w:rsidRPr="00617E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</w:t>
      </w:r>
      <w:r w:rsidR="00E830F8" w:rsidRPr="00617E4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uczestników </w:t>
      </w:r>
      <w:r w:rsidR="00617E40" w:rsidRPr="00617E40">
        <w:rPr>
          <w:rFonts w:ascii="Times New Roman" w:eastAsia="Times New Roman" w:hAnsi="Times New Roman"/>
          <w:b/>
          <w:sz w:val="24"/>
          <w:szCs w:val="24"/>
          <w:lang w:eastAsia="pl-PL"/>
        </w:rPr>
        <w:t>Konkursu</w:t>
      </w:r>
    </w:p>
    <w:p w14:paraId="5CD95E96" w14:textId="2BF43D8B" w:rsidR="009145CD" w:rsidRPr="00617E40" w:rsidRDefault="009145CD" w:rsidP="006845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14:paraId="1B5FD016" w14:textId="01F06775" w:rsidR="00A7442C" w:rsidRPr="00617E40" w:rsidRDefault="00A7442C" w:rsidP="0051298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administratorami Pani/Pana danych osobowych zbieranych na 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>etap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>ie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I 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szkolny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>m oraz na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etap II - wojewódzki</w:t>
      </w:r>
      <w:r w:rsidR="006845D9" w:rsidRPr="00617E40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6845D9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zwanej dalej </w:t>
      </w:r>
      <w:r w:rsidRPr="00617E40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„</w:t>
      </w:r>
      <w:r w:rsidR="006845D9" w:rsidRPr="00617E40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Konkursem</w:t>
      </w:r>
      <w:r w:rsidRPr="00617E40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”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,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jest</w:t>
      </w:r>
      <w:r w:rsidR="00512987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845D9" w:rsidRPr="00617E40">
        <w:rPr>
          <w:rFonts w:ascii="Times New Roman" w:eastAsia="Garamond" w:hAnsi="Times New Roman" w:cs="Times New Roman"/>
          <w:bCs/>
          <w:color w:val="auto"/>
          <w:sz w:val="20"/>
          <w:szCs w:val="20"/>
        </w:rPr>
        <w:t xml:space="preserve">Fundacja Instytut Studiów Wschodnich </w:t>
      </w:r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ul. Solec 85, lok. 33, III p.</w:t>
      </w:r>
      <w:r w:rsidR="00512987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512987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br/>
      </w:r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00-382 Warszawa</w:t>
      </w:r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(e-mail: </w:t>
      </w:r>
      <w:hyperlink r:id="rId7" w:history="1">
        <w:r w:rsidR="00F14073" w:rsidRPr="00617E40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forum@isw.org.pl</w:t>
        </w:r>
      </w:hyperlink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) </w:t>
      </w:r>
      <w:r w:rsidR="00512987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oraz </w:t>
      </w:r>
      <w:r w:rsidR="006845D9" w:rsidRPr="00617E40">
        <w:rPr>
          <w:rFonts w:ascii="Times New Roman" w:eastAsia="Garamond" w:hAnsi="Times New Roman" w:cs="Times New Roman"/>
          <w:bCs/>
          <w:color w:val="auto"/>
          <w:sz w:val="20"/>
          <w:szCs w:val="20"/>
        </w:rPr>
        <w:t>Instytut Współpracy Polsko-Węgierskiej im. Wacława Felczaka</w:t>
      </w:r>
      <w:r w:rsidR="00F14073" w:rsidRPr="00617E40">
        <w:rPr>
          <w:rFonts w:ascii="Times New Roman" w:eastAsia="Garamond" w:hAnsi="Times New Roman" w:cs="Times New Roman"/>
          <w:bCs/>
          <w:color w:val="auto"/>
          <w:sz w:val="20"/>
          <w:szCs w:val="20"/>
        </w:rPr>
        <w:t xml:space="preserve"> ul. Seweryna Goszczyńskiego12, 02-616 Warszawa </w:t>
      </w:r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(e-mail:</w:t>
      </w:r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hyperlink r:id="rId8" w:history="1">
        <w:r w:rsidR="00F14073" w:rsidRPr="00617E40">
          <w:rPr>
            <w:rStyle w:val="Hipercze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instytut@kurier.plus</w:t>
        </w:r>
      </w:hyperlink>
      <w:r w:rsidR="00512987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)</w:t>
      </w:r>
      <w:r w:rsidR="005F48AC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- zwani dalej organizatorem Konkursu</w:t>
      </w:r>
      <w:r w:rsidR="00512987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</w:t>
      </w:r>
      <w:r w:rsidR="00F14073" w:rsidRPr="00617E4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współorganizatorem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Dolnośląsk</w:t>
      </w:r>
      <w:r w:rsidR="007E4EDC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i Kurator Oświaty z siedzibą we 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Wrocławiu, Plac Powstańców Warszawy 1</w:t>
      </w:r>
      <w:r w:rsidR="00512987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50-153 Wrocław (e-mail: </w:t>
      </w:r>
      <w:hyperlink r:id="rId9" w:history="1">
        <w:r w:rsidR="00F14073" w:rsidRPr="00617E4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poczta@kuratorium.wroclaw.pl</w:t>
        </w:r>
      </w:hyperlink>
      <w:r w:rsidR="000A108B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;</w:t>
      </w:r>
    </w:p>
    <w:p w14:paraId="45BE972F" w14:textId="31CE3B99" w:rsidR="00A7442C" w:rsidRPr="00617E40" w:rsidRDefault="00A7442C" w:rsidP="00A744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dane osobowe: imię i nazwisko, adres szkoły do której uczęszcza uczestnik </w:t>
      </w:r>
      <w:r w:rsidR="006845D9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Konkursu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imię i nazwisko szkolnego opiekuna </w:t>
      </w:r>
      <w:r w:rsidR="006845D9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merytorycznego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przekazane </w:t>
      </w:r>
      <w:r w:rsidR="000A108B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Komisji Konkursowej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, gromadzone są i przet</w:t>
      </w:r>
      <w:r w:rsidR="007E4EDC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warzane w Kuratorium Oświaty we </w:t>
      </w:r>
      <w:r w:rsidR="008B3469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Wrocławiu w 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celu przeprowadzenia zawodów</w:t>
      </w:r>
      <w:r w:rsidR="000A108B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na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A108B" w:rsidRPr="00617E40">
        <w:rPr>
          <w:rFonts w:ascii="Times New Roman" w:hAnsi="Times New Roman" w:cs="Times New Roman"/>
          <w:color w:val="auto"/>
          <w:sz w:val="20"/>
          <w:szCs w:val="20"/>
        </w:rPr>
        <w:t>etapie I - szkolnym oraz na etap II - wojewódzkim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,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zgod</w:t>
      </w:r>
      <w:r w:rsidR="007E4EDC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nie z art. 6 ust. 1 lit. c) lub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lit. e) Rozporządzenia Parlamentu Europejskiego i Rady (UE) 2016/679 </w:t>
      </w:r>
      <w:r w:rsidR="007E4EDC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z dnia 27 kwietnia 2016 r. tzw. 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RODO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;</w:t>
      </w:r>
    </w:p>
    <w:p w14:paraId="3BBAD2F2" w14:textId="7AAA133B" w:rsidR="00A7442C" w:rsidRPr="00617E40" w:rsidRDefault="00A7442C" w:rsidP="00A744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 przeprowadzeniu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zawodów </w:t>
      </w:r>
      <w:r w:rsidR="000A108B" w:rsidRPr="00617E40">
        <w:rPr>
          <w:rFonts w:ascii="Times New Roman" w:hAnsi="Times New Roman" w:cs="Times New Roman"/>
          <w:color w:val="auto"/>
          <w:sz w:val="20"/>
          <w:szCs w:val="20"/>
        </w:rPr>
        <w:t>na etapie I - szkolnym oraz na etap II - wojewódzkim</w:t>
      </w:r>
      <w:r w:rsidR="000A108B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w terminie do 7 dni dane Pana/Pani będą przekazane go organizatora </w:t>
      </w:r>
      <w:r w:rsidR="000A108B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konkursu </w:t>
      </w:r>
      <w:r w:rsidRPr="00617E40">
        <w:rPr>
          <w:rFonts w:ascii="Times New Roman" w:hAnsi="Times New Roman" w:cs="Times New Roman"/>
          <w:color w:val="auto"/>
          <w:spacing w:val="2"/>
          <w:sz w:val="20"/>
          <w:szCs w:val="20"/>
        </w:rPr>
        <w:t>;</w:t>
      </w:r>
    </w:p>
    <w:p w14:paraId="093B64D6" w14:textId="7E3539FE" w:rsidR="00A7442C" w:rsidRPr="00617E40" w:rsidRDefault="00A7442C" w:rsidP="0051298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 przeprowadzeniu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zawodów </w:t>
      </w:r>
      <w:r w:rsidR="000A108B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na etapie I - szkolnym oraz na etap II 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0A108B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wojewódzkim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 terminie do 7 dni wyniki </w:t>
      </w:r>
      <w:r w:rsidR="000A108B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ww.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etap</w:t>
      </w:r>
      <w:r w:rsidR="000A108B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ów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zawierające </w:t>
      </w:r>
      <w:r w:rsidR="00512987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indywidualny kod ucznia oraz </w:t>
      </w:r>
      <w:r w:rsidR="00512987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adres szkoły do której uczęszcza uczestnik Konkursu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, zostaną opublikowane na stronie internetowej Kuratorium Oświaty we Wrocławiu; </w:t>
      </w:r>
    </w:p>
    <w:p w14:paraId="6533A746" w14:textId="7B3847A6" w:rsidR="00512987" w:rsidRPr="00617E40" w:rsidRDefault="00512987" w:rsidP="00A744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 przeprowadzeniu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zawodów 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>na etapie I - szkolnym oraz na eta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pie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II 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wojewódzkim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 terminie do 7 dni wyniki ww. etapów zawierające podane dane, o których mowa w pkt. 2 niniejszej klauzuli, zostaną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przesłane uczestnikom konkursu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;</w:t>
      </w:r>
    </w:p>
    <w:p w14:paraId="268BF8F8" w14:textId="5929F0D8" w:rsidR="00512987" w:rsidRPr="00617E40" w:rsidRDefault="00512987" w:rsidP="00A744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organizatorzy </w:t>
      </w:r>
      <w:r w:rsidR="005F48A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K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onkursu</w:t>
      </w:r>
      <w:bookmarkStart w:id="0" w:name="_GoBack"/>
      <w:bookmarkEnd w:id="0"/>
      <w:r w:rsidR="00617E40" w:rsidRPr="00617E40">
        <w:rPr>
          <w:rFonts w:ascii="Times New Roman" w:eastAsia="Garamond" w:hAnsi="Times New Roman" w:cs="Times New Roman"/>
          <w:bCs/>
          <w:color w:val="auto"/>
          <w:sz w:val="20"/>
          <w:szCs w:val="20"/>
        </w:rPr>
        <w:t>,</w:t>
      </w:r>
      <w:r w:rsidRPr="00617E40">
        <w:rPr>
          <w:rFonts w:ascii="Times New Roman" w:eastAsia="Garamond" w:hAnsi="Times New Roman" w:cs="Times New Roman"/>
          <w:bCs/>
          <w:color w:val="auto"/>
          <w:sz w:val="20"/>
          <w:szCs w:val="20"/>
        </w:rPr>
        <w:t xml:space="preserve">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 przeprowadzeniu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zawodów 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na etapie I - szkolnym oraz na etap II 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wojewódzkim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617E40" w:rsidRPr="00617E40">
        <w:rPr>
          <w:rFonts w:ascii="Times New Roman" w:eastAsia="Garamond" w:hAnsi="Times New Roman" w:cs="Times New Roman"/>
          <w:bCs/>
          <w:color w:val="auto"/>
          <w:sz w:val="20"/>
          <w:szCs w:val="20"/>
        </w:rPr>
        <w:t>zastrzegają sobie prawo opublikowania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wynik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ów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ww. etapów zawierając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ych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podane dane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, o których mowa w 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pkt. 2 niniejszej klauzuli, 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na swoich stronach internetowych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w terminie do 7 dni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od daty przeprowadzenia zawodów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;</w:t>
      </w:r>
    </w:p>
    <w:p w14:paraId="46980DD4" w14:textId="6C51F0F6" w:rsidR="00A7442C" w:rsidRPr="00617E40" w:rsidRDefault="00A7442C" w:rsidP="00617E4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podanie Pani/Pana danych osobowych jest niezbędne w celu przeprowadzenia 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etap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I - szkoln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617E40" w:rsidRPr="00617E40">
        <w:rPr>
          <w:rFonts w:ascii="Times New Roman" w:hAnsi="Times New Roman" w:cs="Times New Roman"/>
          <w:color w:val="auto"/>
          <w:sz w:val="20"/>
          <w:szCs w:val="20"/>
        </w:rPr>
        <w:t xml:space="preserve"> oraz na etap II - wojewódzkim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 terminie</w:t>
      </w:r>
      <w:r w:rsidR="008B3469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 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kwalifikacji do etapu 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II - wojewódzkiego Konkursu;</w:t>
      </w:r>
    </w:p>
    <w:p w14:paraId="52575EAC" w14:textId="77777777" w:rsidR="00A7442C" w:rsidRPr="00617E40" w:rsidRDefault="00A7442C" w:rsidP="00A744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 prawo do:</w:t>
      </w:r>
    </w:p>
    <w:p w14:paraId="7CD7D275" w14:textId="77777777" w:rsidR="00A7442C" w:rsidRPr="00617E40" w:rsidRDefault="00A7442C" w:rsidP="00A744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wglądu w swoje dane osobowe;</w:t>
      </w:r>
    </w:p>
    <w:p w14:paraId="7EB1DADF" w14:textId="77777777" w:rsidR="00A7442C" w:rsidRPr="00617E40" w:rsidRDefault="00A7442C" w:rsidP="00A744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08268D55" w14:textId="77777777" w:rsidR="00A7442C" w:rsidRPr="00617E40" w:rsidRDefault="00A7442C" w:rsidP="00A744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wniesienia sprzeciwu wobec przetwarzania danych osobowych,</w:t>
      </w:r>
    </w:p>
    <w:p w14:paraId="4A08B425" w14:textId="77777777" w:rsidR="00A7442C" w:rsidRPr="00617E40" w:rsidRDefault="00A7442C" w:rsidP="00A744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przenoszenia danych osobowych,</w:t>
      </w:r>
    </w:p>
    <w:p w14:paraId="4AF3C71B" w14:textId="77777777" w:rsidR="00A7442C" w:rsidRPr="00617E40" w:rsidRDefault="00A7442C" w:rsidP="00A744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cofnięcia zgody na przetwarzanie danych osobowych,</w:t>
      </w:r>
    </w:p>
    <w:p w14:paraId="052A4495" w14:textId="77777777" w:rsidR="00A7442C" w:rsidRPr="00617E40" w:rsidRDefault="00A7442C" w:rsidP="00A744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wniesienia skargi do organu nadzorczego, tj. Prezesa Urzędu Ochrony Danych Osobowych;</w:t>
      </w:r>
    </w:p>
    <w:p w14:paraId="243F8315" w14:textId="77777777" w:rsidR="00617E40" w:rsidRPr="00617E40" w:rsidRDefault="00A7442C" w:rsidP="00617E4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Pani/Pana dane osobowe będę przechowywane przez okres niezbędny dla załatwienia Pani/Pan</w:t>
      </w:r>
      <w:r w:rsidR="007E4EDC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 sprawy, </w:t>
      </w:r>
      <w:r w:rsidR="008B3469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="007E4EDC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a </w:t>
      </w: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po tym okresie - przez czas oraz w zakresie wymaganym przepisami prawa.</w:t>
      </w:r>
    </w:p>
    <w:p w14:paraId="1E95F346" w14:textId="3394774D" w:rsidR="00617E40" w:rsidRPr="00617E40" w:rsidRDefault="00617E40" w:rsidP="00617E4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Pełna klauzula informacyjna Współoadministratora znajduje się na stronie </w:t>
      </w:r>
      <w:hyperlink r:id="rId10" w:history="1">
        <w:r w:rsidRPr="00617E4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https://kuratorium.ibip.wroc.pl/public/?id=119012</w:t>
        </w:r>
      </w:hyperlink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4639D98" w14:textId="77777777" w:rsidR="00B41CF2" w:rsidRPr="00617E40" w:rsidRDefault="00B41CF2" w:rsidP="00543A5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E840F21" w14:textId="03C46500" w:rsidR="00543A5C" w:rsidRPr="00617E40" w:rsidRDefault="00543A5C" w:rsidP="00B5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>Kontakt z Inspektorem Ochrony Danych Osobowych</w:t>
      </w:r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Kuratorium Oświaty we Wrocławiu </w:t>
      </w:r>
      <w:hyperlink r:id="rId11" w:history="1">
        <w:r w:rsidRPr="00617E4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inspektorodo@kuratorium.wroclaw.pl</w:t>
        </w:r>
      </w:hyperlink>
      <w:r w:rsidR="00617E40" w:rsidRPr="00617E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8E35421" w14:textId="77777777" w:rsidR="00A7442C" w:rsidRPr="00617E40" w:rsidRDefault="00A7442C" w:rsidP="00B5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F094C8E" w14:textId="77777777" w:rsidR="00A7442C" w:rsidRPr="00617E40" w:rsidRDefault="00A7442C" w:rsidP="00A7442C">
      <w:pPr>
        <w:pStyle w:val="Nagwek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7E40">
        <w:rPr>
          <w:rFonts w:ascii="Times New Roman" w:hAnsi="Times New Roman"/>
          <w:b/>
          <w:sz w:val="24"/>
          <w:szCs w:val="24"/>
        </w:rPr>
        <w:t>Wyrażam zgodę/nie wyrażam zgody*</w:t>
      </w:r>
      <w:r w:rsidRPr="00617E40">
        <w:rPr>
          <w:rFonts w:ascii="Times New Roman" w:hAnsi="Times New Roman"/>
          <w:sz w:val="24"/>
          <w:szCs w:val="24"/>
        </w:rPr>
        <w:t xml:space="preserve"> </w:t>
      </w:r>
      <w:r w:rsidRPr="00617E40">
        <w:rPr>
          <w:rFonts w:ascii="Times New Roman" w:hAnsi="Times New Roman"/>
          <w:i/>
          <w:sz w:val="24"/>
          <w:szCs w:val="24"/>
        </w:rPr>
        <w:t>(*niepotrzebne skreślić)</w:t>
      </w:r>
      <w:r w:rsidRPr="00617E40">
        <w:rPr>
          <w:rFonts w:ascii="Times New Roman" w:hAnsi="Times New Roman"/>
          <w:sz w:val="24"/>
          <w:szCs w:val="24"/>
        </w:rPr>
        <w:t xml:space="preserve"> </w:t>
      </w:r>
      <w:r w:rsidRPr="00617E40">
        <w:rPr>
          <w:rFonts w:ascii="Times New Roman" w:hAnsi="Times New Roman"/>
          <w:sz w:val="20"/>
          <w:szCs w:val="20"/>
        </w:rPr>
        <w:t>na udostępnienie mojego numeru telefonu oraz adresu e-mail Komitetowi Głównemu Olimpiady dla potrzeb związanych z organizacją etapu okręgowego Olimpiady.</w:t>
      </w:r>
    </w:p>
    <w:p w14:paraId="32CACBBD" w14:textId="77777777" w:rsidR="00A7442C" w:rsidRPr="00617E40" w:rsidRDefault="00A7442C" w:rsidP="00A7442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7E40">
        <w:rPr>
          <w:rFonts w:ascii="Times New Roman" w:hAnsi="Times New Roman" w:cs="Times New Roman"/>
          <w:color w:val="auto"/>
          <w:sz w:val="20"/>
          <w:szCs w:val="20"/>
        </w:rPr>
        <w:t>Oświadczam, że zostałem/łam poinformowany/a, o tym, że w każdej chwili przysługuje mi prawo wycofania zgody na udostępnienie mojego numeru telefonu oraz adresu e-mail, ale cofnięcie zgody nie wpływa na zgodność z prawem przetwarzania, którego dokonano na podstawie tej zgody przed jej wycofaniem.</w:t>
      </w:r>
    </w:p>
    <w:p w14:paraId="341F34C7" w14:textId="77777777" w:rsidR="00A7442C" w:rsidRPr="00617E40" w:rsidRDefault="00A7442C" w:rsidP="00B5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Style w:val="Tabela-Siatka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7"/>
        <w:gridCol w:w="3117"/>
      </w:tblGrid>
      <w:tr w:rsidR="00617E40" w:rsidRPr="00617E40" w14:paraId="0E7010BF" w14:textId="77777777" w:rsidTr="00055EEF">
        <w:trPr>
          <w:jc w:val="center"/>
        </w:trPr>
        <w:tc>
          <w:tcPr>
            <w:tcW w:w="1666" w:type="pct"/>
            <w:vAlign w:val="center"/>
          </w:tcPr>
          <w:p w14:paraId="37347FCF" w14:textId="77777777" w:rsidR="008B3469" w:rsidRPr="00617E40" w:rsidRDefault="008B3469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D8BD2E1" w14:textId="77777777" w:rsidR="007B40D6" w:rsidRPr="00617E40" w:rsidRDefault="007B40D6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3F5A20C" w14:textId="6F95A098" w:rsidR="008B3469" w:rsidRPr="00617E40" w:rsidRDefault="008B3469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</w:p>
        </w:tc>
        <w:tc>
          <w:tcPr>
            <w:tcW w:w="1667" w:type="pct"/>
            <w:vAlign w:val="center"/>
          </w:tcPr>
          <w:p w14:paraId="261B12B1" w14:textId="77777777" w:rsidR="008B3469" w:rsidRPr="00617E40" w:rsidRDefault="008B3469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825C507" w14:textId="77777777" w:rsidR="007B40D6" w:rsidRPr="00617E40" w:rsidRDefault="007B40D6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1567A5B" w14:textId="77A8E903" w:rsidR="008B3469" w:rsidRPr="00617E40" w:rsidRDefault="008B3469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</w:p>
        </w:tc>
        <w:tc>
          <w:tcPr>
            <w:tcW w:w="1667" w:type="pct"/>
            <w:vAlign w:val="center"/>
          </w:tcPr>
          <w:p w14:paraId="3E7B4CAE" w14:textId="77777777" w:rsidR="008B3469" w:rsidRPr="00617E40" w:rsidRDefault="008B3469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C04555C" w14:textId="77777777" w:rsidR="007B40D6" w:rsidRPr="00617E40" w:rsidRDefault="007B40D6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DA0D74B" w14:textId="1B398E99" w:rsidR="008B3469" w:rsidRPr="00617E40" w:rsidRDefault="008B3469" w:rsidP="008B34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………………………………</w:t>
            </w:r>
          </w:p>
        </w:tc>
      </w:tr>
      <w:tr w:rsidR="00617E40" w:rsidRPr="00617E40" w14:paraId="58BA055C" w14:textId="77777777" w:rsidTr="00055EEF">
        <w:trPr>
          <w:jc w:val="center"/>
        </w:trPr>
        <w:tc>
          <w:tcPr>
            <w:tcW w:w="1666" w:type="pct"/>
            <w:vAlign w:val="center"/>
          </w:tcPr>
          <w:p w14:paraId="0E456B8F" w14:textId="736C7AC7" w:rsidR="00C42269" w:rsidRPr="00617E40" w:rsidRDefault="00C42269" w:rsidP="00C422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miejscowość</w:t>
            </w:r>
          </w:p>
        </w:tc>
        <w:tc>
          <w:tcPr>
            <w:tcW w:w="1667" w:type="pct"/>
            <w:vAlign w:val="center"/>
          </w:tcPr>
          <w:p w14:paraId="183BFC62" w14:textId="2BEE4420" w:rsidR="00C42269" w:rsidRPr="00617E40" w:rsidRDefault="008B3469" w:rsidP="00C422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data</w:t>
            </w:r>
          </w:p>
        </w:tc>
        <w:tc>
          <w:tcPr>
            <w:tcW w:w="1667" w:type="pct"/>
            <w:vAlign w:val="center"/>
          </w:tcPr>
          <w:p w14:paraId="1D2DC422" w14:textId="7D728286" w:rsidR="00C42269" w:rsidRPr="00617E40" w:rsidRDefault="008B3469" w:rsidP="00C422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podpis </w:t>
            </w:r>
            <w:r w:rsidR="00617E40"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pełnoletniego </w:t>
            </w: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uczestnika </w:t>
            </w:r>
            <w:r w:rsidR="00617E40"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konkursu /</w:t>
            </w:r>
          </w:p>
          <w:p w14:paraId="793A2155" w14:textId="77777777" w:rsidR="00617E40" w:rsidRPr="00617E40" w:rsidRDefault="00617E40" w:rsidP="00C422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504DEE41" w14:textId="486C2E54" w:rsidR="00617E40" w:rsidRPr="00617E40" w:rsidRDefault="00617E40" w:rsidP="00C4226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podpis </w:t>
            </w: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opiekuna prawnego nie</w:t>
            </w:r>
            <w:r w:rsidRPr="00617E4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pełnoletniego uczestnika konkursu</w:t>
            </w:r>
          </w:p>
        </w:tc>
      </w:tr>
    </w:tbl>
    <w:p w14:paraId="28F6D792" w14:textId="7FCA02F9" w:rsidR="00A7442C" w:rsidRPr="00617E40" w:rsidRDefault="007E4EDC" w:rsidP="008B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 w:rsidRPr="00617E40">
        <w:rPr>
          <w:rFonts w:ascii="Times New Roman" w:eastAsia="Times New Roman" w:hAnsi="Times New Roman" w:cs="Times New Roman"/>
          <w:color w:val="auto"/>
          <w:sz w:val="2"/>
          <w:szCs w:val="2"/>
        </w:rPr>
        <w:t xml:space="preserve"> </w:t>
      </w:r>
    </w:p>
    <w:sectPr w:rsidR="00A7442C" w:rsidRPr="00617E40" w:rsidSect="008B3469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6BC3" w14:textId="77777777" w:rsidR="008D43D1" w:rsidRDefault="008D43D1" w:rsidP="001D5D5D">
      <w:pPr>
        <w:spacing w:after="0" w:line="240" w:lineRule="auto"/>
      </w:pPr>
      <w:r>
        <w:separator/>
      </w:r>
    </w:p>
  </w:endnote>
  <w:endnote w:type="continuationSeparator" w:id="0">
    <w:p w14:paraId="5F85B521" w14:textId="77777777" w:rsidR="008D43D1" w:rsidRDefault="008D43D1" w:rsidP="001D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51E5" w14:textId="77777777" w:rsidR="008D43D1" w:rsidRDefault="008D43D1" w:rsidP="001D5D5D">
      <w:pPr>
        <w:spacing w:after="0" w:line="240" w:lineRule="auto"/>
      </w:pPr>
      <w:r>
        <w:separator/>
      </w:r>
    </w:p>
  </w:footnote>
  <w:footnote w:type="continuationSeparator" w:id="0">
    <w:p w14:paraId="7A536D50" w14:textId="77777777" w:rsidR="008D43D1" w:rsidRDefault="008D43D1" w:rsidP="001D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361"/>
    <w:multiLevelType w:val="hybridMultilevel"/>
    <w:tmpl w:val="154EAC54"/>
    <w:lvl w:ilvl="0" w:tplc="3C5CDD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2C26"/>
    <w:multiLevelType w:val="multilevel"/>
    <w:tmpl w:val="AFD28F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52741"/>
    <w:multiLevelType w:val="hybridMultilevel"/>
    <w:tmpl w:val="8454FC08"/>
    <w:lvl w:ilvl="0" w:tplc="7CCC29A8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2"/>
        <w:szCs w:val="22"/>
      </w:rPr>
    </w:lvl>
    <w:lvl w:ilvl="1" w:tplc="3C389DE8">
      <w:start w:val="1"/>
      <w:numFmt w:val="lowerLetter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E062BAE"/>
    <w:multiLevelType w:val="hybridMultilevel"/>
    <w:tmpl w:val="D992394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BC5666"/>
    <w:multiLevelType w:val="hybridMultilevel"/>
    <w:tmpl w:val="B46AC314"/>
    <w:lvl w:ilvl="0" w:tplc="81F40C74">
      <w:start w:val="3"/>
      <w:numFmt w:val="decimal"/>
      <w:lvlText w:val="%1)"/>
      <w:lvlJc w:val="left"/>
      <w:pPr>
        <w:ind w:left="2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68DA0">
      <w:start w:val="1"/>
      <w:numFmt w:val="lowerLetter"/>
      <w:lvlText w:val="%2)"/>
      <w:lvlJc w:val="left"/>
      <w:pPr>
        <w:ind w:left="6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204C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4BD3A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EB1F0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0C92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4FB3C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6B578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A9C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0A"/>
    <w:rsid w:val="00055EEF"/>
    <w:rsid w:val="00061A91"/>
    <w:rsid w:val="000A0D56"/>
    <w:rsid w:val="000A108B"/>
    <w:rsid w:val="000D69E9"/>
    <w:rsid w:val="000E73F2"/>
    <w:rsid w:val="00124213"/>
    <w:rsid w:val="001942FD"/>
    <w:rsid w:val="0019466E"/>
    <w:rsid w:val="001D08BB"/>
    <w:rsid w:val="001D5D5D"/>
    <w:rsid w:val="00201636"/>
    <w:rsid w:val="0020660A"/>
    <w:rsid w:val="0024479D"/>
    <w:rsid w:val="002A5DB0"/>
    <w:rsid w:val="002C2337"/>
    <w:rsid w:val="002F2AF8"/>
    <w:rsid w:val="0031063A"/>
    <w:rsid w:val="0032239F"/>
    <w:rsid w:val="003F1F8F"/>
    <w:rsid w:val="00407FF0"/>
    <w:rsid w:val="004569D9"/>
    <w:rsid w:val="004612A3"/>
    <w:rsid w:val="00512987"/>
    <w:rsid w:val="005263D2"/>
    <w:rsid w:val="005430A5"/>
    <w:rsid w:val="00543A5C"/>
    <w:rsid w:val="00544547"/>
    <w:rsid w:val="005547F0"/>
    <w:rsid w:val="005A4692"/>
    <w:rsid w:val="005F48AC"/>
    <w:rsid w:val="00617E40"/>
    <w:rsid w:val="00625533"/>
    <w:rsid w:val="0063685B"/>
    <w:rsid w:val="006752E1"/>
    <w:rsid w:val="006845D9"/>
    <w:rsid w:val="006B5ED6"/>
    <w:rsid w:val="006E7483"/>
    <w:rsid w:val="00745080"/>
    <w:rsid w:val="00761406"/>
    <w:rsid w:val="007A62B9"/>
    <w:rsid w:val="007B40D6"/>
    <w:rsid w:val="007E4EDC"/>
    <w:rsid w:val="00806D20"/>
    <w:rsid w:val="00861593"/>
    <w:rsid w:val="008731F4"/>
    <w:rsid w:val="008B3469"/>
    <w:rsid w:val="008D43D1"/>
    <w:rsid w:val="008E1078"/>
    <w:rsid w:val="008F1E80"/>
    <w:rsid w:val="009145CD"/>
    <w:rsid w:val="00923500"/>
    <w:rsid w:val="00940CCB"/>
    <w:rsid w:val="00943B01"/>
    <w:rsid w:val="009952DD"/>
    <w:rsid w:val="009E1778"/>
    <w:rsid w:val="00A7442C"/>
    <w:rsid w:val="00A84860"/>
    <w:rsid w:val="00A925B1"/>
    <w:rsid w:val="00AA5AEB"/>
    <w:rsid w:val="00AC04FC"/>
    <w:rsid w:val="00AC60C7"/>
    <w:rsid w:val="00AE1378"/>
    <w:rsid w:val="00B014DD"/>
    <w:rsid w:val="00B17A5E"/>
    <w:rsid w:val="00B35667"/>
    <w:rsid w:val="00B41CF2"/>
    <w:rsid w:val="00B43A1C"/>
    <w:rsid w:val="00B5159B"/>
    <w:rsid w:val="00B5497D"/>
    <w:rsid w:val="00B55FF1"/>
    <w:rsid w:val="00C42269"/>
    <w:rsid w:val="00C7149A"/>
    <w:rsid w:val="00C84DFC"/>
    <w:rsid w:val="00CD1C04"/>
    <w:rsid w:val="00CE2374"/>
    <w:rsid w:val="00D11083"/>
    <w:rsid w:val="00D27517"/>
    <w:rsid w:val="00DB7FDC"/>
    <w:rsid w:val="00E1780A"/>
    <w:rsid w:val="00E830F8"/>
    <w:rsid w:val="00F019E7"/>
    <w:rsid w:val="00F14073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8286"/>
  <w15:docId w15:val="{AC64597A-F133-4BE7-8030-397D276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B41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368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547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5547F0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47F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66E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D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D5D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2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830F8"/>
    <w:pPr>
      <w:ind w:left="720"/>
      <w:contextualSpacing/>
    </w:pPr>
  </w:style>
  <w:style w:type="paragraph" w:customStyle="1" w:styleId="xmsonormal">
    <w:name w:val="x_msonormal"/>
    <w:basedOn w:val="Normalny"/>
    <w:rsid w:val="00B4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41C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yteHipercze">
    <w:name w:val="FollowedHyperlink"/>
    <w:basedOn w:val="Domylnaczcionkaakapitu"/>
    <w:uiPriority w:val="99"/>
    <w:semiHidden/>
    <w:unhideWhenUsed/>
    <w:rsid w:val="00B41CF2"/>
    <w:rPr>
      <w:color w:val="954F72" w:themeColor="followedHyperlink"/>
      <w:u w:val="single"/>
    </w:rPr>
  </w:style>
  <w:style w:type="paragraph" w:customStyle="1" w:styleId="Default">
    <w:name w:val="Default"/>
    <w:rsid w:val="005445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A7442C"/>
    <w:rPr>
      <w:i/>
      <w:iCs/>
    </w:rPr>
  </w:style>
  <w:style w:type="table" w:styleId="Tabela-Siatka">
    <w:name w:val="Table Grid"/>
    <w:basedOn w:val="Standardowy"/>
    <w:uiPriority w:val="39"/>
    <w:rsid w:val="00C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kurier.pl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um@isw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uratorium.ibip.wroc.pl/public/?id=119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kuratorium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I. Talacha</dc:creator>
  <cp:lastModifiedBy>User</cp:lastModifiedBy>
  <cp:revision>4</cp:revision>
  <cp:lastPrinted>2019-03-04T14:06:00Z</cp:lastPrinted>
  <dcterms:created xsi:type="dcterms:W3CDTF">2021-12-22T08:24:00Z</dcterms:created>
  <dcterms:modified xsi:type="dcterms:W3CDTF">2021-12-22T09:48:00Z</dcterms:modified>
</cp:coreProperties>
</file>