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9" w:rsidRPr="00EC43A1" w:rsidRDefault="00605AAF" w:rsidP="00064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C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844E8" w:rsidRPr="00972515">
        <w:rPr>
          <w:rFonts w:ascii="Times New Roman" w:hAnsi="Times New Roman" w:cs="Times New Roman"/>
          <w:b/>
          <w:sz w:val="24"/>
          <w:szCs w:val="24"/>
        </w:rPr>
        <w:t>WOJEWÓDZKIEGO</w:t>
      </w:r>
      <w:r w:rsidR="00EC43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F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1C1679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972515" w:rsidRDefault="00972515" w:rsidP="0097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Ilustracja do dowolnie wybranej poezji nagrodzonej w Ogólnopolskim Konkursie Poetyckim „O Złotą Nutę </w:t>
      </w:r>
      <w:r w:rsidR="002D5EA9">
        <w:rPr>
          <w:rFonts w:ascii="Times New Roman" w:hAnsi="Times New Roman" w:cs="Times New Roman"/>
          <w:sz w:val="24"/>
          <w:szCs w:val="24"/>
        </w:rPr>
        <w:t>I.</w:t>
      </w:r>
      <w:r w:rsidR="007D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Reimanna”</w:t>
      </w:r>
    </w:p>
    <w:p w:rsidR="00605AAF" w:rsidRPr="00565E44" w:rsidRDefault="00605AAF" w:rsidP="00CA59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5AAF" w:rsidRDefault="00605AAF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F" w:rsidRPr="00F652F6" w:rsidRDefault="008974A3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F652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Konkursu </w:t>
      </w:r>
      <w:r w:rsidR="002B4681">
        <w:rPr>
          <w:rFonts w:ascii="Times New Roman" w:hAnsi="Times New Roman" w:cs="Times New Roman"/>
          <w:sz w:val="24"/>
          <w:szCs w:val="24"/>
        </w:rPr>
        <w:t>P</w:t>
      </w:r>
      <w:r w:rsidR="005E159F">
        <w:rPr>
          <w:rFonts w:ascii="Times New Roman" w:hAnsi="Times New Roman" w:cs="Times New Roman"/>
          <w:sz w:val="24"/>
          <w:szCs w:val="24"/>
        </w:rPr>
        <w:t xml:space="preserve">lastycznego </w:t>
      </w:r>
      <w:r w:rsidR="00972515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5">
        <w:rPr>
          <w:rFonts w:ascii="Times New Roman" w:hAnsi="Times New Roman" w:cs="Times New Roman"/>
          <w:sz w:val="24"/>
          <w:szCs w:val="24"/>
        </w:rPr>
        <w:t xml:space="preserve">Ilustracja do dowolnie wybranej poezji nagrodzonej w Ogólnopolskim Konkursie Poetyckim „O Złotą Nutę </w:t>
      </w:r>
      <w:r>
        <w:rPr>
          <w:rFonts w:ascii="Times New Roman" w:hAnsi="Times New Roman" w:cs="Times New Roman"/>
          <w:sz w:val="24"/>
          <w:szCs w:val="24"/>
        </w:rPr>
        <w:t>I.</w:t>
      </w:r>
      <w:r w:rsidR="004D005C">
        <w:rPr>
          <w:rFonts w:ascii="Times New Roman" w:hAnsi="Times New Roman" w:cs="Times New Roman"/>
          <w:sz w:val="24"/>
          <w:szCs w:val="24"/>
        </w:rPr>
        <w:t xml:space="preserve"> </w:t>
      </w:r>
      <w:r w:rsidR="00972515">
        <w:rPr>
          <w:rFonts w:ascii="Times New Roman" w:hAnsi="Times New Roman" w:cs="Times New Roman"/>
          <w:sz w:val="24"/>
          <w:szCs w:val="24"/>
        </w:rPr>
        <w:t xml:space="preserve">Reimanna” </w:t>
      </w:r>
      <w:r w:rsidR="00064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8B" w:rsidRPr="00F652F6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E703D0" w:rsidRDefault="00605AAF" w:rsidP="00CA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3E2586">
        <w:rPr>
          <w:rFonts w:ascii="Times New Roman" w:hAnsi="Times New Roman" w:cs="Times New Roman"/>
          <w:sz w:val="24"/>
          <w:szCs w:val="24"/>
        </w:rPr>
        <w:t>Konkurs ma charakter otwarty</w:t>
      </w:r>
      <w:r w:rsidRPr="00F652F6">
        <w:rPr>
          <w:rFonts w:ascii="Times New Roman" w:hAnsi="Times New Roman" w:cs="Times New Roman"/>
          <w:sz w:val="24"/>
          <w:szCs w:val="24"/>
        </w:rPr>
        <w:t xml:space="preserve">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 xml:space="preserve">3. </w:t>
      </w:r>
      <w:r w:rsidR="005E159F">
        <w:rPr>
          <w:rFonts w:ascii="Times New Roman" w:hAnsi="Times New Roman" w:cs="Times New Roman"/>
          <w:sz w:val="24"/>
          <w:szCs w:val="24"/>
        </w:rPr>
        <w:t>Konkurs</w:t>
      </w:r>
      <w:r w:rsidRPr="00F652F6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>4. Zg</w:t>
      </w:r>
      <w:r w:rsidR="00AE1D8B" w:rsidRPr="00F652F6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F652F6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F652F6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>
        <w:rPr>
          <w:rFonts w:ascii="Times New Roman" w:hAnsi="Times New Roman" w:cs="Times New Roman"/>
          <w:sz w:val="24"/>
          <w:szCs w:val="24"/>
        </w:rPr>
        <w:t>57-362 Krosnowice 205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i na stronie </w:t>
      </w:r>
      <w:hyperlink r:id="rId6" w:history="1">
        <w:r w:rsidR="00E87005" w:rsidRPr="00F45C9A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CA59D8">
        <w:rPr>
          <w:rFonts w:ascii="Times New Roman" w:hAnsi="Times New Roman" w:cs="Times New Roman"/>
          <w:sz w:val="24"/>
          <w:szCs w:val="24"/>
        </w:rPr>
        <w:t>,</w:t>
      </w:r>
      <w:r w:rsidR="005638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38B8" w:rsidRPr="00E77072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5638B8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17651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  <w:r w:rsidR="00017651">
        <w:rPr>
          <w:rFonts w:ascii="Times New Roman" w:hAnsi="Times New Roman" w:cs="Times New Roman"/>
          <w:sz w:val="24"/>
          <w:szCs w:val="24"/>
        </w:rPr>
        <w:t xml:space="preserve"> </w:t>
      </w:r>
      <w:r w:rsidR="005638B8">
        <w:rPr>
          <w:rFonts w:ascii="Times New Roman" w:hAnsi="Times New Roman" w:cs="Times New Roman"/>
          <w:sz w:val="24"/>
          <w:szCs w:val="24"/>
        </w:rPr>
        <w:t xml:space="preserve"> 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44C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 skład jury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wchodzą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artyści plastycy</w:t>
      </w:r>
      <w:r w:rsidR="008974A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członkowie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TMK. Zarząd dokonuje wyboru członków jury oraz wyłania przewodniczącego i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kceptuje regulamin wewnętrzny.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4A3">
        <w:rPr>
          <w:rFonts w:ascii="Times New Roman" w:hAnsi="Times New Roman" w:cs="Times New Roman"/>
          <w:sz w:val="24"/>
          <w:szCs w:val="24"/>
        </w:rPr>
        <w:t xml:space="preserve"> </w:t>
      </w:r>
      <w:r w:rsidRPr="00F652F6">
        <w:rPr>
          <w:rFonts w:ascii="Times New Roman" w:hAnsi="Times New Roman" w:cs="Times New Roman"/>
          <w:sz w:val="24"/>
          <w:szCs w:val="24"/>
        </w:rPr>
        <w:t xml:space="preserve">Organizator zastrzega sobie prawo do publikowania imion, nazwisk, zdjęć i informacji </w:t>
      </w:r>
      <w:r w:rsidR="004D0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52F6">
        <w:rPr>
          <w:rFonts w:ascii="Times New Roman" w:hAnsi="Times New Roman" w:cs="Times New Roman"/>
          <w:sz w:val="24"/>
          <w:szCs w:val="24"/>
        </w:rPr>
        <w:t xml:space="preserve">o osobach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2F6">
        <w:rPr>
          <w:rFonts w:ascii="Times New Roman" w:hAnsi="Times New Roman" w:cs="Times New Roman"/>
          <w:sz w:val="24"/>
          <w:szCs w:val="24"/>
        </w:rPr>
        <w:t xml:space="preserve"> zwycięzcach Konkursu</w:t>
      </w:r>
      <w:r w:rsidR="00CA59D8">
        <w:rPr>
          <w:rFonts w:ascii="Times New Roman" w:hAnsi="Times New Roman" w:cs="Times New Roman"/>
          <w:sz w:val="24"/>
          <w:szCs w:val="24"/>
        </w:rPr>
        <w:t>,</w:t>
      </w:r>
      <w:r w:rsidRPr="00F652F6">
        <w:rPr>
          <w:rFonts w:ascii="Times New Roman" w:hAnsi="Times New Roman" w:cs="Times New Roman"/>
          <w:sz w:val="24"/>
          <w:szCs w:val="24"/>
        </w:rPr>
        <w:t xml:space="preserve"> zgodnie z wytycznymi dotyczącymi przestrzegania zasad RODO.</w:t>
      </w:r>
    </w:p>
    <w:p w:rsidR="00605AAF" w:rsidRPr="005638B8" w:rsidRDefault="00CA59D8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E1D8B" w:rsidRPr="00F652F6">
        <w:rPr>
          <w:rFonts w:ascii="Times New Roman" w:hAnsi="Times New Roman" w:cs="Times New Roman"/>
          <w:sz w:val="24"/>
          <w:szCs w:val="24"/>
        </w:rPr>
        <w:t>. Konkurs trwa od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r w:rsidR="00C450E8">
        <w:rPr>
          <w:rFonts w:ascii="Times New Roman" w:hAnsi="Times New Roman" w:cs="Times New Roman"/>
          <w:sz w:val="24"/>
          <w:szCs w:val="24"/>
        </w:rPr>
        <w:t>2</w:t>
      </w:r>
      <w:r w:rsidR="00666DDE">
        <w:rPr>
          <w:rFonts w:ascii="Times New Roman" w:hAnsi="Times New Roman" w:cs="Times New Roman"/>
          <w:sz w:val="24"/>
          <w:szCs w:val="24"/>
        </w:rPr>
        <w:t>5</w:t>
      </w:r>
      <w:r w:rsidR="005638B8" w:rsidRPr="005638B8">
        <w:rPr>
          <w:rFonts w:ascii="Times New Roman" w:hAnsi="Times New Roman" w:cs="Times New Roman"/>
          <w:sz w:val="24"/>
          <w:szCs w:val="24"/>
        </w:rPr>
        <w:t xml:space="preserve"> marca 2021</w:t>
      </w:r>
      <w:r w:rsidR="00546192">
        <w:rPr>
          <w:rFonts w:ascii="Times New Roman" w:hAnsi="Times New Roman" w:cs="Times New Roman"/>
          <w:sz w:val="24"/>
          <w:szCs w:val="24"/>
        </w:rPr>
        <w:t xml:space="preserve"> do </w:t>
      </w:r>
      <w:r w:rsidR="007D69D2">
        <w:rPr>
          <w:rFonts w:ascii="Times New Roman" w:hAnsi="Times New Roman" w:cs="Times New Roman"/>
          <w:sz w:val="24"/>
          <w:szCs w:val="24"/>
        </w:rPr>
        <w:t>31</w:t>
      </w:r>
      <w:r w:rsidR="005638B8" w:rsidRPr="005638B8">
        <w:rPr>
          <w:rFonts w:ascii="Times New Roman" w:hAnsi="Times New Roman" w:cs="Times New Roman"/>
          <w:sz w:val="24"/>
          <w:szCs w:val="24"/>
        </w:rPr>
        <w:t xml:space="preserve"> </w:t>
      </w:r>
      <w:r w:rsidR="007D69D2">
        <w:rPr>
          <w:rFonts w:ascii="Times New Roman" w:hAnsi="Times New Roman" w:cs="Times New Roman"/>
          <w:sz w:val="24"/>
          <w:szCs w:val="24"/>
        </w:rPr>
        <w:t>maja</w:t>
      </w:r>
      <w:r w:rsidRPr="005638B8">
        <w:rPr>
          <w:rFonts w:ascii="Times New Roman" w:hAnsi="Times New Roman" w:cs="Times New Roman"/>
          <w:sz w:val="24"/>
          <w:szCs w:val="24"/>
        </w:rPr>
        <w:t xml:space="preserve"> 2021</w:t>
      </w:r>
      <w:r w:rsidR="008974A3">
        <w:rPr>
          <w:rFonts w:ascii="Times New Roman" w:hAnsi="Times New Roman" w:cs="Times New Roman"/>
          <w:sz w:val="24"/>
          <w:szCs w:val="24"/>
        </w:rPr>
        <w:t xml:space="preserve"> r</w:t>
      </w:r>
      <w:r w:rsidRPr="005638B8">
        <w:rPr>
          <w:rFonts w:ascii="Times New Roman" w:hAnsi="Times New Roman" w:cs="Times New Roman"/>
          <w:sz w:val="24"/>
          <w:szCs w:val="24"/>
        </w:rPr>
        <w:t>.</w:t>
      </w:r>
    </w:p>
    <w:p w:rsidR="00605AAF" w:rsidRPr="00F652F6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5AAF" w:rsidRDefault="00605AAF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7D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B4681" w:rsidRPr="00CA59D8" w:rsidRDefault="00044C5D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E159F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</w:t>
      </w:r>
      <w:r w:rsidR="0038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postacią </w:t>
      </w:r>
      <w:r w:rsidR="00AE1D8B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wybitnego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śląskiego</w:t>
      </w:r>
      <w:r w:rsidR="00D67BDC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1D8B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kompozytora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Reimanna</w:t>
      </w:r>
    </w:p>
    <w:p w:rsidR="00605AAF" w:rsidRPr="00064D81" w:rsidRDefault="003562A5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1339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</w:t>
      </w:r>
      <w:r w:rsidR="00AE1D8B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aspek</w:t>
      </w:r>
      <w:r w:rsidR="004E0CFF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>tów przeszłości ziemi kłodzkiej.</w:t>
      </w:r>
    </w:p>
    <w:p w:rsidR="00AE053E" w:rsidRPr="00064D81" w:rsidRDefault="003E5588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5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8372B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głębienie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o dziedzictwie kulturowym regionu.</w:t>
      </w:r>
    </w:p>
    <w:p w:rsidR="00AA5E1E" w:rsidRPr="00D15D89" w:rsidRDefault="003E5588" w:rsidP="00021E73">
      <w:pPr>
        <w:spacing w:after="0" w:line="240" w:lineRule="auto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15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1E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Budowanie pomostów między dorobkiem </w:t>
      </w:r>
      <w:r w:rsidR="0002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Kompozytora, współczesną poezją o</w:t>
      </w:r>
      <w:r w:rsidR="00D15D89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raz</w:t>
      </w:r>
      <w:r w:rsidR="00AA5E1E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twórczością plastyczną </w:t>
      </w:r>
      <w:r w:rsidR="00AA5E1E" w:rsidRPr="00D15D89">
        <w:rPr>
          <w:rFonts w:ascii="Times New Roman" w:hAnsi="Times New Roman" w:cs="Times New Roman"/>
          <w:sz w:val="24"/>
          <w:szCs w:val="24"/>
        </w:rPr>
        <w:t>inspirowaną muzyką i wierszami</w:t>
      </w:r>
      <w:r w:rsidR="000B067C" w:rsidRPr="00D15D89">
        <w:rPr>
          <w:rFonts w:ascii="Times New Roman" w:hAnsi="Times New Roman" w:cs="Times New Roman"/>
          <w:sz w:val="24"/>
          <w:szCs w:val="24"/>
        </w:rPr>
        <w:t>.</w:t>
      </w:r>
      <w:r w:rsidR="00AA5E1E" w:rsidRPr="00D15D89">
        <w:t xml:space="preserve"> </w:t>
      </w:r>
    </w:p>
    <w:p w:rsidR="00605AAF" w:rsidRPr="00832192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73B4" w:rsidRPr="00F652F6" w:rsidRDefault="00BE73B4" w:rsidP="00CA5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53E" w:rsidRDefault="00BE73B4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B4" w:rsidRPr="00F652F6" w:rsidRDefault="00BE73B4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Konkurs </w:t>
      </w:r>
      <w:r w:rsidR="002B4681">
        <w:rPr>
          <w:rFonts w:ascii="Times New Roman" w:hAnsi="Times New Roman" w:cs="Times New Roman"/>
          <w:sz w:val="24"/>
          <w:szCs w:val="24"/>
        </w:rPr>
        <w:t>ma charakter otwarty.</w:t>
      </w:r>
    </w:p>
    <w:p w:rsidR="00AE053E" w:rsidRDefault="00BE73B4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AE053E">
        <w:rPr>
          <w:rFonts w:ascii="Times New Roman" w:hAnsi="Times New Roman" w:cs="Times New Roman"/>
          <w:sz w:val="24"/>
          <w:szCs w:val="24"/>
        </w:rPr>
        <w:t>Konkurs odbywa się w kategoriach wiekowych</w:t>
      </w:r>
    </w:p>
    <w:p w:rsidR="00AE053E" w:rsidRDefault="00AE053E" w:rsidP="00AE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klasy VII - VIII</w:t>
      </w:r>
    </w:p>
    <w:p w:rsidR="00AE053E" w:rsidRDefault="00AE053E" w:rsidP="00AE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szkoły średnie </w:t>
      </w:r>
    </w:p>
    <w:p w:rsidR="00E500B5" w:rsidRDefault="00AE053E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dorośli</w:t>
      </w:r>
    </w:p>
    <w:p w:rsidR="00AE053E" w:rsidRDefault="00E500B5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 klas 0 – VI przeznaczony jest konkurs plastyczny „Pejzaże muzyczne (i nie tylko) w krainie Ignazego Reimanna”</w:t>
      </w:r>
      <w:r w:rsidR="00BE73B4" w:rsidRPr="00F652F6">
        <w:rPr>
          <w:rFonts w:ascii="Times New Roman" w:hAnsi="Times New Roman" w:cs="Times New Roman"/>
          <w:sz w:val="24"/>
          <w:szCs w:val="24"/>
        </w:rPr>
        <w:br/>
        <w:t>3</w:t>
      </w:r>
      <w:r w:rsidR="00BE73B4" w:rsidRPr="0087206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AE053E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>
        <w:rPr>
          <w:rFonts w:ascii="Times New Roman" w:hAnsi="Times New Roman" w:cs="Times New Roman"/>
          <w:sz w:val="24"/>
          <w:szCs w:val="24"/>
        </w:rPr>
        <w:t>jedną</w:t>
      </w:r>
      <w:r w:rsidR="00AE05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</w:t>
      </w:r>
      <w:r w:rsidR="00AE053E">
        <w:rPr>
          <w:rFonts w:ascii="Times New Roman" w:hAnsi="Times New Roman" w:cs="Times New Roman"/>
          <w:sz w:val="24"/>
          <w:szCs w:val="24"/>
        </w:rPr>
        <w:t xml:space="preserve"> do dowolnie wybran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E053E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E053E">
        <w:rPr>
          <w:rFonts w:ascii="Times New Roman" w:hAnsi="Times New Roman" w:cs="Times New Roman"/>
          <w:sz w:val="24"/>
          <w:szCs w:val="24"/>
        </w:rPr>
        <w:t xml:space="preserve"> poetycki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E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z</w:t>
      </w:r>
      <w:r w:rsidR="00AE053E">
        <w:rPr>
          <w:rFonts w:ascii="Times New Roman" w:hAnsi="Times New Roman" w:cs="Times New Roman"/>
          <w:sz w:val="24"/>
          <w:szCs w:val="24"/>
        </w:rPr>
        <w:t xml:space="preserve"> publikacji  </w:t>
      </w:r>
      <w:r w:rsidR="00AE053E">
        <w:rPr>
          <w:rFonts w:ascii="Times New Roman" w:hAnsi="Times New Roman" w:cs="Times New Roman"/>
          <w:b/>
          <w:sz w:val="24"/>
          <w:szCs w:val="24"/>
        </w:rPr>
        <w:t xml:space="preserve">”Fascynacje słowem i nutą pisane – Liryczne muzykowanie”  </w:t>
      </w:r>
      <w:r w:rsidR="00AE053E">
        <w:rPr>
          <w:rFonts w:ascii="Times New Roman" w:hAnsi="Times New Roman" w:cs="Times New Roman"/>
          <w:sz w:val="24"/>
          <w:szCs w:val="24"/>
        </w:rPr>
        <w:t>dostę</w:t>
      </w:r>
      <w:r w:rsidR="00AE053E" w:rsidRPr="002366E2">
        <w:rPr>
          <w:rFonts w:ascii="Times New Roman" w:hAnsi="Times New Roman" w:cs="Times New Roman"/>
          <w:sz w:val="24"/>
          <w:szCs w:val="24"/>
        </w:rPr>
        <w:t>pnej</w:t>
      </w:r>
      <w:r w:rsidR="00AE053E">
        <w:rPr>
          <w:rFonts w:ascii="Times New Roman" w:hAnsi="Times New Roman" w:cs="Times New Roman"/>
          <w:sz w:val="24"/>
          <w:szCs w:val="24"/>
        </w:rPr>
        <w:t xml:space="preserve"> na </w:t>
      </w:r>
      <w:hyperlink r:id="rId9" w:history="1">
        <w:r w:rsidR="00AE053E" w:rsidRPr="00DE62D0">
          <w:rPr>
            <w:rStyle w:val="Hipercze"/>
            <w:rFonts w:ascii="Times New Roman" w:hAnsi="Times New Roman" w:cs="Times New Roman"/>
            <w:sz w:val="24"/>
            <w:szCs w:val="24"/>
          </w:rPr>
          <w:t>http://krosnowice.pl/towarzystwo-milosnikow-krosnowice/poezja/</w:t>
        </w:r>
      </w:hyperlink>
      <w:r w:rsidR="00AE053E">
        <w:rPr>
          <w:rFonts w:ascii="Times New Roman" w:hAnsi="Times New Roman" w:cs="Times New Roman"/>
          <w:sz w:val="24"/>
          <w:szCs w:val="24"/>
        </w:rPr>
        <w:t xml:space="preserve"> </w:t>
      </w:r>
      <w:r w:rsidR="008904B3">
        <w:rPr>
          <w:rFonts w:ascii="Times New Roman" w:hAnsi="Times New Roman" w:cs="Times New Roman"/>
          <w:sz w:val="24"/>
          <w:szCs w:val="24"/>
        </w:rPr>
        <w:br/>
        <w:t>4</w:t>
      </w:r>
      <w:r w:rsidR="00274048">
        <w:rPr>
          <w:rFonts w:ascii="Times New Roman" w:hAnsi="Times New Roman" w:cs="Times New Roman"/>
          <w:sz w:val="24"/>
          <w:szCs w:val="24"/>
        </w:rPr>
        <w:t>.</w:t>
      </w:r>
      <w:r w:rsidR="007D405E">
        <w:rPr>
          <w:rFonts w:ascii="Times New Roman" w:hAnsi="Times New Roman" w:cs="Times New Roman"/>
          <w:sz w:val="24"/>
          <w:szCs w:val="24"/>
        </w:rPr>
        <w:t xml:space="preserve"> Technika </w:t>
      </w:r>
      <w:r w:rsidR="00AE053E">
        <w:rPr>
          <w:rFonts w:ascii="Times New Roman" w:hAnsi="Times New Roman" w:cs="Times New Roman"/>
          <w:sz w:val="24"/>
          <w:szCs w:val="24"/>
        </w:rPr>
        <w:t xml:space="preserve">prac </w:t>
      </w:r>
      <w:r w:rsidR="007D405E">
        <w:rPr>
          <w:rFonts w:ascii="Times New Roman" w:hAnsi="Times New Roman" w:cs="Times New Roman"/>
          <w:sz w:val="24"/>
          <w:szCs w:val="24"/>
        </w:rPr>
        <w:t>dowolna</w:t>
      </w:r>
      <w:r w:rsidR="00AE053E">
        <w:rPr>
          <w:rFonts w:ascii="Times New Roman" w:hAnsi="Times New Roman" w:cs="Times New Roman"/>
          <w:sz w:val="24"/>
          <w:szCs w:val="24"/>
        </w:rPr>
        <w:t>, z wyłączeniem rzeźby i innych form przestrzennych</w:t>
      </w:r>
      <w:r w:rsidR="007D405E">
        <w:rPr>
          <w:rFonts w:ascii="Times New Roman" w:hAnsi="Times New Roman" w:cs="Times New Roman"/>
          <w:sz w:val="24"/>
          <w:szCs w:val="24"/>
        </w:rPr>
        <w:t>, format nie większy niż</w:t>
      </w:r>
      <w:r w:rsidR="00AE053E">
        <w:rPr>
          <w:rFonts w:ascii="Times New Roman" w:hAnsi="Times New Roman" w:cs="Times New Roman"/>
          <w:sz w:val="24"/>
          <w:szCs w:val="24"/>
        </w:rPr>
        <w:t xml:space="preserve"> 30 x 40 cm. </w:t>
      </w:r>
    </w:p>
    <w:p w:rsidR="004E0CFF" w:rsidRDefault="00AE053E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Wyklucza się prace wykonane przy użyciu programów graficznych.</w:t>
      </w:r>
      <w:r w:rsidR="00BE73B4" w:rsidRPr="00F652F6">
        <w:rPr>
          <w:rFonts w:ascii="Times New Roman" w:hAnsi="Times New Roman" w:cs="Times New Roman"/>
          <w:sz w:val="24"/>
          <w:szCs w:val="24"/>
        </w:rPr>
        <w:br/>
      </w:r>
    </w:p>
    <w:p w:rsidR="006E66C5" w:rsidRDefault="006E66C5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F51BD9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Prace powinny zostać zgłoszone anonimowo i oznaczone</w:t>
      </w:r>
      <w:r w:rsidRPr="008C0090">
        <w:rPr>
          <w:rFonts w:ascii="Times New Roman" w:hAnsi="Times New Roman" w:cs="Times New Roman"/>
          <w:sz w:val="24"/>
          <w:szCs w:val="24"/>
        </w:rPr>
        <w:t xml:space="preserve"> godłem słownym lub cyfrowym.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0090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E500B5">
        <w:rPr>
          <w:rFonts w:ascii="Times New Roman" w:hAnsi="Times New Roman" w:cs="Times New Roman"/>
          <w:sz w:val="24"/>
          <w:szCs w:val="24"/>
        </w:rPr>
        <w:t>y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dołączyć zamkniętą koper</w:t>
      </w:r>
      <w:r>
        <w:rPr>
          <w:rFonts w:ascii="Times New Roman" w:hAnsi="Times New Roman" w:cs="Times New Roman"/>
          <w:sz w:val="24"/>
          <w:szCs w:val="24"/>
        </w:rPr>
        <w:t>tę oznaczoną tym samym godłem, zawierającą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następujące dane: imię i nazwisko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>, data i miejsce urodzenia, narodowość, adres, telefon, adres e-mailowy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 zgłoszenia należy dołączyć OŚWIADCZENIA:</w:t>
      </w:r>
      <w:r w:rsidR="00274048">
        <w:rPr>
          <w:rFonts w:ascii="Times New Roman" w:hAnsi="Times New Roman" w:cs="Times New Roman"/>
          <w:sz w:val="24"/>
          <w:szCs w:val="24"/>
        </w:rPr>
        <w:t xml:space="preserve"> /</w:t>
      </w:r>
      <w:r w:rsidR="00274048">
        <w:rPr>
          <w:rFonts w:ascii="Times New Roman" w:hAnsi="Times New Roman" w:cs="Times New Roman"/>
          <w:i/>
          <w:sz w:val="24"/>
          <w:szCs w:val="24"/>
        </w:rPr>
        <w:t>patrz załącznik/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a/„Oświadczam, że zgłoszone do konkursu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3613A0">
        <w:rPr>
          <w:rFonts w:ascii="Times New Roman" w:hAnsi="Times New Roman" w:cs="Times New Roman"/>
          <w:sz w:val="24"/>
          <w:szCs w:val="24"/>
        </w:rPr>
        <w:t xml:space="preserve"> nie były dotychczas publikowane, ani nagradzane w innym konkursie” </w:t>
      </w:r>
    </w:p>
    <w:p w:rsidR="00C61D27" w:rsidRPr="003613A0" w:rsidRDefault="00C61D27" w:rsidP="007D2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b/„Oświadczam, że przenoszę na Towarzystwo Miłośników Krosnowic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z s. w Krosnowicach nr 205 nieodpłatn</w:t>
      </w:r>
      <w:r w:rsidR="007D27BB">
        <w:rPr>
          <w:rFonts w:ascii="Times New Roman" w:hAnsi="Times New Roman" w:cs="Times New Roman"/>
          <w:sz w:val="24"/>
          <w:szCs w:val="24"/>
        </w:rPr>
        <w:t xml:space="preserve">ie autorskie prawa majątkowe do </w:t>
      </w:r>
      <w:r>
        <w:rPr>
          <w:rFonts w:ascii="Times New Roman" w:hAnsi="Times New Roman" w:cs="Times New Roman"/>
          <w:sz w:val="24"/>
          <w:szCs w:val="24"/>
        </w:rPr>
        <w:t>prac plastycznych</w:t>
      </w:r>
      <w:r w:rsidRPr="003613A0"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4D005C"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i zezwalam na wykorzystanie ich na polach eksploatacji określonych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w art.50 ustawy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( Dz.U.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z 2006 Nr 90 poz.631 ze zm.)”.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oświadczenia należy autoryzować własnoręcznym podpisem.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090">
        <w:rPr>
          <w:rFonts w:ascii="Times New Roman" w:hAnsi="Times New Roman" w:cs="Times New Roman"/>
          <w:sz w:val="24"/>
          <w:szCs w:val="24"/>
        </w:rPr>
        <w:t xml:space="preserve">. Wszystkie informacje dotyczące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 xml:space="preserve"> będą utajnione do momentu rozstrzygnięcia konkursu przez Jury.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0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nadsyłać </w:t>
      </w:r>
      <w:r w:rsidR="00FB5A43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7D371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1E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8C0090">
        <w:rPr>
          <w:rFonts w:ascii="Times New Roman" w:hAnsi="Times New Roman" w:cs="Times New Roman"/>
          <w:sz w:val="24"/>
          <w:szCs w:val="24"/>
        </w:rPr>
        <w:t>na adres:</w:t>
      </w:r>
    </w:p>
    <w:p w:rsidR="00C61D27" w:rsidRPr="001143D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43D7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</w:p>
    <w:p w:rsidR="007D405E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D7">
        <w:rPr>
          <w:rFonts w:ascii="Times New Roman" w:hAnsi="Times New Roman" w:cs="Times New Roman"/>
          <w:b/>
          <w:sz w:val="24"/>
          <w:szCs w:val="24"/>
        </w:rPr>
        <w:t xml:space="preserve">     57-362 KROSNOWICE 205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F2A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E20" w:rsidRPr="00F652F6">
        <w:rPr>
          <w:rFonts w:ascii="Times New Roman" w:hAnsi="Times New Roman" w:cs="Times New Roman"/>
          <w:sz w:val="24"/>
          <w:szCs w:val="24"/>
        </w:rPr>
        <w:t>. Zwycięzcami Konkursu</w:t>
      </w:r>
      <w:r w:rsidR="006E66C5" w:rsidRPr="00F652F6">
        <w:rPr>
          <w:rFonts w:ascii="Times New Roman" w:hAnsi="Times New Roman" w:cs="Times New Roman"/>
          <w:sz w:val="24"/>
          <w:szCs w:val="24"/>
        </w:rPr>
        <w:t xml:space="preserve"> będą </w:t>
      </w:r>
      <w:r w:rsidR="006E66C5" w:rsidRPr="007D371E">
        <w:rPr>
          <w:rFonts w:ascii="Times New Roman" w:hAnsi="Times New Roman" w:cs="Times New Roman"/>
          <w:sz w:val="24"/>
          <w:szCs w:val="24"/>
        </w:rPr>
        <w:t xml:space="preserve">3 osoby </w:t>
      </w:r>
      <w:r w:rsidR="00664E20" w:rsidRPr="007D371E">
        <w:rPr>
          <w:rFonts w:ascii="Times New Roman" w:hAnsi="Times New Roman" w:cs="Times New Roman"/>
          <w:sz w:val="24"/>
          <w:szCs w:val="24"/>
        </w:rPr>
        <w:t>w każdej kategorii</w:t>
      </w:r>
      <w:r w:rsidR="00664E20" w:rsidRPr="00F652F6">
        <w:rPr>
          <w:rFonts w:ascii="Times New Roman" w:hAnsi="Times New Roman" w:cs="Times New Roman"/>
          <w:sz w:val="24"/>
          <w:szCs w:val="24"/>
        </w:rPr>
        <w:t xml:space="preserve">, wyłonione przez </w:t>
      </w:r>
      <w:r>
        <w:rPr>
          <w:rFonts w:ascii="Times New Roman" w:hAnsi="Times New Roman" w:cs="Times New Roman"/>
          <w:sz w:val="24"/>
          <w:szCs w:val="24"/>
        </w:rPr>
        <w:t>Jury Konkursu.</w:t>
      </w:r>
      <w:r w:rsidR="007D40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F2A" w:rsidRDefault="004A2F2A" w:rsidP="004A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Protokół jury zostanie opublikowany na </w:t>
      </w:r>
      <w:hyperlink r:id="rId10" w:history="1">
        <w:r w:rsidRPr="007E5464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11 czerwca 2021</w:t>
      </w:r>
      <w:r w:rsidR="007D371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137" w:rsidRPr="00F652F6" w:rsidRDefault="004A2F2A" w:rsidP="007D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 terminie wręczania nagród laureaci zostaną powiadomieni drogą elektroniczną.</w:t>
      </w:r>
      <w:r w:rsidR="007D40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53137" w:rsidRPr="00F652F6" w:rsidRDefault="00F5313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37" w:rsidRPr="00F652F6" w:rsidRDefault="00F5313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27" w:rsidRDefault="00E10876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1BD9">
        <w:rPr>
          <w:rFonts w:ascii="Times New Roman" w:hAnsi="Times New Roman" w:cs="Times New Roman"/>
          <w:b/>
          <w:sz w:val="24"/>
          <w:szCs w:val="24"/>
        </w:rPr>
        <w:t>5</w:t>
      </w:r>
      <w:r w:rsidRPr="00F652F6">
        <w:rPr>
          <w:rFonts w:ascii="Times New Roman" w:hAnsi="Times New Roman" w:cs="Times New Roman"/>
          <w:b/>
          <w:sz w:val="24"/>
          <w:szCs w:val="24"/>
        </w:rPr>
        <w:t xml:space="preserve"> Nagrody dla uczestników Konkursu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27" w:rsidRPr="00C61D27" w:rsidRDefault="00AF450C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miejsca 3</w:t>
      </w:r>
      <w:r w:rsidR="00C61D27" w:rsidRPr="00C61D27">
        <w:rPr>
          <w:rFonts w:ascii="Times New Roman" w:hAnsi="Times New Roman" w:cs="Times New Roman"/>
          <w:sz w:val="24"/>
          <w:szCs w:val="24"/>
        </w:rPr>
        <w:t>00 zł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AF450C">
        <w:rPr>
          <w:rFonts w:ascii="Times New Roman" w:hAnsi="Times New Roman" w:cs="Times New Roman"/>
          <w:sz w:val="24"/>
          <w:szCs w:val="24"/>
        </w:rPr>
        <w:t>2</w:t>
      </w:r>
      <w:r w:rsidR="00DD62D6">
        <w:rPr>
          <w:rFonts w:ascii="Times New Roman" w:hAnsi="Times New Roman" w:cs="Times New Roman"/>
          <w:sz w:val="24"/>
          <w:szCs w:val="24"/>
        </w:rPr>
        <w:t>5</w:t>
      </w:r>
      <w:r w:rsidRPr="00C61D27">
        <w:rPr>
          <w:rFonts w:ascii="Times New Roman" w:hAnsi="Times New Roman" w:cs="Times New Roman"/>
          <w:sz w:val="24"/>
          <w:szCs w:val="24"/>
        </w:rPr>
        <w:t>0 zł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AF450C">
        <w:rPr>
          <w:rFonts w:ascii="Times New Roman" w:hAnsi="Times New Roman" w:cs="Times New Roman"/>
          <w:sz w:val="24"/>
          <w:szCs w:val="24"/>
        </w:rPr>
        <w:t>2</w:t>
      </w:r>
      <w:r w:rsidRPr="00C61D27">
        <w:rPr>
          <w:rFonts w:ascii="Times New Roman" w:hAnsi="Times New Roman" w:cs="Times New Roman"/>
          <w:sz w:val="24"/>
          <w:szCs w:val="24"/>
        </w:rPr>
        <w:t>00 zł</w:t>
      </w:r>
    </w:p>
    <w:p w:rsidR="00E500B5" w:rsidRPr="00F652F6" w:rsidRDefault="00E500B5" w:rsidP="00E50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Nagrodzeni i wyróżnieni uczestnicy konkursu otrzymają dyplomy, a ich prace zostaną pokazane na wystawie pokonkursowej i będą wydane w materiałach promocyjnych Towarzystwa</w:t>
      </w:r>
      <w:r w:rsidRPr="00F652F6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F652F6" w:rsidRPr="00F652F6" w:rsidRDefault="00F652F6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B5" w:rsidRDefault="00E500B5" w:rsidP="007D27BB">
      <w:pPr>
        <w:pStyle w:val="Nagwek1"/>
        <w:ind w:right="599"/>
        <w:jc w:val="center"/>
      </w:pPr>
      <w:r>
        <w:t xml:space="preserve">§ </w:t>
      </w:r>
      <w:r w:rsidR="001F795C">
        <w:t>6</w:t>
      </w:r>
      <w:r w:rsidRPr="00DC0FAB">
        <w:t>. Prawa autorskie</w:t>
      </w:r>
    </w:p>
    <w:p w:rsidR="007D27BB" w:rsidRPr="007D27BB" w:rsidRDefault="007D27BB" w:rsidP="007D27BB">
      <w:pPr>
        <w:rPr>
          <w:lang w:eastAsia="pl-PL"/>
        </w:rPr>
      </w:pPr>
    </w:p>
    <w:p w:rsidR="00E500B5" w:rsidRPr="007D371E" w:rsidRDefault="007B7E3D" w:rsidP="007D371E">
      <w:pPr>
        <w:numPr>
          <w:ilvl w:val="0"/>
          <w:numId w:val="5"/>
        </w:numPr>
        <w:spacing w:after="14"/>
        <w:ind w:right="1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Uczestnik, a </w:t>
      </w:r>
      <w:r w:rsidRPr="00B81C66">
        <w:rPr>
          <w:rFonts w:ascii="Times New Roman" w:hAnsi="Times New Roman" w:cs="Times New Roman"/>
          <w:sz w:val="24"/>
          <w:szCs w:val="24"/>
        </w:rPr>
        <w:t xml:space="preserve">w odniesieniu do osób </w:t>
      </w:r>
      <w:r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rodzic/opiekun prawny</w:t>
      </w:r>
      <w:r w:rsidRPr="007D371E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oświadcza, że jest jedynym twórcą pracy i przysługują mu autorskie prawa osobiste i wyłączne i nieograniczone majątkowe praw</w:t>
      </w:r>
      <w:r>
        <w:rPr>
          <w:rFonts w:ascii="Times New Roman" w:hAnsi="Times New Roman" w:cs="Times New Roman"/>
          <w:sz w:val="24"/>
          <w:szCs w:val="24"/>
        </w:rPr>
        <w:t>a autorskie w rozumieniu ustawy</w:t>
      </w:r>
      <w:r w:rsidR="00043DEF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z dnia 4 lutego 1994 r.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 o prawie autorskim i prawach pokrewnych (Dz. U. z 2018 r. poz. 1191, ze zm.). </w:t>
      </w:r>
      <w:r w:rsidR="007D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pracy. </w:t>
      </w:r>
    </w:p>
    <w:p w:rsidR="00E500B5" w:rsidRPr="00DC0FAB" w:rsidRDefault="00E500B5" w:rsidP="00E500B5">
      <w:pPr>
        <w:numPr>
          <w:ilvl w:val="0"/>
          <w:numId w:val="5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E500B5" w:rsidRPr="00DC0FAB" w:rsidRDefault="00E500B5" w:rsidP="00E500B5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2B0" w:rsidRDefault="00E500B5" w:rsidP="001862B0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7D27BB" w:rsidRDefault="001F795C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 w:rsidRPr="00F652F6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5C" w:rsidRPr="000221F0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zastrzega sobie prawo do innego podziału nagród. Werdykt </w:t>
      </w:r>
      <w:r>
        <w:rPr>
          <w:rFonts w:ascii="Times New Roman" w:hAnsi="Times New Roman" w:cs="Times New Roman"/>
          <w:sz w:val="24"/>
          <w:szCs w:val="24"/>
        </w:rPr>
        <w:t>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jest ostateczny.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1F0">
        <w:rPr>
          <w:rFonts w:ascii="Times New Roman" w:hAnsi="Times New Roman" w:cs="Times New Roman"/>
          <w:sz w:val="24"/>
          <w:szCs w:val="24"/>
        </w:rPr>
        <w:t xml:space="preserve">Przesłanie utworu na konkurs oznacza, że autor w całości akceptuje regulamin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1F0">
        <w:rPr>
          <w:rFonts w:ascii="Times New Roman" w:hAnsi="Times New Roman" w:cs="Times New Roman"/>
          <w:sz w:val="24"/>
          <w:szCs w:val="24"/>
        </w:rPr>
        <w:t xml:space="preserve">i przetwarzanie swoich danych osobowych dla celów konkursu zgodnie z Ustawą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21F0">
        <w:rPr>
          <w:rFonts w:ascii="Times New Roman" w:hAnsi="Times New Roman" w:cs="Times New Roman"/>
          <w:sz w:val="24"/>
          <w:szCs w:val="24"/>
        </w:rPr>
        <w:t>29 sierpnia 1997 ro</w:t>
      </w:r>
      <w:r>
        <w:rPr>
          <w:rFonts w:ascii="Times New Roman" w:hAnsi="Times New Roman" w:cs="Times New Roman"/>
          <w:sz w:val="24"/>
          <w:szCs w:val="24"/>
        </w:rPr>
        <w:t>ku o ochronie danych osobowych (Dz.U. z 2015 r.poz.2135 ze zm</w:t>
      </w:r>
      <w:r w:rsidR="007D27BB">
        <w:rPr>
          <w:rFonts w:ascii="Times New Roman" w:hAnsi="Times New Roman" w:cs="Times New Roman"/>
          <w:sz w:val="24"/>
          <w:szCs w:val="24"/>
        </w:rPr>
        <w:t>.</w:t>
      </w:r>
      <w:r w:rsidRPr="000221F0">
        <w:rPr>
          <w:rFonts w:ascii="Times New Roman" w:hAnsi="Times New Roman" w:cs="Times New Roman"/>
          <w:sz w:val="24"/>
          <w:szCs w:val="24"/>
        </w:rPr>
        <w:t>).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21F0">
        <w:rPr>
          <w:rFonts w:ascii="Times New Roman" w:hAnsi="Times New Roman" w:cs="Times New Roman"/>
          <w:sz w:val="24"/>
          <w:szCs w:val="24"/>
        </w:rPr>
        <w:t>Utwory nie spełniające warunków konkursu nie podlegają ocenie.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21F0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1F795C" w:rsidRPr="000221F0" w:rsidRDefault="001F795C" w:rsidP="001F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21F0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221F0">
        <w:rPr>
          <w:rFonts w:ascii="Times New Roman" w:hAnsi="Times New Roman" w:cs="Times New Roman"/>
          <w:sz w:val="24"/>
          <w:szCs w:val="24"/>
        </w:rPr>
        <w:t xml:space="preserve">Organizator nie zbiera i nie przetwarza danych osobowych Uczestników. Posiada jedynie </w:t>
      </w: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0221F0"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1F0">
        <w:rPr>
          <w:rFonts w:ascii="Times New Roman" w:hAnsi="Times New Roman" w:cs="Times New Roman"/>
          <w:sz w:val="24"/>
          <w:szCs w:val="24"/>
        </w:rPr>
        <w:t xml:space="preserve"> adres, e- mail Laureata.</w:t>
      </w:r>
    </w:p>
    <w:p w:rsidR="001F795C" w:rsidRPr="00F652F6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221F0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  <w:r w:rsidRPr="00F652F6">
        <w:rPr>
          <w:rFonts w:ascii="Times New Roman" w:hAnsi="Times New Roman" w:cs="Times New Roman"/>
          <w:sz w:val="24"/>
          <w:szCs w:val="24"/>
        </w:rPr>
        <w:t>.</w:t>
      </w:r>
    </w:p>
    <w:p w:rsidR="001F795C" w:rsidRDefault="001F795C" w:rsidP="001862B0">
      <w:pPr>
        <w:ind w:right="693"/>
        <w:rPr>
          <w:rFonts w:ascii="Times New Roman" w:hAnsi="Times New Roman" w:cs="Times New Roman"/>
          <w:b/>
          <w:sz w:val="24"/>
          <w:szCs w:val="24"/>
        </w:rPr>
      </w:pPr>
    </w:p>
    <w:p w:rsidR="00E500B5" w:rsidRPr="007D371E" w:rsidRDefault="00E500B5" w:rsidP="007D27BB">
      <w:pPr>
        <w:ind w:righ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1E">
        <w:rPr>
          <w:rFonts w:ascii="Times New Roman" w:hAnsi="Times New Roman" w:cs="Times New Roman"/>
          <w:b/>
          <w:sz w:val="24"/>
          <w:szCs w:val="24"/>
        </w:rPr>
        <w:t>§ 8. Ochrona danych osobowych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poczty elektronicznej, </w:t>
      </w:r>
    </w:p>
    <w:p w:rsidR="00E500B5" w:rsidRPr="00DC0FAB" w:rsidRDefault="00E500B5" w:rsidP="00E500B5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Uczestników, reprezentowanych przez rodziców/opiekunów: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E500B5" w:rsidP="00E500B5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danych). 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zezwala na wykorzystanie jego imienia i nazwiska w celu informowania (także w mediach) o wynikach konkursu.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1862B0" w:rsidRDefault="00E500B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Kont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akt: Franciszek Piszczek tel.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509947117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666DDE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666DDE">
        <w:rPr>
          <w:rFonts w:ascii="Times New Roman" w:hAnsi="Times New Roman" w:cs="Times New Roman"/>
          <w:b/>
          <w:sz w:val="24"/>
          <w:szCs w:val="24"/>
        </w:rPr>
        <w:t>669987737</w:t>
      </w:r>
    </w:p>
    <w:p w:rsidR="007D371E" w:rsidRDefault="007D371E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BB" w:rsidRDefault="00E500B5" w:rsidP="007D27BB">
      <w:pPr>
        <w:spacing w:after="567"/>
        <w:ind w:right="7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="005069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7D27BB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500B5" w:rsidRPr="00DC0FAB">
        <w:rPr>
          <w:rFonts w:ascii="Times New Roman" w:hAnsi="Times New Roman" w:cs="Times New Roman"/>
          <w:b/>
          <w:sz w:val="24"/>
          <w:szCs w:val="24"/>
        </w:rPr>
        <w:t>ORMULARZ ZGŁOSZENIOWY</w:t>
      </w:r>
      <w:r w:rsidR="00E500B5" w:rsidRPr="00DC0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1862B0">
        <w:rPr>
          <w:rFonts w:ascii="Times New Roman" w:hAnsi="Times New Roman" w:cs="Times New Roman"/>
          <w:sz w:val="24"/>
          <w:szCs w:val="24"/>
        </w:rPr>
        <w:t xml:space="preserve">Ilustracja do dowolnie wybranej poezji nagrodzonej </w:t>
      </w:r>
      <w:r w:rsidR="0050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62B0">
        <w:rPr>
          <w:rFonts w:ascii="Times New Roman" w:hAnsi="Times New Roman" w:cs="Times New Roman"/>
          <w:sz w:val="24"/>
          <w:szCs w:val="24"/>
        </w:rPr>
        <w:t xml:space="preserve">w Ogólnopolskim Konkursie Poetyckim „O Złotą Nutę </w:t>
      </w:r>
      <w:r w:rsidR="007D371E">
        <w:rPr>
          <w:rFonts w:ascii="Times New Roman" w:hAnsi="Times New Roman" w:cs="Times New Roman"/>
          <w:sz w:val="24"/>
          <w:szCs w:val="24"/>
        </w:rPr>
        <w:t>I.</w:t>
      </w:r>
      <w:r w:rsidR="00506930">
        <w:rPr>
          <w:rFonts w:ascii="Times New Roman" w:hAnsi="Times New Roman" w:cs="Times New Roman"/>
          <w:sz w:val="24"/>
          <w:szCs w:val="24"/>
        </w:rPr>
        <w:t xml:space="preserve"> </w:t>
      </w:r>
      <w:r w:rsidR="001862B0">
        <w:rPr>
          <w:rFonts w:ascii="Times New Roman" w:hAnsi="Times New Roman" w:cs="Times New Roman"/>
          <w:sz w:val="24"/>
          <w:szCs w:val="24"/>
        </w:rPr>
        <w:t>Reimanna”</w:t>
      </w:r>
    </w:p>
    <w:p w:rsidR="00E500B5" w:rsidRDefault="00E500B5" w:rsidP="007D27BB">
      <w:pPr>
        <w:spacing w:after="0"/>
        <w:ind w:righ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Część I – dane uczestnika oraz rodzica/opiekuna</w:t>
      </w:r>
    </w:p>
    <w:p w:rsidR="007D27BB" w:rsidRPr="007D27BB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</w:p>
    <w:p w:rsidR="00E500B5" w:rsidRPr="00DC0FAB" w:rsidRDefault="00E500B5" w:rsidP="00E500B5">
      <w:pPr>
        <w:numPr>
          <w:ilvl w:val="0"/>
          <w:numId w:val="7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0B5" w:rsidRPr="00DC0FAB" w:rsidRDefault="00E500B5" w:rsidP="00E500B5">
      <w:pPr>
        <w:numPr>
          <w:ilvl w:val="0"/>
          <w:numId w:val="7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merytoryczneg</w:t>
      </w:r>
      <w:r w:rsidR="007D27BB">
        <w:rPr>
          <w:rFonts w:ascii="Times New Roman" w:hAnsi="Times New Roman" w:cs="Times New Roman"/>
          <w:sz w:val="24"/>
          <w:szCs w:val="24"/>
        </w:rPr>
        <w:t>o/nauczyciela lub instruktora:</w:t>
      </w:r>
    </w:p>
    <w:p w:rsidR="00506930" w:rsidRP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506930"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7D27BB">
        <w:rPr>
          <w:rFonts w:ascii="Times New Roman" w:hAnsi="Times New Roman" w:cs="Times New Roman"/>
          <w:sz w:val="24"/>
          <w:szCs w:val="24"/>
        </w:rPr>
        <w:t>:</w:t>
      </w:r>
    </w:p>
    <w:p w:rsidR="00E500B5" w:rsidRPr="00DC0FAB" w:rsidRDefault="00E500B5" w:rsidP="00E500B5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7D27BB" w:rsidRDefault="007D27BB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69FB" w:rsidRDefault="00B769FB" w:rsidP="007D27BB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7D27BB" w:rsidRDefault="00B769FB" w:rsidP="007D27B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Oświadczenia: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I</w:t>
      </w:r>
      <w:r w:rsidR="007D27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769FB" w:rsidRPr="00DC0FAB" w:rsidRDefault="00B769FB" w:rsidP="007D27BB">
      <w:pPr>
        <w:tabs>
          <w:tab w:val="left" w:pos="4155"/>
        </w:tabs>
        <w:spacing w:after="36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B769F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2) oświadczam, że jestem autorem/rodzicem</w:t>
      </w:r>
      <w:r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FAB">
        <w:rPr>
          <w:rFonts w:ascii="Times New Roman" w:hAnsi="Times New Roman" w:cs="Times New Roman"/>
          <w:sz w:val="24"/>
          <w:szCs w:val="24"/>
        </w:rPr>
        <w:t xml:space="preserve">)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B769FB" w:rsidRPr="00DC0FAB" w:rsidRDefault="007D27B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nie była ona wcześniej publikowana ani zgłaszana w innych konkursach; </w:t>
      </w:r>
    </w:p>
    <w:p w:rsidR="00B769FB" w:rsidRPr="00DC0FAB" w:rsidRDefault="007D27BB" w:rsidP="00B769F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 mi autorskie prawa osobiste, wyłączne i nieograniczone autorskie prawa majątkowe do </w:t>
      </w:r>
      <w:r w:rsidR="00B769FB">
        <w:rPr>
          <w:rFonts w:ascii="Times New Roman" w:hAnsi="Times New Roman" w:cs="Times New Roman"/>
          <w:sz w:val="24"/>
          <w:szCs w:val="24"/>
        </w:rPr>
        <w:t>pracy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B769FB" w:rsidRPr="00DC0FAB" w:rsidRDefault="007D27BB" w:rsidP="007D27BB">
      <w:pPr>
        <w:spacing w:after="176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B769FB" w:rsidRPr="00DC0FAB" w:rsidRDefault="00B769FB" w:rsidP="00B769F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B769FB" w:rsidRDefault="00B769FB" w:rsidP="00B769FB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7D27BB" w:rsidRDefault="00B769FB" w:rsidP="007D27BB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69FB" w:rsidRPr="00DC0FAB" w:rsidRDefault="00B769FB" w:rsidP="00B769FB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7D2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613A0">
        <w:rPr>
          <w:rFonts w:ascii="Times New Roman" w:hAnsi="Times New Roman" w:cs="Times New Roman"/>
          <w:sz w:val="24"/>
          <w:szCs w:val="24"/>
        </w:rPr>
        <w:t>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E500B5" w:rsidRPr="00DC0FAB" w:rsidRDefault="00B769FB" w:rsidP="009F3A1F">
      <w:pPr>
        <w:spacing w:after="945"/>
        <w:ind w:left="1417" w:right="17" w:firstLine="70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EC0070" w:rsidRDefault="00EC0070" w:rsidP="001862B0">
      <w:pPr>
        <w:spacing w:after="14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sectPr w:rsidR="00EC0070" w:rsidSect="00B769F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067512"/>
    <w:multiLevelType w:val="hybridMultilevel"/>
    <w:tmpl w:val="2702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0130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15F8B"/>
    <w:rsid w:val="00017651"/>
    <w:rsid w:val="00021E73"/>
    <w:rsid w:val="00043DEF"/>
    <w:rsid w:val="00044C5D"/>
    <w:rsid w:val="00064D81"/>
    <w:rsid w:val="00072EEA"/>
    <w:rsid w:val="00091BB6"/>
    <w:rsid w:val="000B067C"/>
    <w:rsid w:val="000E077C"/>
    <w:rsid w:val="0011022A"/>
    <w:rsid w:val="00132520"/>
    <w:rsid w:val="001862B0"/>
    <w:rsid w:val="001B025C"/>
    <w:rsid w:val="001C1679"/>
    <w:rsid w:val="001D0797"/>
    <w:rsid w:val="001F795C"/>
    <w:rsid w:val="00253D23"/>
    <w:rsid w:val="0025657B"/>
    <w:rsid w:val="00266A60"/>
    <w:rsid w:val="00274048"/>
    <w:rsid w:val="002B4681"/>
    <w:rsid w:val="002D5EA9"/>
    <w:rsid w:val="00303EDF"/>
    <w:rsid w:val="00340F67"/>
    <w:rsid w:val="003562A5"/>
    <w:rsid w:val="003861ED"/>
    <w:rsid w:val="003E2586"/>
    <w:rsid w:val="003E5588"/>
    <w:rsid w:val="004041AC"/>
    <w:rsid w:val="00423F4E"/>
    <w:rsid w:val="004653A4"/>
    <w:rsid w:val="004A2F2A"/>
    <w:rsid w:val="004C4F2D"/>
    <w:rsid w:val="004D005C"/>
    <w:rsid w:val="004E0CFF"/>
    <w:rsid w:val="00506930"/>
    <w:rsid w:val="00540D1F"/>
    <w:rsid w:val="00546192"/>
    <w:rsid w:val="005479AB"/>
    <w:rsid w:val="005638B8"/>
    <w:rsid w:val="00565E44"/>
    <w:rsid w:val="00574F4C"/>
    <w:rsid w:val="00581CDA"/>
    <w:rsid w:val="005B517B"/>
    <w:rsid w:val="005E159F"/>
    <w:rsid w:val="00605AAF"/>
    <w:rsid w:val="00664E20"/>
    <w:rsid w:val="00666DDE"/>
    <w:rsid w:val="00681339"/>
    <w:rsid w:val="006E66C5"/>
    <w:rsid w:val="007116E9"/>
    <w:rsid w:val="007B7E3D"/>
    <w:rsid w:val="007D27BB"/>
    <w:rsid w:val="007D371E"/>
    <w:rsid w:val="007D405E"/>
    <w:rsid w:val="007D69D2"/>
    <w:rsid w:val="008023B1"/>
    <w:rsid w:val="00832192"/>
    <w:rsid w:val="0087206B"/>
    <w:rsid w:val="008844E8"/>
    <w:rsid w:val="008904B3"/>
    <w:rsid w:val="008974A3"/>
    <w:rsid w:val="008C302B"/>
    <w:rsid w:val="00916177"/>
    <w:rsid w:val="00972515"/>
    <w:rsid w:val="009A100F"/>
    <w:rsid w:val="009C0F78"/>
    <w:rsid w:val="009C63BD"/>
    <w:rsid w:val="009F3A1F"/>
    <w:rsid w:val="00A46866"/>
    <w:rsid w:val="00A6057A"/>
    <w:rsid w:val="00A97249"/>
    <w:rsid w:val="00AA5E1E"/>
    <w:rsid w:val="00AB0D3D"/>
    <w:rsid w:val="00AB48DC"/>
    <w:rsid w:val="00AE053E"/>
    <w:rsid w:val="00AE1D8B"/>
    <w:rsid w:val="00AF450C"/>
    <w:rsid w:val="00B17379"/>
    <w:rsid w:val="00B6494C"/>
    <w:rsid w:val="00B769FB"/>
    <w:rsid w:val="00BE73B4"/>
    <w:rsid w:val="00C06511"/>
    <w:rsid w:val="00C450E8"/>
    <w:rsid w:val="00C61D27"/>
    <w:rsid w:val="00C649D2"/>
    <w:rsid w:val="00C8372B"/>
    <w:rsid w:val="00CA3279"/>
    <w:rsid w:val="00CA59D8"/>
    <w:rsid w:val="00D077D7"/>
    <w:rsid w:val="00D15D89"/>
    <w:rsid w:val="00D244AB"/>
    <w:rsid w:val="00D67BDC"/>
    <w:rsid w:val="00DC0AE7"/>
    <w:rsid w:val="00DD62D6"/>
    <w:rsid w:val="00DD652E"/>
    <w:rsid w:val="00E10876"/>
    <w:rsid w:val="00E500B5"/>
    <w:rsid w:val="00E703D0"/>
    <w:rsid w:val="00E7683E"/>
    <w:rsid w:val="00E76C48"/>
    <w:rsid w:val="00E829DB"/>
    <w:rsid w:val="00E87005"/>
    <w:rsid w:val="00EC0070"/>
    <w:rsid w:val="00EC43A1"/>
    <w:rsid w:val="00ED6461"/>
    <w:rsid w:val="00F23D4D"/>
    <w:rsid w:val="00F51BD9"/>
    <w:rsid w:val="00F53137"/>
    <w:rsid w:val="00F54C9D"/>
    <w:rsid w:val="00F652F6"/>
    <w:rsid w:val="00FA11F0"/>
    <w:rsid w:val="00FB5A43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EC0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00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rocla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urs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wi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osn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snowice.pl/towarzystwo-milosnikow-krosnowice/poez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3BAA-A6ED-4756-A154-95C732A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2021-02-15T11:54:00Z</cp:lastPrinted>
  <dcterms:created xsi:type="dcterms:W3CDTF">2021-02-17T14:46:00Z</dcterms:created>
  <dcterms:modified xsi:type="dcterms:W3CDTF">2021-02-24T20:58:00Z</dcterms:modified>
</cp:coreProperties>
</file>