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89" w:rsidRPr="00D21889" w:rsidRDefault="00D21889" w:rsidP="00D21889">
      <w:pPr>
        <w:tabs>
          <w:tab w:val="left" w:pos="924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2C87A1A" wp14:editId="40013374">
            <wp:simplePos x="0" y="0"/>
            <wp:positionH relativeFrom="column">
              <wp:posOffset>4784130</wp:posOffset>
            </wp:positionH>
            <wp:positionV relativeFrom="paragraph">
              <wp:posOffset>-106045</wp:posOffset>
            </wp:positionV>
            <wp:extent cx="1245880" cy="1145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80" cy="11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2188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1FB439" wp14:editId="2051A256">
            <wp:extent cx="1164566" cy="1044168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99" cy="10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</w:p>
    <w:p w:rsidR="00D21889" w:rsidRPr="00D21889" w:rsidRDefault="00D21889" w:rsidP="00D21889">
      <w:pPr>
        <w:tabs>
          <w:tab w:val="left" w:pos="924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REGULAMIN</w:t>
      </w:r>
    </w:p>
    <w:p w:rsidR="00D21889" w:rsidRPr="00D21889" w:rsidRDefault="00D21889" w:rsidP="00D21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 EDYCJI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DOLNOŚLĄSKIEGO KONKURSU</w:t>
      </w:r>
    </w:p>
    <w:p w:rsidR="00D21889" w:rsidRPr="00D21889" w:rsidRDefault="00D21889" w:rsidP="00D21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„SZKOŁA DBAJĄCA O BEZPIECZEŃSTWO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21889" w:rsidRPr="00D21889" w:rsidRDefault="00D21889" w:rsidP="00D218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Organizator i współorganizatorzy konkursu</w:t>
      </w:r>
    </w:p>
    <w:p w:rsidR="00D21889" w:rsidRPr="00D21889" w:rsidRDefault="00D21889" w:rsidP="00D2188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przez Dolnośląskiego Kuratora Oświaty w ramach działań Dolnośląskiej Rady ds. Bezpieczeństwa Dzieci i Młodzieży. </w:t>
      </w:r>
    </w:p>
    <w:p w:rsidR="00D21889" w:rsidRPr="00D21889" w:rsidRDefault="00D21889" w:rsidP="00D218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konkursu wspierają:</w:t>
      </w:r>
    </w:p>
    <w:p w:rsidR="00D21889" w:rsidRPr="00D21889" w:rsidRDefault="00D21889" w:rsidP="00D2188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Komenda Policji we Wrocławiu,</w:t>
      </w:r>
    </w:p>
    <w:p w:rsidR="00D21889" w:rsidRPr="00D21889" w:rsidRDefault="00D21889" w:rsidP="00D2188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Ośrodek Doskonalenia Nauczycieli we Wrocławiu,</w:t>
      </w:r>
    </w:p>
    <w:p w:rsidR="00D21889" w:rsidRPr="00D21889" w:rsidRDefault="00D21889" w:rsidP="00D2188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Wrocławskie Centrum Doskonalenia Nauczycieli.</w:t>
      </w:r>
    </w:p>
    <w:p w:rsidR="00D21889" w:rsidRPr="00D21889" w:rsidRDefault="00D21889" w:rsidP="00D21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szkół podstawowych i ponadpodstawowych oraz placówek z terenu województwa dolnośląskiego.</w:t>
      </w:r>
    </w:p>
    <w:p w:rsidR="00D21889" w:rsidRPr="00D21889" w:rsidRDefault="00D21889" w:rsidP="00D21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Pr="00D21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</w:rPr>
        <w:t>Cele i założenia konkursu</w:t>
      </w:r>
    </w:p>
    <w:p w:rsidR="00D21889" w:rsidRPr="00D21889" w:rsidRDefault="00D21889" w:rsidP="00D21889">
      <w:pPr>
        <w:numPr>
          <w:ilvl w:val="0"/>
          <w:numId w:val="6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stanu bezpieczeństwa w szkole oraz w środowisku lokalnym.</w:t>
      </w:r>
    </w:p>
    <w:p w:rsidR="00D21889" w:rsidRPr="00D21889" w:rsidRDefault="00D21889" w:rsidP="00D21889">
      <w:pPr>
        <w:spacing w:after="0" w:line="36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6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Upowszechnienie wśród społeczności szkolnej, we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współpracy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z lokalnymi podmiotami społecznymi działającymi na rzecz bezpieczeństwa dzieci i młodzieży wraz z realizacją edukacji społeczno-prawnej działań w zakresie:</w:t>
      </w:r>
    </w:p>
    <w:p w:rsidR="00D21889" w:rsidRPr="00D21889" w:rsidRDefault="00D21889" w:rsidP="00D21889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przeciwdziałania cyberprzemocy,</w:t>
      </w:r>
    </w:p>
    <w:p w:rsidR="00D21889" w:rsidRPr="00D21889" w:rsidRDefault="00D21889" w:rsidP="00D21889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profilaktyki </w:t>
      </w:r>
      <w:proofErr w:type="spellStart"/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dyskryminacyjnych,</w:t>
      </w:r>
    </w:p>
    <w:p w:rsidR="00D21889" w:rsidRPr="00D21889" w:rsidRDefault="00D21889" w:rsidP="00D21889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profilaktyki uzależnień.</w:t>
      </w:r>
    </w:p>
    <w:p w:rsidR="00D21889" w:rsidRPr="00D21889" w:rsidRDefault="00D21889" w:rsidP="00D21889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889" w:rsidRPr="00D21889" w:rsidRDefault="00D21889" w:rsidP="00D2188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3 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</w:rPr>
        <w:t>Przystąpienie do konkursu</w:t>
      </w:r>
    </w:p>
    <w:p w:rsidR="00D21889" w:rsidRPr="00D21889" w:rsidRDefault="00D21889" w:rsidP="00D2188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89" w:rsidRPr="00D21889" w:rsidRDefault="00D21889" w:rsidP="00D21889">
      <w:pPr>
        <w:numPr>
          <w:ilvl w:val="1"/>
          <w:numId w:val="7"/>
        </w:numPr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sz w:val="24"/>
          <w:szCs w:val="24"/>
        </w:rPr>
        <w:t>Udział w konkursie jest dobrowolny i powinien wynikać z uchwały Rady Pedagogicznej.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889" w:rsidRPr="00D21889" w:rsidRDefault="00D21889" w:rsidP="00D21889">
      <w:pPr>
        <w:numPr>
          <w:ilvl w:val="1"/>
          <w:numId w:val="7"/>
        </w:num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przystępujące do konkursu zgłaszają swój udział w terminie do dnia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października 2019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D21889" w:rsidRPr="00D21889" w:rsidRDefault="00D21889" w:rsidP="00D2188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1"/>
          <w:numId w:val="7"/>
        </w:num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szkoły następuje poprzez wypełnienie </w:t>
      </w:r>
      <w:r w:rsidRPr="00D21889">
        <w:rPr>
          <w:rFonts w:ascii="Times New Roman" w:eastAsia="Times New Roman" w:hAnsi="Times New Roman" w:cs="Times New Roman"/>
          <w:sz w:val="24"/>
          <w:szCs w:val="24"/>
        </w:rPr>
        <w:t>formularza elektronicznego dostępnego</w:t>
      </w:r>
      <w:r w:rsidRPr="00D21889">
        <w:rPr>
          <w:rFonts w:ascii="Times New Roman" w:eastAsia="Times New Roman" w:hAnsi="Times New Roman" w:cs="Times New Roman"/>
          <w:sz w:val="24"/>
          <w:szCs w:val="24"/>
        </w:rPr>
        <w:br/>
        <w:t xml:space="preserve"> pod adresem </w:t>
      </w:r>
      <w:hyperlink r:id="rId9" w:history="1">
        <w:r w:rsidRPr="00D218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https://www.kuratorium.wroclaw.pl/inne/szkola_dbajaca_bezpieczenstwo</w:t>
        </w:r>
      </w:hyperlink>
      <w:r w:rsidRPr="00D21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D21889" w:rsidRPr="00D21889" w:rsidRDefault="00D21889" w:rsidP="00D21889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</w:t>
      </w:r>
    </w:p>
    <w:p w:rsidR="00D21889" w:rsidRPr="00D21889" w:rsidRDefault="00D21889" w:rsidP="00D21889">
      <w:pPr>
        <w:numPr>
          <w:ilvl w:val="1"/>
          <w:numId w:val="7"/>
        </w:num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zespołu szkół  zgłoszenie udziału w  konkursie powinno być jednoznaczne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dotyczyć konkretnej szkoły lub szkół/placówek wchodzących w jego skład.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889" w:rsidRPr="00D21889" w:rsidRDefault="00D21889" w:rsidP="00D218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4 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</w:rPr>
        <w:t>Przebieg konkursu</w:t>
      </w:r>
    </w:p>
    <w:p w:rsidR="00D21889" w:rsidRPr="00D21889" w:rsidRDefault="00D21889" w:rsidP="00D218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89" w:rsidRPr="00D21889" w:rsidRDefault="00D21889" w:rsidP="00D21889">
      <w:pPr>
        <w:numPr>
          <w:ilvl w:val="0"/>
          <w:numId w:val="8"/>
        </w:numPr>
        <w:spacing w:after="0" w:line="36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Szkoła, która przystępuje do udziału w konkursie powołuje szkolnego koordynatora.  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8"/>
        </w:numPr>
        <w:spacing w:after="0" w:line="36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przeprowadza diagnozę wstępną w oparciu o ankiety we wszystkich oddziałach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klas:  </w:t>
      </w:r>
    </w:p>
    <w:p w:rsidR="00D21889" w:rsidRPr="00D21889" w:rsidRDefault="00D21889" w:rsidP="00D21889">
      <w:pPr>
        <w:numPr>
          <w:ilvl w:val="0"/>
          <w:numId w:val="9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I-III szkoły podstawowej (jedną zbiorczą ankietę przeprowadza wychowawca klasy - załącznik nr 1),</w:t>
      </w:r>
    </w:p>
    <w:p w:rsidR="00D21889" w:rsidRPr="00D21889" w:rsidRDefault="00D21889" w:rsidP="00D21889">
      <w:pPr>
        <w:numPr>
          <w:ilvl w:val="0"/>
          <w:numId w:val="9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IV-VIII szkoły podstawowej (załącznik nr 2), </w:t>
      </w:r>
    </w:p>
    <w:p w:rsidR="00D21889" w:rsidRPr="00D21889" w:rsidRDefault="00D21889" w:rsidP="00D21889">
      <w:pPr>
        <w:numPr>
          <w:ilvl w:val="0"/>
          <w:numId w:val="9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I-III lub I-IV szkoły ponadpodstawowej (załącznik nr 3),</w:t>
      </w:r>
    </w:p>
    <w:p w:rsidR="00D21889" w:rsidRPr="00D21889" w:rsidRDefault="00D21889" w:rsidP="00D21889">
      <w:pPr>
        <w:numPr>
          <w:ilvl w:val="0"/>
          <w:numId w:val="9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rodziców uczniów (załącznik nr 4). 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21889" w:rsidRPr="00D21889" w:rsidRDefault="00D21889" w:rsidP="00D21889">
      <w:pPr>
        <w:numPr>
          <w:ilvl w:val="0"/>
          <w:numId w:val="8"/>
        </w:numPr>
        <w:spacing w:after="0" w:line="36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Ankiety, o których mowa w pkt. 2  zamieszczone są na stronie internetowej Kuratorium Oświaty we Wrocławiu w zakładce 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Konkursy, olimpiady, zawody, turnieje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8"/>
        </w:numPr>
        <w:spacing w:after="0" w:line="36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oparciu o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</w:t>
      </w:r>
      <w:r w:rsidRPr="00D21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diagnozy wstępnej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tworzy do dnia 31 października 2019 r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.,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 program o nazwie 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„Szkoła Dbająca o Bezpieczeństwo”,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uwzględniający jej specyfikę i uwarunkowania środowiskowe. </w:t>
      </w:r>
    </w:p>
    <w:p w:rsidR="00D21889" w:rsidRPr="00D21889" w:rsidRDefault="00D21889" w:rsidP="00D21889">
      <w:p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8"/>
        </w:numPr>
        <w:spacing w:after="0" w:line="36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wdraża program po zatwierdzeniu go przez radę pedagogiczną 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dnia 30 listopada 2019 r., a jego realizacja odbywa się od dnia wdrożenia do dnia 31 maja 2020 roku.</w:t>
      </w:r>
    </w:p>
    <w:p w:rsidR="00D21889" w:rsidRPr="00D21889" w:rsidRDefault="00D21889" w:rsidP="00D21889">
      <w:p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8"/>
        </w:numPr>
        <w:spacing w:after="0" w:line="36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Po zrealizowaniu programu, szkoła przeprowadza diagnozę końcową na podstawie tych samych ankiet, które wykorzystano do diagnozy wstępnej i wśród tych samych respondentów</w:t>
      </w:r>
      <w:r w:rsidRPr="00D218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D21889" w:rsidRPr="00D21889" w:rsidRDefault="00D21889" w:rsidP="00D21889">
      <w:p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numPr>
          <w:ilvl w:val="0"/>
          <w:numId w:val="8"/>
        </w:numPr>
        <w:spacing w:after="0" w:line="36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realizacji własnego programu 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„Szkoła dbająca o bezpieczeństwo”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musi zawierać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21889" w:rsidRPr="00D21889" w:rsidRDefault="00D21889" w:rsidP="00D2188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krótką charakterystykę szkoły z </w:t>
      </w:r>
      <w:r w:rsidR="00323E76"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uwarunkowań środowiskowych</w:t>
      </w:r>
    </w:p>
    <w:p w:rsidR="00D21889" w:rsidRPr="00D21889" w:rsidRDefault="00D21889" w:rsidP="00D2188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realizowanego w szkole programu, w tym;</w:t>
      </w:r>
    </w:p>
    <w:p w:rsidR="00D21889" w:rsidRPr="00D21889" w:rsidRDefault="00D21889" w:rsidP="00D21889">
      <w:pPr>
        <w:numPr>
          <w:ilvl w:val="1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harmonogram poszczególnych działań, daty ich realizacji,</w:t>
      </w:r>
    </w:p>
    <w:p w:rsidR="00D21889" w:rsidRPr="00D21889" w:rsidRDefault="00D21889" w:rsidP="00D21889">
      <w:pPr>
        <w:numPr>
          <w:ilvl w:val="1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adresatów oraz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uczestników,</w:t>
      </w:r>
    </w:p>
    <w:p w:rsidR="00D21889" w:rsidRPr="00D21889" w:rsidRDefault="00D21889" w:rsidP="00D21889">
      <w:pPr>
        <w:numPr>
          <w:ilvl w:val="1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zastosowane formy i metody prowadzonych działań,</w:t>
      </w:r>
    </w:p>
    <w:p w:rsidR="00D21889" w:rsidRPr="00D21889" w:rsidRDefault="00D21889" w:rsidP="00D21889">
      <w:pPr>
        <w:numPr>
          <w:ilvl w:val="1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instytucje 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>wspierające i zakres ich współdziałania</w:t>
      </w:r>
    </w:p>
    <w:p w:rsidR="00D21889" w:rsidRPr="00D21889" w:rsidRDefault="00D21889" w:rsidP="00D21889">
      <w:pPr>
        <w:numPr>
          <w:ilvl w:val="1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>edukację społeczno-prawną (załącznik nr 5),</w:t>
      </w:r>
    </w:p>
    <w:p w:rsidR="00D21889" w:rsidRPr="00D21889" w:rsidRDefault="00D21889" w:rsidP="00D2188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ilościową analizę porównawczą diagnozy wstępnej i końcowej w formie tabelarycznej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21889" w:rsidRPr="00D21889" w:rsidRDefault="00D21889" w:rsidP="00D2188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osiągniętych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efektów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1889" w:rsidRPr="00D21889" w:rsidRDefault="00D21889" w:rsidP="00D2188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końcowe realizowanego w szkole programu,</w:t>
      </w:r>
    </w:p>
    <w:p w:rsidR="00D21889" w:rsidRPr="00D21889" w:rsidRDefault="00D21889" w:rsidP="00D2188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  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Do przesyłanego sprawozdania 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należy dołączyć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następujące załączniki: </w:t>
      </w:r>
    </w:p>
    <w:p w:rsidR="00D21889" w:rsidRPr="00D21889" w:rsidRDefault="00D21889" w:rsidP="00D21889">
      <w:pPr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- uchwałę Rady Pedagogicznej o dobrowolnym przystąpieniu do konkursu, </w:t>
      </w:r>
    </w:p>
    <w:p w:rsidR="00D21889" w:rsidRPr="00D21889" w:rsidRDefault="00D21889" w:rsidP="00D21889">
      <w:pPr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-  autorski program o nazwie </w:t>
      </w:r>
      <w:r w:rsidRPr="00D2188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>„Szkoła dbająca o bezpieczeństwo”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>,</w:t>
      </w:r>
    </w:p>
    <w:p w:rsidR="00D21889" w:rsidRPr="00D21889" w:rsidRDefault="00D21889" w:rsidP="00D21889">
      <w:pPr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>- metryczkę szkoły.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889" w:rsidRPr="00D21889" w:rsidRDefault="00D21889" w:rsidP="00D21889">
      <w:pPr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21889" w:rsidRPr="00D21889" w:rsidRDefault="00D21889" w:rsidP="00D218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9.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Sprawozdanie, o którym mowa wyżej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podpisane przez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i opatrzone pieczęcią szkoły, szkoła p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rzesyła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czerwca</w:t>
      </w: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adres: </w:t>
      </w:r>
    </w:p>
    <w:p w:rsidR="00D21889" w:rsidRPr="00D21889" w:rsidRDefault="00D21889" w:rsidP="00D21889">
      <w:pPr>
        <w:spacing w:after="0" w:line="360" w:lineRule="auto"/>
        <w:ind w:left="1416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we Wrocławiu,</w:t>
      </w:r>
    </w:p>
    <w:p w:rsidR="00D21889" w:rsidRPr="00D21889" w:rsidRDefault="00D21889" w:rsidP="00D21889">
      <w:pPr>
        <w:spacing w:after="0" w:line="360" w:lineRule="auto"/>
        <w:ind w:left="1416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pl. Powstańców Warszawy 1, 50-153Wrocław,</w:t>
      </w:r>
    </w:p>
    <w:p w:rsidR="00D21889" w:rsidRPr="00D21889" w:rsidRDefault="00D21889" w:rsidP="00D21889">
      <w:pPr>
        <w:spacing w:after="0" w:line="360" w:lineRule="auto"/>
        <w:ind w:left="1416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dolnośląski konkurs „Szkoła Dbająca o Bezpieczeństwo”</w:t>
      </w:r>
    </w:p>
    <w:p w:rsidR="00D21889" w:rsidRPr="00D21889" w:rsidRDefault="00D21889" w:rsidP="00D21889">
      <w:pPr>
        <w:spacing w:after="0" w:line="360" w:lineRule="auto"/>
        <w:ind w:left="23" w:right="-1" w:hanging="2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lub</w:t>
      </w: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</w:t>
      </w: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dostarczyć</w:t>
      </w: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osobiście do Biura Podawczego Kuratorium Oświaty we Wrocławiu - pok. nr 2009</w:t>
      </w:r>
    </w:p>
    <w:p w:rsidR="00D21889" w:rsidRPr="00D21889" w:rsidRDefault="00D21889" w:rsidP="00D218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10. Przesłane do Kuratorium Oświaty we Wrocławiu sprawozdanie z realizacji własnego programu 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„Szkoła Dbająca o Bezpieczeństwo”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powinno obejmować 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dwustronny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opis w formacie A4 zawierający spis treści oraz numery stron. Sprawozdanie powinno być zbindowane.</w:t>
      </w:r>
    </w:p>
    <w:p w:rsidR="00D21889" w:rsidRPr="00D21889" w:rsidRDefault="00D21889" w:rsidP="00D2188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21889" w:rsidRPr="00D21889" w:rsidRDefault="00D21889" w:rsidP="00D21889">
      <w:pPr>
        <w:spacing w:after="0" w:line="360" w:lineRule="auto"/>
        <w:ind w:left="23" w:right="-1" w:hanging="2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 Do sprawozdania 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nie należy</w:t>
      </w: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dołączać dodatkowych protokołów, zdjęć, płyt itp.</w:t>
      </w:r>
    </w:p>
    <w:p w:rsidR="00D21889" w:rsidRPr="00D21889" w:rsidRDefault="00D21889" w:rsidP="00D2188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</w:t>
      </w:r>
    </w:p>
    <w:p w:rsidR="00D21889" w:rsidRPr="00D21889" w:rsidRDefault="00D21889" w:rsidP="00D2188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Komisja konkursowa powoływana jest przez Dolnośląskiego Kuratora Oświaty w składzie: </w:t>
      </w:r>
    </w:p>
    <w:p w:rsidR="00D21889" w:rsidRPr="00D21889" w:rsidRDefault="00D21889" w:rsidP="00D21889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Dolnośląskiej Rady ds. Bezpieczeństwa Dzieci i Młodzieży,</w:t>
      </w:r>
    </w:p>
    <w:p w:rsidR="00D21889" w:rsidRPr="00D21889" w:rsidRDefault="00D21889" w:rsidP="00D21889">
      <w:pPr>
        <w:numPr>
          <w:ilvl w:val="0"/>
          <w:numId w:val="1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Dolnośląskiego Kuratora Oświaty,</w:t>
      </w:r>
    </w:p>
    <w:p w:rsidR="00D21889" w:rsidRPr="00D21889" w:rsidRDefault="00D21889" w:rsidP="00D21889">
      <w:pPr>
        <w:numPr>
          <w:ilvl w:val="0"/>
          <w:numId w:val="1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Wojewódzkiej Komendy Policji we Wrocławiu,</w:t>
      </w:r>
    </w:p>
    <w:p w:rsidR="00D21889" w:rsidRPr="00D21889" w:rsidRDefault="00D21889" w:rsidP="00D21889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Dolnośląskiego Ośrodka Doskonalenia Nauczycieli we Wrocławiu, </w:t>
      </w:r>
    </w:p>
    <w:p w:rsidR="00D21889" w:rsidRPr="00D21889" w:rsidRDefault="00D21889" w:rsidP="00D21889">
      <w:pPr>
        <w:numPr>
          <w:ilvl w:val="0"/>
          <w:numId w:val="1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Wrocławskiego Centrum Doskonalenia Nauczycieli,</w:t>
      </w:r>
    </w:p>
    <w:p w:rsidR="00D21889" w:rsidRPr="00D21889" w:rsidRDefault="00D21889" w:rsidP="00D21889">
      <w:pPr>
        <w:numPr>
          <w:ilvl w:val="0"/>
          <w:numId w:val="1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szkoły posiadającej certyfikat „Szkoły Dbającej o </w:t>
      </w:r>
      <w:r w:rsidR="00323E76"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21889" w:rsidRPr="00D21889" w:rsidRDefault="00D21889" w:rsidP="00D21889">
      <w:pPr>
        <w:spacing w:after="0" w:line="36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Komisja wybiera spośród swoich członków przewodniczącego i sekretarza.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 dnia 10 lipca 2020 r. wyłania laureatów konkursu 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„Szkoła Dbająca 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o Bezpieczeństwo”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i rekomenduje ich Dolnośląskiemu Kuratorowi Oświaty.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Komisja obraduje na posiedzeniach zamkniętych i podejmuje uchwałę zwykłą większością głosów w obecności co najmniej połowy jej składu. 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komisji jest ostateczne</w:t>
      </w: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nie przysługuje od niego odwołanie.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Informacja o laureatach konkursu jest publikowana na stronach internetowych Kuratorium Oświaty we Wrocławiu w terminie </w:t>
      </w: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17 lipca 2020 r.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Laureatom konkursu, Dolnośląski Kurator Oświaty przyznaje certyfikat </w:t>
      </w:r>
      <w:r w:rsidRPr="00D218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Szkoły Dbającej o Bezpieczeństwo”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 lat.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Dolnośląska Rada ds. Bezpieczeństwa Dzieci i Młodzieży może dodatkowo uhonorować laureatów konkursu oraz nagrodzić autorów i realizatorów szkolnych programów, uwzględniając ich zaangażowanie w realizację zadań, różnorodność i skuteczność inicjatyw </w:t>
      </w:r>
      <w:bookmarkStart w:id="0" w:name="_GoBack"/>
      <w:bookmarkEnd w:id="0"/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specyfikę środowiska danej szkoły. 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Szkoła posiadająca certyfikat </w:t>
      </w:r>
      <w:r w:rsidRPr="00D21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„Szkoły Dbającej o Bezpieczeństwo”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poddana monitorowaniu zewnętrznemu przez Dolnośląskiego Kuratora Oświaty, w celu potwierdzenia kontynuacji działań w zakresie bezpieczeństwa. </w:t>
      </w: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stwierdzenia przez organ nadzoru pedagogicznego niezadowalającego działania systemu zapewniającego bezpieczeństwo, Dolnośląski Kurator Oświaty może uchylić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nadaniu wyżej wymienionego certyfikatu.</w:t>
      </w:r>
    </w:p>
    <w:p w:rsidR="00D21889" w:rsidRPr="00D21889" w:rsidRDefault="00D21889" w:rsidP="00D2188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889">
        <w:rPr>
          <w:rFonts w:ascii="Times New Roman" w:eastAsia="Times New Roman" w:hAnsi="Times New Roman" w:cs="Times New Roman"/>
          <w:kern w:val="24"/>
          <w:sz w:val="24"/>
          <w:szCs w:val="24"/>
        </w:rPr>
        <w:br/>
      </w:r>
    </w:p>
    <w:p w:rsidR="00D21889" w:rsidRPr="00D21889" w:rsidRDefault="00D21889" w:rsidP="00D2188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21889" w:rsidRPr="00D21889" w:rsidRDefault="00D21889" w:rsidP="00D21889">
      <w:pPr>
        <w:spacing w:after="0" w:line="360" w:lineRule="auto"/>
        <w:ind w:left="4956" w:right="-1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Kurator Oświaty</w:t>
      </w:r>
    </w:p>
    <w:p w:rsidR="00D21889" w:rsidRPr="00D21889" w:rsidRDefault="00D21889" w:rsidP="00D21889">
      <w:pPr>
        <w:spacing w:after="0" w:line="360" w:lineRule="auto"/>
        <w:ind w:left="5664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Roman Kowalczyk</w:t>
      </w:r>
    </w:p>
    <w:p w:rsidR="00D21889" w:rsidRPr="00D21889" w:rsidRDefault="00D21889" w:rsidP="00D2188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89" w:rsidRPr="00D21889" w:rsidRDefault="00D21889" w:rsidP="00D21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Wrocław,        września 2019 r.</w:t>
      </w:r>
    </w:p>
    <w:p w:rsidR="002E551E" w:rsidRDefault="002E551E"/>
    <w:sectPr w:rsidR="002E551E" w:rsidSect="007051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AD" w:rsidRDefault="009608AD">
      <w:pPr>
        <w:spacing w:after="0" w:line="240" w:lineRule="auto"/>
      </w:pPr>
      <w:r>
        <w:separator/>
      </w:r>
    </w:p>
  </w:endnote>
  <w:endnote w:type="continuationSeparator" w:id="0">
    <w:p w:rsidR="009608AD" w:rsidRDefault="0096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577233"/>
      <w:docPartObj>
        <w:docPartGallery w:val="Page Numbers (Bottom of Page)"/>
        <w:docPartUnique/>
      </w:docPartObj>
    </w:sdtPr>
    <w:sdtEndPr/>
    <w:sdtContent>
      <w:p w:rsidR="008E2A29" w:rsidRDefault="00D218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47">
          <w:rPr>
            <w:noProof/>
          </w:rPr>
          <w:t>5</w:t>
        </w:r>
        <w:r>
          <w:fldChar w:fldCharType="end"/>
        </w:r>
      </w:p>
    </w:sdtContent>
  </w:sdt>
  <w:p w:rsidR="008E2A29" w:rsidRDefault="00960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AD" w:rsidRDefault="009608AD">
      <w:pPr>
        <w:spacing w:after="0" w:line="240" w:lineRule="auto"/>
      </w:pPr>
      <w:r>
        <w:separator/>
      </w:r>
    </w:p>
  </w:footnote>
  <w:footnote w:type="continuationSeparator" w:id="0">
    <w:p w:rsidR="009608AD" w:rsidRDefault="0096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14E"/>
    <w:multiLevelType w:val="hybridMultilevel"/>
    <w:tmpl w:val="A864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33A"/>
    <w:multiLevelType w:val="hybridMultilevel"/>
    <w:tmpl w:val="646AA1DE"/>
    <w:lvl w:ilvl="0" w:tplc="CBCE5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1A130F"/>
    <w:multiLevelType w:val="hybridMultilevel"/>
    <w:tmpl w:val="69F418FC"/>
    <w:lvl w:ilvl="0" w:tplc="742C5B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A27"/>
    <w:multiLevelType w:val="hybridMultilevel"/>
    <w:tmpl w:val="FE64EFC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3D41"/>
    <w:multiLevelType w:val="hybridMultilevel"/>
    <w:tmpl w:val="6D30427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60BF"/>
    <w:multiLevelType w:val="hybridMultilevel"/>
    <w:tmpl w:val="B2C24F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454167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C844E6"/>
    <w:multiLevelType w:val="hybridMultilevel"/>
    <w:tmpl w:val="BC522BD6"/>
    <w:lvl w:ilvl="0" w:tplc="A1B41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DB6C09"/>
    <w:multiLevelType w:val="hybridMultilevel"/>
    <w:tmpl w:val="EA0437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C20CE4"/>
    <w:multiLevelType w:val="hybridMultilevel"/>
    <w:tmpl w:val="6B6A31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42"/>
    <w:rsid w:val="000059C0"/>
    <w:rsid w:val="00123FEF"/>
    <w:rsid w:val="00232137"/>
    <w:rsid w:val="002E551E"/>
    <w:rsid w:val="00323E76"/>
    <w:rsid w:val="003E6B39"/>
    <w:rsid w:val="007E0647"/>
    <w:rsid w:val="009608AD"/>
    <w:rsid w:val="00D21889"/>
    <w:rsid w:val="00E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E72C-C52F-4BCE-B3DC-A615422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188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188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wroclaw.pl/inne/szkola_dbajaca_bezpieczens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</cp:lastModifiedBy>
  <cp:revision>5</cp:revision>
  <dcterms:created xsi:type="dcterms:W3CDTF">2020-05-14T10:06:00Z</dcterms:created>
  <dcterms:modified xsi:type="dcterms:W3CDTF">2020-05-15T10:17:00Z</dcterms:modified>
</cp:coreProperties>
</file>